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85" w:rsidRPr="005D2385" w:rsidRDefault="005D2385" w:rsidP="005D2385">
      <w:pPr>
        <w:jc w:val="both"/>
        <w:rPr>
          <w:rFonts w:ascii="Times New Roman" w:hAnsi="Times New Roman" w:cs="Times New Roman"/>
          <w:b/>
          <w:sz w:val="32"/>
          <w:szCs w:val="32"/>
        </w:rPr>
      </w:pPr>
      <w:r w:rsidRPr="005D2385">
        <w:rPr>
          <w:rFonts w:ascii="Times New Roman" w:hAnsi="Times New Roman" w:cs="Times New Roman"/>
          <w:b/>
          <w:sz w:val="32"/>
          <w:szCs w:val="32"/>
        </w:rPr>
        <w:t>Початкова школа</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початкових класах загальноосвітніх навчальних закладів незалежно від типу,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ідпорядкування і форми власності 2012/13 навчальний рік розпочинається 1 вересня Днем знань і закінчується, включно з проведенням навчальних екскурсій та річного оцінювання, 30 травня.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Перший урок у початкових класах проводиться за обраною загальноосвітнім навчальним закладом/методичним об’єднанням на власний розсуд темою з урахуванням можливостей навчального закладу, вікових та індивідуальних особливостей учнів </w:t>
      </w:r>
      <w:proofErr w:type="gramStart"/>
      <w:r w:rsidRPr="005D2385">
        <w:rPr>
          <w:rFonts w:ascii="Times New Roman" w:hAnsi="Times New Roman" w:cs="Times New Roman"/>
          <w:sz w:val="28"/>
          <w:szCs w:val="28"/>
        </w:rPr>
        <w:t>кожного</w:t>
      </w:r>
      <w:proofErr w:type="gramEnd"/>
      <w:r w:rsidRPr="005D2385">
        <w:rPr>
          <w:rFonts w:ascii="Times New Roman" w:hAnsi="Times New Roman" w:cs="Times New Roman"/>
          <w:sz w:val="28"/>
          <w:szCs w:val="28"/>
        </w:rPr>
        <w:t xml:space="preserve"> класу.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Перший семестр 2012/13 </w:t>
      </w:r>
      <w:proofErr w:type="gramStart"/>
      <w:r w:rsidRPr="005D2385">
        <w:rPr>
          <w:rFonts w:ascii="Times New Roman" w:hAnsi="Times New Roman" w:cs="Times New Roman"/>
          <w:sz w:val="28"/>
          <w:szCs w:val="28"/>
        </w:rPr>
        <w:t>начального</w:t>
      </w:r>
      <w:proofErr w:type="gramEnd"/>
      <w:r w:rsidRPr="005D2385">
        <w:rPr>
          <w:rFonts w:ascii="Times New Roman" w:hAnsi="Times New Roman" w:cs="Times New Roman"/>
          <w:sz w:val="28"/>
          <w:szCs w:val="28"/>
        </w:rPr>
        <w:t xml:space="preserve"> року триває з 1 вересня по 28 грудня включно. Навчальні заняття в </w:t>
      </w:r>
      <w:proofErr w:type="gramStart"/>
      <w:r w:rsidRPr="005D2385">
        <w:rPr>
          <w:rFonts w:ascii="Times New Roman" w:hAnsi="Times New Roman" w:cs="Times New Roman"/>
          <w:sz w:val="28"/>
          <w:szCs w:val="28"/>
        </w:rPr>
        <w:t>другому</w:t>
      </w:r>
      <w:proofErr w:type="gramEnd"/>
      <w:r w:rsidRPr="005D2385">
        <w:rPr>
          <w:rFonts w:ascii="Times New Roman" w:hAnsi="Times New Roman" w:cs="Times New Roman"/>
          <w:sz w:val="28"/>
          <w:szCs w:val="28"/>
        </w:rPr>
        <w:t xml:space="preserve"> семестрі розпочинаються 14 січня, а закінчуються 24 травня.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Впродовж навчального року для учнів 1—4-х класів проводяться канікули загальним обсягом не менше 30 днів, орієнтовно: осінні — з 27 жовтня по 4 листопада; зимові — з 29 грудня по 13 </w:t>
      </w:r>
      <w:proofErr w:type="gramStart"/>
      <w:r w:rsidRPr="005D2385">
        <w:rPr>
          <w:rFonts w:ascii="Times New Roman" w:hAnsi="Times New Roman" w:cs="Times New Roman"/>
          <w:sz w:val="28"/>
          <w:szCs w:val="28"/>
        </w:rPr>
        <w:t>с</w:t>
      </w:r>
      <w:proofErr w:type="gramEnd"/>
      <w:r w:rsidRPr="005D2385">
        <w:rPr>
          <w:rFonts w:ascii="Times New Roman" w:hAnsi="Times New Roman" w:cs="Times New Roman"/>
          <w:sz w:val="28"/>
          <w:szCs w:val="28"/>
        </w:rPr>
        <w:t xml:space="preserve">ічня; весняні — з 23 по 31 березня.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З</w:t>
      </w:r>
      <w:proofErr w:type="gramEnd"/>
      <w:r w:rsidRPr="005D2385">
        <w:rPr>
          <w:rFonts w:ascii="Times New Roman" w:hAnsi="Times New Roman" w:cs="Times New Roman"/>
          <w:sz w:val="28"/>
          <w:szCs w:val="28"/>
        </w:rPr>
        <w:t xml:space="preserve"> урахуванням особливостей місцевості, кліматичних умов, за погодженням з місцевими органами управління освітою, допускається зміна структури навчального року, графіка учнівських канікул, зокрема впровадження для учнів 1-х класів додаткових весняних тижневих канікул, організація та проведення навчальних екскурсій.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Закінчується навчальний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ік проведенням у четвертих класах державної підсумкової атестації у формі підсумкових контрольних робіт.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Час проведення та тривалість навчальних екскурсій як обов’язкової складової навчально-виховного процесу встановлюється відповідно до рекомендацій Міністерства освіти і науки України про організацію навчально-виховного процесу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 час проведення навчальних екскурсій та навчальної практики учнів загальноосвітніх навчальних закладів. Зміст і форма проведення навчальних екскурсій для учнів початкових класів визначені листом Міністерства освіти і науки України від 06.02.2008 № 1/9-61.</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Оцінювання навчальних досягнень учнів початкових класів у 2012/13 навчальному році здійснюється відповідно до наказу МОНмолодьспорту України від 30.08.2011 № 996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(додатки 1—12).</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Акцентуємо увагу на тому, що навчальні досягнення учнів перших класів загальноосвітніх навчальних закладів з усіх навчальних предметів не оцінюються в балах, а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ідлягають словесному оцінюванню.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Разом з тим, повідомляємо, що в наступному навчальному році навчальні досягнення учнів 1—4-х класів з предметів освітніх галузей «Здоров’я і фізична культура» («Основи здоров’я», «Фізична культура») та «Мистецтво» («Музичне мистецтво», «Образотворче мистецтво», «Мистецтво») мають оцінюватись вербально.</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lastRenderedPageBreak/>
        <w:t>Відповідно до Інструкції про переведення та випуск учнів навчальних закладів системи загальної середньої освіти усіх типів та форм власності (наказ МОН України від 14.04.2008 № 319, зареєстрований у Міністерстві юстиції України 6 травня 2008 року за №383/15074) наприкінці навчального року на кожного учня 1-го класу учитель</w:t>
      </w:r>
      <w:proofErr w:type="gramEnd"/>
      <w:r w:rsidRPr="005D2385">
        <w:rPr>
          <w:rFonts w:ascii="Times New Roman" w:hAnsi="Times New Roman" w:cs="Times New Roman"/>
          <w:sz w:val="28"/>
          <w:szCs w:val="28"/>
        </w:rPr>
        <w:t xml:space="preserve"> складає характеристику, яка заноситься до особової справи учня (п. 5.2 Інструкції). У ній зазначається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івень розвитку учня та результати оволодіння ним усіма компонентами навчальної діяльності.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Усі учні 1—4-х класів, незалежно від результатів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ічного оцінювання, переводяться до наступного класу. Учні, які через поважні причини (хвороба, сімейні обставини) за результатами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ічного оцінювання мають початковий рівень навчальних досягнень, можуть бути, як виняток, залишені для повторного навчання у класі за рішенням педагогічної ради та за згодою батьків або осіб, які їх замінюють.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З</w:t>
      </w:r>
      <w:proofErr w:type="gramEnd"/>
      <w:r w:rsidRPr="005D2385">
        <w:rPr>
          <w:rFonts w:ascii="Times New Roman" w:hAnsi="Times New Roman" w:cs="Times New Roman"/>
          <w:sz w:val="28"/>
          <w:szCs w:val="28"/>
        </w:rPr>
        <w:t xml:space="preserve"> 1 вересня 2012 року розпочинається впровадження Державного стандарту початкової загальної освіти, затвердженого постановою Кабінету Міністрів України № 462 від 20.04.2011 «Про затвердження Державного стандарту початкової загальної освіти».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Оскільки період навчання дитини в початковій школі є початком особливої навчальної діяльності, яка вимагає від дитини не лише значного розумового напруження, а й більшої фізичної витривалості, вольових зусиль, новий 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Державного стандарту укладений відповідно до мети початкової школи з урахуванням пізнавальних можливостей і потреб учнів початкових класів, визначає 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загальної початкової освіти, спрямовує навчально-виховний процес на формування і розвиток духовно-моральних та інтелектуальних цінностей молодших школярів.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Державний стандарт сформовано на засадах особистісно орієнтованого і компетентнісного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ідходів, що зумовлює чітке визначення результативної складової засвоєння змісту.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Згідно зі стандартом освітній процес у початковій школі спрямовується на досягнення результатів навчання учнів початкових класів — сформованих ключових і предметних компетентностей.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Набуття загальнонавчальних та цільових компетентностей діяльності є фундаментом наступного успішного навчання школяра в основній школі.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 основу систематизації </w:t>
      </w:r>
      <w:proofErr w:type="gramStart"/>
      <w:r w:rsidRPr="005D2385">
        <w:rPr>
          <w:rFonts w:ascii="Times New Roman" w:hAnsi="Times New Roman" w:cs="Times New Roman"/>
          <w:sz w:val="28"/>
          <w:szCs w:val="28"/>
        </w:rPr>
        <w:t>матер</w:t>
      </w:r>
      <w:proofErr w:type="gramEnd"/>
      <w:r w:rsidRPr="005D2385">
        <w:rPr>
          <w:rFonts w:ascii="Times New Roman" w:hAnsi="Times New Roman" w:cs="Times New Roman"/>
          <w:sz w:val="28"/>
          <w:szCs w:val="28"/>
        </w:rPr>
        <w:t xml:space="preserve">іалів нової редакції Державного стандарту початкової загальної освіти покладено освітні галузі «Мови і літератури», «Математика», «Природознавство», «Суспільствознавство», «Мистецтво», «Технології», «Основи здоров’я і фізична культура».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Звертаємо увагу на те, що у 2012/13 навчальному році новий 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освіти запроваджується лише у 1-х класах загальноосвітніх навчальних закладів.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початковий </w:t>
      </w:r>
      <w:proofErr w:type="gramStart"/>
      <w:r w:rsidRPr="005D2385">
        <w:rPr>
          <w:rFonts w:ascii="Times New Roman" w:hAnsi="Times New Roman" w:cs="Times New Roman"/>
          <w:sz w:val="28"/>
          <w:szCs w:val="28"/>
        </w:rPr>
        <w:t>період навчання дитини у першому класі важливе значення має успішність адаптаційного пер</w:t>
      </w:r>
      <w:proofErr w:type="gramEnd"/>
      <w:r w:rsidRPr="005D2385">
        <w:rPr>
          <w:rFonts w:ascii="Times New Roman" w:hAnsi="Times New Roman" w:cs="Times New Roman"/>
          <w:sz w:val="28"/>
          <w:szCs w:val="28"/>
        </w:rPr>
        <w:t>іоду.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Створення сприятливого середовища для адаптації дитини до </w:t>
      </w:r>
      <w:proofErr w:type="gramStart"/>
      <w:r w:rsidRPr="005D2385">
        <w:rPr>
          <w:rFonts w:ascii="Times New Roman" w:hAnsi="Times New Roman" w:cs="Times New Roman"/>
          <w:sz w:val="28"/>
          <w:szCs w:val="28"/>
        </w:rPr>
        <w:t>систематичного</w:t>
      </w:r>
      <w:proofErr w:type="gramEnd"/>
      <w:r w:rsidRPr="005D2385">
        <w:rPr>
          <w:rFonts w:ascii="Times New Roman" w:hAnsi="Times New Roman" w:cs="Times New Roman"/>
          <w:sz w:val="28"/>
          <w:szCs w:val="28"/>
        </w:rPr>
        <w:t xml:space="preserve"> шкільного навчання забезпечуватиме їй подальший </w:t>
      </w:r>
      <w:r w:rsidRPr="005D2385">
        <w:rPr>
          <w:rFonts w:ascii="Times New Roman" w:hAnsi="Times New Roman" w:cs="Times New Roman"/>
          <w:sz w:val="28"/>
          <w:szCs w:val="28"/>
        </w:rPr>
        <w:lastRenderedPageBreak/>
        <w:t>розвиток, успішне навчання та виховання. Вимоги щодо забезпечення належних умов для навчання і виховання учнів, зокрема 1-х класів, у загальноосвітніх навчальних закладах встановлено Державними санітарними правилами і нормами влаштування, утримання загальноосвітніх навчальних закладі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та</w:t>
      </w:r>
      <w:proofErr w:type="gramEnd"/>
      <w:r w:rsidRPr="005D2385">
        <w:rPr>
          <w:rFonts w:ascii="Times New Roman" w:hAnsi="Times New Roman" w:cs="Times New Roman"/>
          <w:sz w:val="28"/>
          <w:szCs w:val="28"/>
        </w:rPr>
        <w:t xml:space="preserve"> організації навчально-виховного процесу (ДСанПіН 5.5.2.008-01).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Для учнів 1-го класу особлива увага має приділятися: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організації гарячого харчування;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облаштуванню кімнат </w:t>
      </w: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відпочинку (сну);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облаштуванню приміщень для організації рухливих ігор, щонайменше одного на паралель класі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обладнанню відокремлених туалетів (убиралень);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обладнанню відокремлених гардеробів </w:t>
      </w:r>
      <w:proofErr w:type="gramStart"/>
      <w:r w:rsidRPr="005D2385">
        <w:rPr>
          <w:rFonts w:ascii="Times New Roman" w:hAnsi="Times New Roman" w:cs="Times New Roman"/>
          <w:sz w:val="28"/>
          <w:szCs w:val="28"/>
        </w:rPr>
        <w:t>з обов</w:t>
      </w:r>
      <w:proofErr w:type="gramEnd"/>
      <w:r w:rsidRPr="005D2385">
        <w:rPr>
          <w:rFonts w:ascii="Times New Roman" w:hAnsi="Times New Roman" w:cs="Times New Roman"/>
          <w:sz w:val="28"/>
          <w:szCs w:val="28"/>
        </w:rPr>
        <w:t xml:space="preserve">’язковим виділенням секцій для кожного класу тощо (лист МОН України від 10.12.04 № 1/9-633).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Особливу увагу вчитель має приділяти збереженню та зміцненню фізичного здоров’я учнів, їх моральному та громадянському вихованню. Із цією метою важливо організувати активну співпрацю вчителя з батьками або особами, які їх замінюють, з медичними працівниками загальноосвітнього навчального закладу, шкільним психологом, учителями-предметниками, вихователем групи продовженого дня.</w:t>
      </w:r>
      <w:proofErr w:type="gramEnd"/>
      <w:r w:rsidRPr="005D2385">
        <w:rPr>
          <w:rFonts w:ascii="Times New Roman" w:hAnsi="Times New Roman" w:cs="Times New Roman"/>
          <w:sz w:val="28"/>
          <w:szCs w:val="28"/>
        </w:rPr>
        <w:t xml:space="preserve"> Результатами такої співпраці</w:t>
      </w:r>
      <w:proofErr w:type="gramStart"/>
      <w:r w:rsidRPr="005D2385">
        <w:rPr>
          <w:rFonts w:ascii="Times New Roman" w:hAnsi="Times New Roman" w:cs="Times New Roman"/>
          <w:sz w:val="28"/>
          <w:szCs w:val="28"/>
        </w:rPr>
        <w:t xml:space="preserve"> є:</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краще вивчення індивідуальних можливостей та стану здоров’я </w:t>
      </w:r>
      <w:proofErr w:type="gramStart"/>
      <w:r w:rsidRPr="005D2385">
        <w:rPr>
          <w:rFonts w:ascii="Times New Roman" w:hAnsi="Times New Roman" w:cs="Times New Roman"/>
          <w:sz w:val="28"/>
          <w:szCs w:val="28"/>
        </w:rPr>
        <w:t>кожного</w:t>
      </w:r>
      <w:proofErr w:type="gramEnd"/>
      <w:r w:rsidRPr="005D2385">
        <w:rPr>
          <w:rFonts w:ascii="Times New Roman" w:hAnsi="Times New Roman" w:cs="Times New Roman"/>
          <w:sz w:val="28"/>
          <w:szCs w:val="28"/>
        </w:rPr>
        <w:t xml:space="preserve"> першокласника;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здійснення особистісно орієнтованого навчання та виховання;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впровадження здоров’язберігаючих технологій навчально-виховного процесу;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спільна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ідготовка і проведення батьківських зборів;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бесіди з батьками на </w:t>
      </w:r>
      <w:proofErr w:type="gramStart"/>
      <w:r w:rsidRPr="005D2385">
        <w:rPr>
          <w:rFonts w:ascii="Times New Roman" w:hAnsi="Times New Roman" w:cs="Times New Roman"/>
          <w:sz w:val="28"/>
          <w:szCs w:val="28"/>
        </w:rPr>
        <w:t>психолого-педагог</w:t>
      </w:r>
      <w:proofErr w:type="gramEnd"/>
      <w:r w:rsidRPr="005D2385">
        <w:rPr>
          <w:rFonts w:ascii="Times New Roman" w:hAnsi="Times New Roman" w:cs="Times New Roman"/>
          <w:sz w:val="28"/>
          <w:szCs w:val="28"/>
        </w:rPr>
        <w:t>ічну тематику тощо.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Відповідно до Закону України «Про загальну середню освіту» навчально-виховний процес у 1-х класах здійснюється за груповою (класно-урочною) та індиві</w:t>
      </w:r>
      <w:proofErr w:type="gramStart"/>
      <w:r w:rsidRPr="005D2385">
        <w:rPr>
          <w:rFonts w:ascii="Times New Roman" w:hAnsi="Times New Roman" w:cs="Times New Roman"/>
          <w:sz w:val="28"/>
          <w:szCs w:val="28"/>
        </w:rPr>
        <w:t>дуальною</w:t>
      </w:r>
      <w:proofErr w:type="gramEnd"/>
      <w:r w:rsidRPr="005D2385">
        <w:rPr>
          <w:rFonts w:ascii="Times New Roman" w:hAnsi="Times New Roman" w:cs="Times New Roman"/>
          <w:sz w:val="28"/>
          <w:szCs w:val="28"/>
        </w:rPr>
        <w:t xml:space="preserve"> формами навчання.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Створення сприятливих умов для безболісної адаптації дітей до систематичного шкільного навчання, зняття статичного напруження першокласників за одночасного виконання навчальних програм з усіх предметів забезпечується при складанні розкладу уроків. Необхідно дотримуватись оптимального спі</w:t>
      </w:r>
      <w:proofErr w:type="gramStart"/>
      <w:r w:rsidRPr="005D2385">
        <w:rPr>
          <w:rFonts w:ascii="Times New Roman" w:hAnsi="Times New Roman" w:cs="Times New Roman"/>
          <w:sz w:val="28"/>
          <w:szCs w:val="28"/>
        </w:rPr>
        <w:t>вв</w:t>
      </w:r>
      <w:proofErr w:type="gramEnd"/>
      <w:r w:rsidRPr="005D2385">
        <w:rPr>
          <w:rFonts w:ascii="Times New Roman" w:hAnsi="Times New Roman" w:cs="Times New Roman"/>
          <w:sz w:val="28"/>
          <w:szCs w:val="28"/>
        </w:rPr>
        <w:t>ідношення навчального навантаження протягом дня, тижня з урахуванням психофізіологічних та фізичних можливостей першокласників.</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 xml:space="preserve">ільно чергувати протягом дня навчальні предмети природничо-математичного і гуманітарного циклів з уроками фізичної культури, курсу «Основи здоров’я», музичного та образотворчого мистецтв, трудового навчання.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Навчальні предмети, що вимагають значного розумового напруження — мови, математику, —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 xml:space="preserve">ільно ставити у розкладі другими і третіми уроками. Навчальні предмети, </w:t>
      </w:r>
      <w:proofErr w:type="gramStart"/>
      <w:r w:rsidRPr="005D2385">
        <w:rPr>
          <w:rFonts w:ascii="Times New Roman" w:hAnsi="Times New Roman" w:cs="Times New Roman"/>
          <w:sz w:val="28"/>
          <w:szCs w:val="28"/>
        </w:rPr>
        <w:t>пов’язан</w:t>
      </w:r>
      <w:proofErr w:type="gramEnd"/>
      <w:r w:rsidRPr="005D2385">
        <w:rPr>
          <w:rFonts w:ascii="Times New Roman" w:hAnsi="Times New Roman" w:cs="Times New Roman"/>
          <w:sz w:val="28"/>
          <w:szCs w:val="28"/>
        </w:rPr>
        <w:t xml:space="preserve">і з активною руховою діяльністю, а також предмети «Основи здоров’я», «Природознавство», музичне мистецтво, </w:t>
      </w:r>
      <w:r w:rsidRPr="005D2385">
        <w:rPr>
          <w:rFonts w:ascii="Times New Roman" w:hAnsi="Times New Roman" w:cs="Times New Roman"/>
          <w:sz w:val="28"/>
          <w:szCs w:val="28"/>
        </w:rPr>
        <w:lastRenderedPageBreak/>
        <w:t>образотворче мистецтво, трудове навчання можна проводити на третьому-четвертому уроках.</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А от заняття з навчального предмета «Фізична культура» у першому класі варто проводити </w:t>
      </w:r>
      <w:proofErr w:type="gramStart"/>
      <w:r w:rsidRPr="005D2385">
        <w:rPr>
          <w:rFonts w:ascii="Times New Roman" w:hAnsi="Times New Roman" w:cs="Times New Roman"/>
          <w:sz w:val="28"/>
          <w:szCs w:val="28"/>
        </w:rPr>
        <w:t>лише на</w:t>
      </w:r>
      <w:proofErr w:type="gramEnd"/>
      <w:r w:rsidRPr="005D2385">
        <w:rPr>
          <w:rFonts w:ascii="Times New Roman" w:hAnsi="Times New Roman" w:cs="Times New Roman"/>
          <w:sz w:val="28"/>
          <w:szCs w:val="28"/>
        </w:rPr>
        <w:t xml:space="preserve"> заключних уроках.</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Четвер рекомендується планувати у розкладі як розвантажувальний день. У цей день можна проводити уроки з предметів оздоровчо-фізкультурного та мистецького спрямування.</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З</w:t>
      </w:r>
      <w:proofErr w:type="gramEnd"/>
      <w:r w:rsidRPr="005D2385">
        <w:rPr>
          <w:rFonts w:ascii="Times New Roman" w:hAnsi="Times New Roman" w:cs="Times New Roman"/>
          <w:sz w:val="28"/>
          <w:szCs w:val="28"/>
        </w:rPr>
        <w:t xml:space="preserve"> метою уникнення перевантаження впродовж вересня — жовтня на четвертих уроках доцільно використовувати, нестандартні форми організації навчального процесу. Протягом цього часу учитель може планувати проведення окремих навчальних занять у формі уроків-екскурсій, урокі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імпровізацій, уроків-ігор, уроків-театралізацій тощо.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Так, протягом цих 8 тижнів можна щоденно проводити по одному нестандартному уроку (загалом 40 годин навчального навантаження) за рахунок 24 уроків фізичної культури і 16 уроків з інших предметів. Наприклад, можна провести в цей період заключними уроками 5-6 урокі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ігор, уроків-театралізацій та уроків-екскурсій з предмета «Основи здоров’я», 2-3 екскурсії з предмета «Природознавство», 4-5 урокі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ігор та уроків-екскурсій з математики, 1-2 екскурсії з образотворчого мистецтва, 2-3 екскурсії з трудового навчання, 2-3 уроки-театралізації з музики.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класному журналі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ільно вказувати форму проведення уроків, якщо вони проводяться не в класно-урочній формі.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В адаптаційний період навчання першокласників виявляється специфіка організації уроків з окремих предметі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Уроки фізичної культури протягом перших двох місяців (24 год, по 3 уроки на тиждень) спрямовані в першу чергу на розвиток і удосконалення рухів дітей і, за можливості, проводяться на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 xml:space="preserve">іжому повітрі.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Уроки з курсу «Основи здоров’я» рекомендується проводити, активно поєднуючи навчально-пізнавальну і оздоровчо-рухову діяльність першокласників. Ігри та ігрові ситуації мають бути невід’ємною частиною як уроків з фізичної культури, так і уроків з основ здоров’я.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Початковий період адаптації на уроках математики збігається з проведенням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ідготовчої роботи до сприйняття понять «число», «величина», дій із числами та ін. (дочисловий період). У цей період діти вчаться цілеспрямовано спостерігати за предметами і групами предметів у ході їх порівняння, розміщення у просторі, класифікації за ознаками (форма, розмі</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колір), отримуючи при цьому кількісні й просторові уявлення. Відбувається розширення математичного кругозору і досвіду дітей, формуються їхні комунікативні уміння. Особлива увага приділяється розвитку математичного мовлення дітей, формуванню їхніх особистісних якостей.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Подальша робота з ознайомлення дітей із числами та діями з ними організовується </w:t>
      </w:r>
      <w:proofErr w:type="gramStart"/>
      <w:r w:rsidRPr="005D2385">
        <w:rPr>
          <w:rFonts w:ascii="Times New Roman" w:hAnsi="Times New Roman" w:cs="Times New Roman"/>
          <w:sz w:val="28"/>
          <w:szCs w:val="28"/>
        </w:rPr>
        <w:t>з обов</w:t>
      </w:r>
      <w:proofErr w:type="gramEnd"/>
      <w:r w:rsidRPr="005D2385">
        <w:rPr>
          <w:rFonts w:ascii="Times New Roman" w:hAnsi="Times New Roman" w:cs="Times New Roman"/>
          <w:sz w:val="28"/>
          <w:szCs w:val="28"/>
        </w:rPr>
        <w:t xml:space="preserve">’язковим використанням предметної наочності в ході проведення дидактичних ігор, практичних робіт, екскурсій тощо.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 xml:space="preserve">Залежно від характеру завдань на уроці діти можуть вставати з-за парт,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ідходити до столу вчителя, до книжкових полиць, до полиць із наочністю, іграшками та ін.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Значне місце на уроках математики слід відводити дидактичним і</w:t>
      </w:r>
      <w:proofErr w:type="gramStart"/>
      <w:r w:rsidRPr="005D2385">
        <w:rPr>
          <w:rFonts w:ascii="Times New Roman" w:hAnsi="Times New Roman" w:cs="Times New Roman"/>
          <w:sz w:val="28"/>
          <w:szCs w:val="28"/>
        </w:rPr>
        <w:t>грам</w:t>
      </w:r>
      <w:proofErr w:type="gramEnd"/>
      <w:r w:rsidRPr="005D2385">
        <w:rPr>
          <w:rFonts w:ascii="Times New Roman" w:hAnsi="Times New Roman" w:cs="Times New Roman"/>
          <w:sz w:val="28"/>
          <w:szCs w:val="28"/>
        </w:rPr>
        <w:t>, дозволяючи дітям час від часу рухатися, забезпечуючи зміну видів діяльності. Для розвитку у першокласників просторових уявлень корисно використовувати різноманітні дидактичні матеріали: будівельні набори, конструктори тощо.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Навчання має відбуватися не лише у класі, а й у добре обладнаній ігровій кімнаті, на урока</w:t>
      </w:r>
      <w:proofErr w:type="gramStart"/>
      <w:r w:rsidRPr="005D2385">
        <w:rPr>
          <w:rFonts w:ascii="Times New Roman" w:hAnsi="Times New Roman" w:cs="Times New Roman"/>
          <w:sz w:val="28"/>
          <w:szCs w:val="28"/>
        </w:rPr>
        <w:t>х-</w:t>
      </w:r>
      <w:proofErr w:type="gramEnd"/>
      <w:r w:rsidRPr="005D2385">
        <w:rPr>
          <w:rFonts w:ascii="Times New Roman" w:hAnsi="Times New Roman" w:cs="Times New Roman"/>
          <w:sz w:val="28"/>
          <w:szCs w:val="28"/>
        </w:rPr>
        <w:t xml:space="preserve">іграх, поза межами класу, школи. Щотижня один урок математики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ільно проводити на повітрі.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Так,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 час вивчення ознак предметів (порівняння предметів за кольором, розміром, формою) доцільним буде проведення екскурсій по школі, шкільному подвір’ю, на спортивний майданчик із введенням тематичних ігор, екскурсії у кабінет математики. Екскурсії в парк, вулицями міста, на пришкільну ділянку, рухливі ігри з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w:t>
      </w:r>
      <w:proofErr w:type="gramStart"/>
      <w:r w:rsidRPr="005D2385">
        <w:rPr>
          <w:rFonts w:ascii="Times New Roman" w:hAnsi="Times New Roman" w:cs="Times New Roman"/>
          <w:sz w:val="28"/>
          <w:szCs w:val="28"/>
        </w:rPr>
        <w:t>у</w:t>
      </w:r>
      <w:proofErr w:type="gramEnd"/>
      <w:r w:rsidRPr="005D2385">
        <w:rPr>
          <w:rFonts w:ascii="Times New Roman" w:hAnsi="Times New Roman" w:cs="Times New Roman"/>
          <w:sz w:val="28"/>
          <w:szCs w:val="28"/>
        </w:rPr>
        <w:t xml:space="preserve"> магазин.</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Адаптаційний період припадає на час зі сприятливими погодними умовами для проведення екскурсій та цільових прогулянок, у ході яких відбувається безпосереднє ознайомлення дітей з навколишнім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 xml:space="preserve">ітом на уроках природознавства. Тим самим забезпечується накопичення чуттєвого досвіду, реальних яскравих вражень, важливих для успішного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ізнання навколишнього світу, зокрема соціального оточення дитини.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 xml:space="preserve">ільно екскурсії й тематичні прогулянки цілеспрямовано проводити у системі уроків ознайомлення дітей з навколишнім світом.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зв’язку з тим, що основою вивчення дітьми музичного мистецтва є найпростіші музичні жанри —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існя, танець, марш, їх інтонаційно-образні особливості, навчальну діяльність першокласників на уроках музики можна поєднати з яскраво вираженими ігровими елементами (пластичне інтонування, музично-ритмічні рухи, вільне диригування, гра на простих музичних інструментах, інсценування та розігрування окремих музичних творів,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ісень тощо). Це допоможе вчителю зробити уроки музики захопливими, цікавими, насиченими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ізноманітними формами діяльності, допоможе запобігти руховій пасивності та перевантаженню дітей.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період адаптації першокласників до </w:t>
      </w:r>
      <w:proofErr w:type="gramStart"/>
      <w:r w:rsidRPr="005D2385">
        <w:rPr>
          <w:rFonts w:ascii="Times New Roman" w:hAnsi="Times New Roman" w:cs="Times New Roman"/>
          <w:sz w:val="28"/>
          <w:szCs w:val="28"/>
        </w:rPr>
        <w:t>систематичного</w:t>
      </w:r>
      <w:proofErr w:type="gramEnd"/>
      <w:r w:rsidRPr="005D2385">
        <w:rPr>
          <w:rFonts w:ascii="Times New Roman" w:hAnsi="Times New Roman" w:cs="Times New Roman"/>
          <w:sz w:val="28"/>
          <w:szCs w:val="28"/>
        </w:rPr>
        <w:t xml:space="preserve"> шкільного навчання уроки образотворчого мистецтва відіграють особливу роль. Художня діяльність супроводжує всю життєдіяльність дитини. Дитина не так створює малюнок, як передає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ій стан. Її художня діяльність передбачає творче співробітництво, довірливість стосунків між учителем і учнем. Тому сама атмосфера і цілі художніх занять передбачають окремі ігрові форми спілкування.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 xml:space="preserve">Художні заняття у цей період можуть мати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ізні форми, як-от: прогулянки та екскурсії в парк чи в ліс із метою розвитку навичок сприймання, естетичного милування і спостережливості, а також збирання природних матеріалів для наступних уроків з образотворчого мистецтва; екскурсії в майстерню народних умільців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ідного краю, в художньо-краєзнавчий музей чи в музей народного декоративно-прикладного мистецтва; ігри.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Основне спрямування роботи на перших уроках трудового навчання передбачає розширення сенсорного досвіду дітей, розвиток моторики рук, координацію рухів, формування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ізнавальних процесів (сприймання, уваги, пам’яті, мислення та ін.), формування початкових прийомів роботи з ручними інструментами тощо.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Частину уроків </w:t>
      </w:r>
      <w:proofErr w:type="gramStart"/>
      <w:r w:rsidRPr="005D2385">
        <w:rPr>
          <w:rFonts w:ascii="Times New Roman" w:hAnsi="Times New Roman" w:cs="Times New Roman"/>
          <w:sz w:val="28"/>
          <w:szCs w:val="28"/>
        </w:rPr>
        <w:t>трудового</w:t>
      </w:r>
      <w:proofErr w:type="gramEnd"/>
      <w:r w:rsidRPr="005D2385">
        <w:rPr>
          <w:rFonts w:ascii="Times New Roman" w:hAnsi="Times New Roman" w:cs="Times New Roman"/>
          <w:sz w:val="28"/>
          <w:szCs w:val="28"/>
        </w:rPr>
        <w:t xml:space="preserve"> навчання пропонується проводити у формі екскурсій та ігор. Екскурсію можна пожвавити іграми-змаганнями на розвиток окоміру, почуття кольору, форми. В уроки на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 xml:space="preserve">іжому повітрі слід ввести ігри та конкурси, пов’язані зі збиранням природного матеріалу. Можна провести уроки-конкурси чи театралізовані уроки з використанням виготовлених </w:t>
      </w:r>
      <w:proofErr w:type="gramStart"/>
      <w:r w:rsidRPr="005D2385">
        <w:rPr>
          <w:rFonts w:ascii="Times New Roman" w:hAnsi="Times New Roman" w:cs="Times New Roman"/>
          <w:sz w:val="28"/>
          <w:szCs w:val="28"/>
        </w:rPr>
        <w:t>матер</w:t>
      </w:r>
      <w:proofErr w:type="gramEnd"/>
      <w:r w:rsidRPr="005D2385">
        <w:rPr>
          <w:rFonts w:ascii="Times New Roman" w:hAnsi="Times New Roman" w:cs="Times New Roman"/>
          <w:sz w:val="28"/>
          <w:szCs w:val="28"/>
        </w:rPr>
        <w:t>іалів.</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 xml:space="preserve">Згідно з вимогами Державних санітарних правил і норм улаштування, утримання загальноосвітніх навчальних закладів та організації навчально-виховного процесу (ДСанПіН 5.5.2.008–01) на п’ятнадцятій хвилині кожного уроку має проводитись фізкультхвилинка, що складається з динамічних, дихальних вправ, вправ для збереження зору, пальчикової гімнастики тощо. </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Учитель повинен весь час стимулювати учнів дотримуватись правильної постави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 час виконання письмових робіт за партою.</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Прийоми та методи роботи з дітьми мають забезпечувати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ізноманітну активну практичну діяльність кожного учня. Ігрові форми діяльності мають бути домінуючими під час навчання у 1-му класі.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Домашні завдання учням першого класу не задаються.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Навчальні досягнення учнів першого класу оцінюються вербально.</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 впливом різноманітних чинників шкільного життя позитивні уявлення про себе, сформовані у дитини в дошкільному віці, у першому класі піддаються серйозним випробуванням. Навчання пов’язане не лише з успі</w:t>
      </w:r>
      <w:proofErr w:type="gramStart"/>
      <w:r w:rsidRPr="005D2385">
        <w:rPr>
          <w:rFonts w:ascii="Times New Roman" w:hAnsi="Times New Roman" w:cs="Times New Roman"/>
          <w:sz w:val="28"/>
          <w:szCs w:val="28"/>
        </w:rPr>
        <w:t>хами</w:t>
      </w:r>
      <w:proofErr w:type="gramEnd"/>
      <w:r w:rsidRPr="005D2385">
        <w:rPr>
          <w:rFonts w:ascii="Times New Roman" w:hAnsi="Times New Roman" w:cs="Times New Roman"/>
          <w:sz w:val="28"/>
          <w:szCs w:val="28"/>
        </w:rPr>
        <w:t xml:space="preserve">, а часто з помилками, невдачами. Першокласник прагне утвердити себе в новій ролі, шукає опори у ставленні до себе вчителів, бажаючи, щоб дорослі </w:t>
      </w:r>
      <w:proofErr w:type="gramStart"/>
      <w:r w:rsidRPr="005D2385">
        <w:rPr>
          <w:rFonts w:ascii="Times New Roman" w:hAnsi="Times New Roman" w:cs="Times New Roman"/>
          <w:sz w:val="28"/>
          <w:szCs w:val="28"/>
        </w:rPr>
        <w:t>помічали</w:t>
      </w:r>
      <w:proofErr w:type="gramEnd"/>
      <w:r w:rsidRPr="005D2385">
        <w:rPr>
          <w:rFonts w:ascii="Times New Roman" w:hAnsi="Times New Roman" w:cs="Times New Roman"/>
          <w:sz w:val="28"/>
          <w:szCs w:val="28"/>
        </w:rPr>
        <w:t xml:space="preserve"> його позитивні якості. Тому оцінка здатна викликати в учня цілу гаму гострих переживань. Радість і задоволення досягненнями в навчанні створюють позитивний емоційний фон стосунків з учителем та однокласниками, покращують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івень засвоєння знань. Почуття гіркоти, невдоволення невдачами можуть спричинити зниження самооцінки, зневіру, конфлікт з оточенням.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Важливо створювати на уроках такі умови, коли невдоволеність від невдачі спонукала б дитину шукати кращі способи навчальної діяльності. Педагогічна оцінка має бути тактовною; не акцентованою на невдачах дитини, а здатною створювати сприятливий емоційний фон для подолання </w:t>
      </w:r>
      <w:r w:rsidRPr="005D2385">
        <w:rPr>
          <w:rFonts w:ascii="Times New Roman" w:hAnsi="Times New Roman" w:cs="Times New Roman"/>
          <w:sz w:val="28"/>
          <w:szCs w:val="28"/>
        </w:rPr>
        <w:lastRenderedPageBreak/>
        <w:t xml:space="preserve">труднощів. Важливо навчити учня сприймати оцінку як показник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івня знань і вмінь, а також розуміти, що оцінюються його конкретні дії, а не він сам.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Важливе завдання виховання першокласників — цілеспрямоване формування позитивної самооцінки. За сприятливих умов навчання і виховання у дітей починає формуватися </w:t>
      </w:r>
      <w:proofErr w:type="gramStart"/>
      <w:r w:rsidRPr="005D2385">
        <w:rPr>
          <w:rFonts w:ascii="Times New Roman" w:hAnsi="Times New Roman" w:cs="Times New Roman"/>
          <w:sz w:val="28"/>
          <w:szCs w:val="28"/>
        </w:rPr>
        <w:t>правильна</w:t>
      </w:r>
      <w:proofErr w:type="gramEnd"/>
      <w:r w:rsidRPr="005D2385">
        <w:rPr>
          <w:rFonts w:ascii="Times New Roman" w:hAnsi="Times New Roman" w:cs="Times New Roman"/>
          <w:sz w:val="28"/>
          <w:szCs w:val="28"/>
        </w:rPr>
        <w:t xml:space="preserve"> самооцінка, яка стосується їхніх особистісних якостей, досягнень і можливостей. Створюючи такі умови, слід ураховувати індивідуальні особливості кожного учня, насамперед виділяючи ознаки, які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 xml:space="preserve">ідчать про тенденції формування у них самооцінки.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Для дітей із заниженою самооцінкою, сором’язливих, пасивних дуже важливими і значимими є оцінки, які дає учитель. Похвала, заохочення допомагають зняти негативний вплив невпевненості в собі, тоді як осуд посилює його. Таким дітям важливо дати можливість реально досягати гарних результатів у роботі, а потім допомогти правильно їх оцінити і в коректній формі привернути увагу однокласникі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Діти з виявленою завищеною самооцінкою зазвичай схильні до демонстративності та домінування. Щодо них доречною є тактика стриманості, що виражається у незначних знаках уваги. Якщо </w:t>
      </w:r>
      <w:proofErr w:type="gramStart"/>
      <w:r w:rsidRPr="005D2385">
        <w:rPr>
          <w:rFonts w:ascii="Times New Roman" w:hAnsi="Times New Roman" w:cs="Times New Roman"/>
          <w:sz w:val="28"/>
          <w:szCs w:val="28"/>
        </w:rPr>
        <w:t>нема</w:t>
      </w:r>
      <w:proofErr w:type="gramEnd"/>
      <w:r w:rsidRPr="005D2385">
        <w:rPr>
          <w:rFonts w:ascii="Times New Roman" w:hAnsi="Times New Roman" w:cs="Times New Roman"/>
          <w:sz w:val="28"/>
          <w:szCs w:val="28"/>
        </w:rPr>
        <w:t>є можливості уникнути зауваження, то його слід висловити діловим тоном, не показуючи якихось емоцій.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Важливо помітити той момент, коли дитина в основному виправила </w:t>
      </w:r>
      <w:proofErr w:type="gramStart"/>
      <w:r w:rsidRPr="005D2385">
        <w:rPr>
          <w:rFonts w:ascii="Times New Roman" w:hAnsi="Times New Roman" w:cs="Times New Roman"/>
          <w:sz w:val="28"/>
          <w:szCs w:val="28"/>
        </w:rPr>
        <w:t>свою</w:t>
      </w:r>
      <w:proofErr w:type="gramEnd"/>
      <w:r w:rsidRPr="005D2385">
        <w:rPr>
          <w:rFonts w:ascii="Times New Roman" w:hAnsi="Times New Roman" w:cs="Times New Roman"/>
          <w:sz w:val="28"/>
          <w:szCs w:val="28"/>
        </w:rPr>
        <w:t xml:space="preserve"> помилку, щоб поставити її в однакові умови з іншими учнями.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 будь-якому випадку не слід протиставляти дітей одне одному. Можна порівнювати лише певні досягнення учня. Стимулюючим буде порівняння роботи (відповіді, поведінки тощо) з тим, як працювала дитина раніше, проте не вдаватися до порівняння успіхів чи невдач окремих учні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Водночас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ільно вчити дітей здійснювати не лише самооцінювання, а й взаємооцінювання, колективне оцінювання. Це активізує навчальну роботу, допомагає формуванню в школяра зацікавленого ставлення до критики, висловленої на його адресу, зміцнює відчуття своєї значимості в колективі, сприяє усвідомленню турботи про нього товариші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Вміло користуючись у роботі з першокласниками педагогічною оцінкою, вчитель закладає основи для формування в них умінь об’єктивно оцінювати хід і результати своєї діяльності, стимулює розвиток навчальних мотивів, створює атмосферу доброзичливих взаємин у класі, що необхідно для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ідтримування в учнів почуття власної гідності, доброти і чуйності, бажання працювати разом з однокласниками.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класному журналі та в зошитах оцінки в балах або в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івнях не виставляються. Недоцільним є використання будь-яких умовних позначень для оцінювання навчальних досягнень учнів 1-го класу, оскільки </w:t>
      </w:r>
      <w:proofErr w:type="gramStart"/>
      <w:r w:rsidRPr="005D2385">
        <w:rPr>
          <w:rFonts w:ascii="Times New Roman" w:hAnsi="Times New Roman" w:cs="Times New Roman"/>
          <w:sz w:val="28"/>
          <w:szCs w:val="28"/>
        </w:rPr>
        <w:t>вони</w:t>
      </w:r>
      <w:proofErr w:type="gramEnd"/>
      <w:r w:rsidRPr="005D2385">
        <w:rPr>
          <w:rFonts w:ascii="Times New Roman" w:hAnsi="Times New Roman" w:cs="Times New Roman"/>
          <w:sz w:val="28"/>
          <w:szCs w:val="28"/>
        </w:rPr>
        <w:t xml:space="preserve"> з часом асоціюються у дитини з відповідним балом за встановленими критеріями оцінювання. Не оцінюються темп роботи учня, його особистісні якості та індивідуальні психічні процеси, зокрема </w:t>
      </w:r>
      <w:proofErr w:type="gramStart"/>
      <w:r w:rsidRPr="005D2385">
        <w:rPr>
          <w:rFonts w:ascii="Times New Roman" w:hAnsi="Times New Roman" w:cs="Times New Roman"/>
          <w:sz w:val="28"/>
          <w:szCs w:val="28"/>
        </w:rPr>
        <w:t>пам’ять</w:t>
      </w:r>
      <w:proofErr w:type="gramEnd"/>
      <w:r w:rsidRPr="005D2385">
        <w:rPr>
          <w:rFonts w:ascii="Times New Roman" w:hAnsi="Times New Roman" w:cs="Times New Roman"/>
          <w:sz w:val="28"/>
          <w:szCs w:val="28"/>
        </w:rPr>
        <w:t>, увага, сприймання тощо.</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 xml:space="preserve">Робочі навчальні плани для 1-х класів загальноосвітніх навчальних закладів розробляються </w:t>
      </w:r>
      <w:proofErr w:type="gramStart"/>
      <w:r w:rsidRPr="005D2385">
        <w:rPr>
          <w:rFonts w:ascii="Times New Roman" w:hAnsi="Times New Roman" w:cs="Times New Roman"/>
          <w:sz w:val="28"/>
          <w:szCs w:val="28"/>
        </w:rPr>
        <w:t>на</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основ</w:t>
      </w:r>
      <w:proofErr w:type="gramEnd"/>
      <w:r w:rsidRPr="005D2385">
        <w:rPr>
          <w:rFonts w:ascii="Times New Roman" w:hAnsi="Times New Roman" w:cs="Times New Roman"/>
          <w:sz w:val="28"/>
          <w:szCs w:val="28"/>
        </w:rPr>
        <w:t>і Типових навчальних планів початкової школи, затверджених наказом Міністерства освіти і науки, молоді та спорту України від 10.06.2011 № 572. Відповідно до мови навчання у системі початкової загальної освіти зазначеним документом передбачено окремі варіанти Типових навчальних плані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для початкової школи з українською мовою навчання;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для початкової школи з українською мовою навчання з вивченням російської чи іншої мови національної меншини;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для початкової школи з навчанням російською, іншою мовою національної меншини;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спеціалізованої початкової школи з українською мовою навчання та з поглибленим вивченням іноземних мов;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спеціалізованої початкової школи з вивченням російської чи іншої мови національної меншини та з поглибленим вивченням іноземних мов;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для спеціалізованої початкової школи з українською мовою навчання і поглибленим вивченням предметів музичного </w:t>
      </w:r>
      <w:proofErr w:type="gramStart"/>
      <w:r w:rsidRPr="005D2385">
        <w:rPr>
          <w:rFonts w:ascii="Times New Roman" w:hAnsi="Times New Roman" w:cs="Times New Roman"/>
          <w:sz w:val="28"/>
          <w:szCs w:val="28"/>
        </w:rPr>
        <w:t>проф</w:t>
      </w:r>
      <w:proofErr w:type="gramEnd"/>
      <w:r w:rsidRPr="005D2385">
        <w:rPr>
          <w:rFonts w:ascii="Times New Roman" w:hAnsi="Times New Roman" w:cs="Times New Roman"/>
          <w:sz w:val="28"/>
          <w:szCs w:val="28"/>
        </w:rPr>
        <w:t>ілю;</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для спеціалізованої початкової школи з українською мовою навчання і поглибленим вивченням предметів художнього </w:t>
      </w:r>
      <w:proofErr w:type="gramStart"/>
      <w:r w:rsidRPr="005D2385">
        <w:rPr>
          <w:rFonts w:ascii="Times New Roman" w:hAnsi="Times New Roman" w:cs="Times New Roman"/>
          <w:sz w:val="28"/>
          <w:szCs w:val="28"/>
        </w:rPr>
        <w:t>проф</w:t>
      </w:r>
      <w:proofErr w:type="gramEnd"/>
      <w:r w:rsidRPr="005D2385">
        <w:rPr>
          <w:rFonts w:ascii="Times New Roman" w:hAnsi="Times New Roman" w:cs="Times New Roman"/>
          <w:sz w:val="28"/>
          <w:szCs w:val="28"/>
        </w:rPr>
        <w:t>ілю.</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Повноцінність початкової загальної освіти забезпечується реалізацією як інваріантної, так і варіативної складової, що в обов’язковому порядку фінансуються з відповідних бюджеті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Освітня галузь Мови і літератури» з урахуванням вікових особливостей учнів у Типових навчальних планах реалізується через навчальні предмети «Українська мова», «Літературне читання», «Російська, інша мова національної меншини (мова і читання)», «Іноземна мова».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У</w:t>
      </w:r>
      <w:proofErr w:type="gramEnd"/>
      <w:r w:rsidRPr="005D2385">
        <w:rPr>
          <w:rFonts w:ascii="Times New Roman" w:hAnsi="Times New Roman" w:cs="Times New Roman"/>
          <w:sz w:val="28"/>
          <w:szCs w:val="28"/>
        </w:rPr>
        <w:t xml:space="preserve"> перших класах зазначена галузь реалізується через навчальні предмети «Українська мова (навчання грамоти: мова і читання)», «Російська, інша мова національної меншини (навчання грамоти: мова і читання)», «Українська мова у школах з навчанням російською чи іншою мовою національної меншини», «Іноземна мова».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Освітні галузі «Математика», «Природознавство» реалізуються через однойменні навчальні предмети, відповідно — «Математика», «Природознавство».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Освітня галузь «Суспільствознавство» реалізується навчальним предметом «Я у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іті», проте у першому класі зазначений предмет не вивчається. Його викладання розпочнеться у 3-х класах з 2014/15 навчального року.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Освітня галузь «Здоров’я і фізична культура» реалізується через навчальні предмети «Основи здоров’я» та «Фізична культура». Формування навичок здорового способу життя та безпечної поведінки здійснюється в рамках курсу «Основи здоров’я» та інтегрується частково у 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і всіх предметів інваріантної та варіативної складових типових навчальних планів.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Освітня галузь «Технології» реалізується через предмети «Трудове навчання» та «Сходинки до інформатики». У </w:t>
      </w:r>
      <w:proofErr w:type="gramStart"/>
      <w:r w:rsidRPr="005D2385">
        <w:rPr>
          <w:rFonts w:ascii="Times New Roman" w:hAnsi="Times New Roman" w:cs="Times New Roman"/>
          <w:sz w:val="28"/>
          <w:szCs w:val="28"/>
        </w:rPr>
        <w:t>перших</w:t>
      </w:r>
      <w:proofErr w:type="gramEnd"/>
      <w:r w:rsidRPr="005D2385">
        <w:rPr>
          <w:rFonts w:ascii="Times New Roman" w:hAnsi="Times New Roman" w:cs="Times New Roman"/>
          <w:sz w:val="28"/>
          <w:szCs w:val="28"/>
        </w:rPr>
        <w:t xml:space="preserve"> класах загальноосвітніх </w:t>
      </w:r>
      <w:r w:rsidRPr="005D2385">
        <w:rPr>
          <w:rFonts w:ascii="Times New Roman" w:hAnsi="Times New Roman" w:cs="Times New Roman"/>
          <w:sz w:val="28"/>
          <w:szCs w:val="28"/>
        </w:rPr>
        <w:lastRenderedPageBreak/>
        <w:t>навчальних закладів реалізація зазначеної галузі здійснюється через предмет «Трудове навчання».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Освітня галузь «Мистецтво» реалізується через навчальні предмети «Образотворче мистецтво» і «Музичне мистецтво» або інтегрований курс «Мистецтво». Зазначимо, що загальноосвітній навчальний заклад може обирати окремі курси музичного та образотворчого мистецтва або інтегрований курс «Мистецтво».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Типові навчальні плани містять інваріантну складову, сформовану на державному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івні, обов’язкову для всіх загальноосвітніх навчальних закладів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загальноосвітніх навчальних закладах з навчанням мовами національних меншин, у спеціалізованих школах (класах) </w:t>
      </w:r>
      <w:proofErr w:type="gramStart"/>
      <w:r w:rsidRPr="005D2385">
        <w:rPr>
          <w:rFonts w:ascii="Times New Roman" w:hAnsi="Times New Roman" w:cs="Times New Roman"/>
          <w:sz w:val="28"/>
          <w:szCs w:val="28"/>
        </w:rPr>
        <w:t>дозволяється</w:t>
      </w:r>
      <w:proofErr w:type="gramEnd"/>
      <w:r w:rsidRPr="005D2385">
        <w:rPr>
          <w:rFonts w:ascii="Times New Roman" w:hAnsi="Times New Roman" w:cs="Times New Roman"/>
          <w:sz w:val="28"/>
          <w:szCs w:val="28"/>
        </w:rPr>
        <w:t xml:space="preserve"> за рахунок загального навчального навантаження збільшувати гранично допустиме навантаження учнів до меж, встановлених санітарно-гігієнічними нормами «Державних санітарних правил і норм улаштування, утримання загальноосвітніх навчальних закладів та організації навчально-виховного процесу» (ДСанПі</w:t>
      </w:r>
      <w:proofErr w:type="gramStart"/>
      <w:r w:rsidRPr="005D2385">
        <w:rPr>
          <w:rFonts w:ascii="Times New Roman" w:hAnsi="Times New Roman" w:cs="Times New Roman"/>
          <w:sz w:val="28"/>
          <w:szCs w:val="28"/>
        </w:rPr>
        <w:t>Н 5.2.008-01).</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При визначенні гранично </w:t>
      </w:r>
      <w:proofErr w:type="gramStart"/>
      <w:r w:rsidRPr="005D2385">
        <w:rPr>
          <w:rFonts w:ascii="Times New Roman" w:hAnsi="Times New Roman" w:cs="Times New Roman"/>
          <w:sz w:val="28"/>
          <w:szCs w:val="28"/>
        </w:rPr>
        <w:t>допустимого</w:t>
      </w:r>
      <w:proofErr w:type="gramEnd"/>
      <w:r w:rsidRPr="005D2385">
        <w:rPr>
          <w:rFonts w:ascii="Times New Roman" w:hAnsi="Times New Roman" w:cs="Times New Roman"/>
          <w:sz w:val="28"/>
          <w:szCs w:val="28"/>
        </w:rPr>
        <w:t xml:space="preserve"> навантаження учнів ураховані санітарно-гігієнічні норми та нормативна тривалість уроків у початкових класах загальноосвітніх навчальних закладів.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Організація навчання в перших класах у 2012/13 навчальному році здійснюється за новими навчальними програмами інваріантної складової, розробленими на виконання Державного стандарту початкової загальної освіти, затвердженого постановою Кабінету Міні</w:t>
      </w:r>
      <w:proofErr w:type="gramStart"/>
      <w:r w:rsidRPr="005D2385">
        <w:rPr>
          <w:rFonts w:ascii="Times New Roman" w:hAnsi="Times New Roman" w:cs="Times New Roman"/>
          <w:sz w:val="28"/>
          <w:szCs w:val="28"/>
        </w:rPr>
        <w:t>стр</w:t>
      </w:r>
      <w:proofErr w:type="gramEnd"/>
      <w:r w:rsidRPr="005D2385">
        <w:rPr>
          <w:rFonts w:ascii="Times New Roman" w:hAnsi="Times New Roman" w:cs="Times New Roman"/>
          <w:sz w:val="28"/>
          <w:szCs w:val="28"/>
        </w:rPr>
        <w:t xml:space="preserve">ів України № 462 від 20.04.2011, та затвердженими Міністерством освіти і науки, молоді та спорту України (наказ МОНмолодьспорту </w:t>
      </w:r>
      <w:proofErr w:type="gramStart"/>
      <w:r w:rsidRPr="005D2385">
        <w:rPr>
          <w:rFonts w:ascii="Times New Roman" w:hAnsi="Times New Roman" w:cs="Times New Roman"/>
          <w:sz w:val="28"/>
          <w:szCs w:val="28"/>
        </w:rPr>
        <w:t>України від 12.09.2011 «Про навчальні програми для 1—4 класів загальноосвітніх навчальних закладів»).</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Навчальні програми для початкових класів загальноосвітніх навчальних закладів розміщені на сайті МОНмолодьспорту України: www.mon.gov.ua та Інституту інноваційних технологій і змісту освіти: www.iitzo.gov.ua.</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Разом з тим, інформуємо, що у видавництві «Видавничий дім «Освіта» вийшли друком збірники навчальних програм: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Навчальні програми для загальноосвітніх навчальних закладів із навчанням українською мовою. 1—4 класи. — К.: Видавничий ді</w:t>
      </w:r>
      <w:proofErr w:type="gramStart"/>
      <w:r w:rsidRPr="005D2385">
        <w:rPr>
          <w:rFonts w:ascii="Times New Roman" w:hAnsi="Times New Roman" w:cs="Times New Roman"/>
          <w:sz w:val="28"/>
          <w:szCs w:val="28"/>
        </w:rPr>
        <w:t>м</w:t>
      </w:r>
      <w:proofErr w:type="gramEnd"/>
      <w:r w:rsidRPr="005D2385">
        <w:rPr>
          <w:rFonts w:ascii="Times New Roman" w:hAnsi="Times New Roman" w:cs="Times New Roman"/>
          <w:sz w:val="28"/>
          <w:szCs w:val="28"/>
        </w:rPr>
        <w:t xml:space="preserve"> «Освіта», 2011;</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Учебные программы для общеобразовательных учебных заведений с обучением на русском языке. 1—4 классы. — К.: Видавничий дім «Освіта», 2012;</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Навчальні програми для загальноосвітніх навчальних закладі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і спеціалізованих шкіл із поглибленим вивченням іноземних мов. 1—4 класи. — К.: Видавничий ді</w:t>
      </w:r>
      <w:proofErr w:type="gramStart"/>
      <w:r w:rsidRPr="005D2385">
        <w:rPr>
          <w:rFonts w:ascii="Times New Roman" w:hAnsi="Times New Roman" w:cs="Times New Roman"/>
          <w:sz w:val="28"/>
          <w:szCs w:val="28"/>
        </w:rPr>
        <w:t>м</w:t>
      </w:r>
      <w:proofErr w:type="gramEnd"/>
      <w:r w:rsidRPr="005D2385">
        <w:rPr>
          <w:rFonts w:ascii="Times New Roman" w:hAnsi="Times New Roman" w:cs="Times New Roman"/>
          <w:sz w:val="28"/>
          <w:szCs w:val="28"/>
        </w:rPr>
        <w:t xml:space="preserve"> «Освіта», 2011.</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 навчальних програмах для початкових класів загальноосвітніх навчальних закладів визначено 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цього рівня освіти, який ґрунтується на загальнолюдських і національних цінностях та принципах науковості, </w:t>
      </w:r>
      <w:r w:rsidRPr="005D2385">
        <w:rPr>
          <w:rFonts w:ascii="Times New Roman" w:hAnsi="Times New Roman" w:cs="Times New Roman"/>
          <w:sz w:val="28"/>
          <w:szCs w:val="28"/>
        </w:rPr>
        <w:lastRenderedPageBreak/>
        <w:t>доступності й перспективності, світського характеру освіти, полікультурності, взаємозв’язку навчання, виховання і розвитку особистості дитини.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Навчальні програми побудовано на засадах особистісно орієнтованої освіти, системного і компетентністого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ідходів, що зумовлює відповідний відбір змісту і чітке визначення результативної складової його засвоєння.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Відповідно до вимог Державного стандарту структура змісту початкової освіти охоплює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ізні рівні знання про: навколишній світ (факти, уявлення, описи, поняття, явища, події, закономірності); способи пізнавальної і практичної діяльності (правила, вказівки, алгоритми дій, плани); людину, природу, суспільство; способи навчальної діяльності (уміння і навички); досвід творчої діяльності; цінності.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навчальних програмах з кожного предмета визначено державні вимоги до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івня загальноосвітньої підготовки учнів, що враховують зміст і структуру предметних компетентностей (учень розпізнає, знає, розуміє, застосовує, виявляє ставлення, оцінює тощо).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Освітніми результатами цього етапу навчання у школі є повноцінні читацькі, мовленнєві, обчислювальні вміння і навички, узагальнені знання про реальний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 xml:space="preserve">іт у його зв’язках і залежностях, розвинені сенсорні уміння, мислення, уява, пам’ять, здатність до творчого самовираження, особистісно-ціннісного ставлення до праці, мистецтва, здоров’я, уміння виконувати творчі завдання.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Водночас із предметною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ідготовкою за роки початкової освіти діти мають оволодіти ключовими компетентностями, які передбачають їхній особистісний, соціальний та інтелектуальний розвиток.</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Ключові компетентності (вміння вчитися, загальнокультурна, здоров’язбережувальна, громадянська, </w:t>
      </w:r>
      <w:proofErr w:type="gramStart"/>
      <w:r w:rsidRPr="005D2385">
        <w:rPr>
          <w:rFonts w:ascii="Times New Roman" w:hAnsi="Times New Roman" w:cs="Times New Roman"/>
          <w:sz w:val="28"/>
          <w:szCs w:val="28"/>
        </w:rPr>
        <w:t>соц</w:t>
      </w:r>
      <w:proofErr w:type="gramEnd"/>
      <w:r w:rsidRPr="005D2385">
        <w:rPr>
          <w:rFonts w:ascii="Times New Roman" w:hAnsi="Times New Roman" w:cs="Times New Roman"/>
          <w:sz w:val="28"/>
          <w:szCs w:val="28"/>
        </w:rPr>
        <w:t>іальна, інформаційно-комунікативна) формуються на міжпредметній основі. Вони є інтегрованим результатом предметних і міжпредметних компетентностей і компетенцій.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початкових класах навчальна діяльність уперше стає об’єктом </w:t>
      </w:r>
      <w:proofErr w:type="gramStart"/>
      <w:r w:rsidRPr="005D2385">
        <w:rPr>
          <w:rFonts w:ascii="Times New Roman" w:hAnsi="Times New Roman" w:cs="Times New Roman"/>
          <w:sz w:val="28"/>
          <w:szCs w:val="28"/>
        </w:rPr>
        <w:t>спец</w:t>
      </w:r>
      <w:proofErr w:type="gramEnd"/>
      <w:r w:rsidRPr="005D2385">
        <w:rPr>
          <w:rFonts w:ascii="Times New Roman" w:hAnsi="Times New Roman" w:cs="Times New Roman"/>
          <w:sz w:val="28"/>
          <w:szCs w:val="28"/>
        </w:rPr>
        <w:t xml:space="preserve">іального формування, тому ключова компетентність уміння вчитися набуває найважливішого значення. Основою цієї компетентності у початкових класах є оволодіння учнями початкових класів загальнонавчальними вміннями і навичками (навчально-організаційними, загальнопізнавальними, контрольно-оцінними), що значною мірою визначатиме успішність їхньої навчальної діяльності.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Формування у першокласників загальнонавчальних умінь і навичок у процесі навчання є </w:t>
      </w:r>
      <w:proofErr w:type="gramStart"/>
      <w:r w:rsidRPr="005D2385">
        <w:rPr>
          <w:rFonts w:ascii="Times New Roman" w:hAnsi="Times New Roman" w:cs="Times New Roman"/>
          <w:sz w:val="28"/>
          <w:szCs w:val="28"/>
        </w:rPr>
        <w:t>пр</w:t>
      </w:r>
      <w:proofErr w:type="gramEnd"/>
      <w:r w:rsidRPr="005D2385">
        <w:rPr>
          <w:rFonts w:ascii="Times New Roman" w:hAnsi="Times New Roman" w:cs="Times New Roman"/>
          <w:sz w:val="28"/>
          <w:szCs w:val="28"/>
        </w:rPr>
        <w:t>іоритетним завданням початкової загальної освіти, оскільки саме вони визначатимуть успіх подальшого навчання дитини у школі.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Відповідно до вимог навчальних програм для 1—4-х класів загальноосвітніх навчальних закладів прийоми та методи роботи з дітьми мають бути спрямованими </w:t>
      </w:r>
      <w:proofErr w:type="gramStart"/>
      <w:r w:rsidRPr="005D2385">
        <w:rPr>
          <w:rFonts w:ascii="Times New Roman" w:hAnsi="Times New Roman" w:cs="Times New Roman"/>
          <w:sz w:val="28"/>
          <w:szCs w:val="28"/>
        </w:rPr>
        <w:t>на</w:t>
      </w:r>
      <w:proofErr w:type="gramEnd"/>
      <w:r w:rsidRPr="005D2385">
        <w:rPr>
          <w:rFonts w:ascii="Times New Roman" w:hAnsi="Times New Roman" w:cs="Times New Roman"/>
          <w:sz w:val="28"/>
          <w:szCs w:val="28"/>
        </w:rPr>
        <w:t xml:space="preserve"> формування: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навчально-організаційних умінь і навичок (уміння добирати обладнання для проведення уроку, розкладати його в необхідному порядку; включатися в роботу відразу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 вказівки вчителя; дотримуватись єдиних вимог до </w:t>
      </w:r>
      <w:r w:rsidRPr="005D2385">
        <w:rPr>
          <w:rFonts w:ascii="Times New Roman" w:hAnsi="Times New Roman" w:cs="Times New Roman"/>
          <w:sz w:val="28"/>
          <w:szCs w:val="28"/>
        </w:rPr>
        <w:lastRenderedPageBreak/>
        <w:t>оформлення письмових робіт; розрізняти основні елементи підручника (обкладинка, корінець, сторінка), користуватися закладкою, дотримуватися правильної постави під час читання і письма);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загальномовленнєвих (уміння говорити в помірному темпі, чітко, вільно, виразно, з відповідною силою голосу; зосереджено слухати вчителя, відповідати на запитання </w:t>
      </w:r>
      <w:proofErr w:type="gramStart"/>
      <w:r w:rsidRPr="005D2385">
        <w:rPr>
          <w:rFonts w:ascii="Times New Roman" w:hAnsi="Times New Roman" w:cs="Times New Roman"/>
          <w:sz w:val="28"/>
          <w:szCs w:val="28"/>
        </w:rPr>
        <w:t>за</w:t>
      </w:r>
      <w:proofErr w:type="gramEnd"/>
      <w:r w:rsidRPr="005D2385">
        <w:rPr>
          <w:rFonts w:ascii="Times New Roman" w:hAnsi="Times New Roman" w:cs="Times New Roman"/>
          <w:sz w:val="28"/>
          <w:szCs w:val="28"/>
        </w:rPr>
        <w:t xml:space="preserve"> відомою і вільною моделлю, зв’язно передавати почуте, побачене трьома-чотирма реченнями; з повагою звертатися до вчителя, учнів);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загальнопізнавальних (здатність виділяти в предметах певні ознаки, розрізняти розмі</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 форму, колір, смак тощо; знаходити у двох об’єктів однакові, схожі й відмінні ознаки; зіставляти групи предметів за однією суттєвою ознакою, помічати зміни у спостережуваних об’єктах за орієнтирами, вказаними вчителем; за допомогою вчителя зробити висновок-узагальнення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ісля виконання навчального завдання; виконувати завдання на аналогію);</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контрольно-оцінних умінь і навичок (здатність знайти фактичну помилку в ході зіставлення результатів власної роботи зі зразком; оцінювати наслідки </w:t>
      </w:r>
      <w:proofErr w:type="gramStart"/>
      <w:r w:rsidRPr="005D2385">
        <w:rPr>
          <w:rFonts w:ascii="Times New Roman" w:hAnsi="Times New Roman" w:cs="Times New Roman"/>
          <w:sz w:val="28"/>
          <w:szCs w:val="28"/>
        </w:rPr>
        <w:t>своєї д</w:t>
      </w:r>
      <w:proofErr w:type="gramEnd"/>
      <w:r w:rsidRPr="005D2385">
        <w:rPr>
          <w:rFonts w:ascii="Times New Roman" w:hAnsi="Times New Roman" w:cs="Times New Roman"/>
          <w:sz w:val="28"/>
          <w:szCs w:val="28"/>
        </w:rPr>
        <w:t>іяльності за орієнтирами, вказаними вчителем (правильно, гарно, що саме; якщо помилився, то в чому, що треба змінити, чого уникати в наступній роботі і т. ін.)).</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Усі види загальнонавчальних умінь і навичок функціонують у системі міжпредметних зв’язків і формуються безперервно протягом усього періоду початкового навчання відповідно до можливостей програмового матеріалу з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ізних предметів та обов’язкового обліку попереднього рівня оволодіння ним.</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Особливості вивчення навчальних предметі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у 1-му класі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Для реалізації Державного стандарту початкової загальної освіти розроблені нові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ідручники для 1-го класу з усіх предметів інваріантної складової, якість яких визначалася під час Всеукраїнського конкурсу рукописів підручників для учнів 1—4-х класів загальноосвітніх навчальних закладів предметними експертними комісіями, установами Національної академії педагогічних наук України та загальноосвітніми навчальними закладами.</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ідручникам для 1-х класів — переможцям Всеукраїнського конкурсу надано гриф «Рекомендовано Міністерством освіти і науки, молоді та спорту України» відповідно до наказу МОНмолодьспорту України від 07.02.2012 № 118 «Про надання грифа навчальній літературі»: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«Буквар. Українська мова для загальноосвітніх навчальних закладів з навчанням українською мовою. 1 клас» (авт. Захарійчук М. Д., Науменко В. 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«Буквар. Українська мова для загальноосвітніх навчальних закладів з навчанням українською мовою. 1 клас» (авт. Вашуленко М. С., Вашуленко О.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«Буквар. Українська мова для загальноосвітніх навчальних закладів з навчанням українською мовою. 1 клас» (авт. Прищепа К. С.);</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російською мовою. Усний курс. 1 клас» (авт. Хорошковська О. Н., Охота Г.І.);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російською мовою. Усний курс. 1 клас» (авт. Гавриш Н. В., Маркотенко Т. С.);</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російською мовою. Усний курс. 1 клас» (авт. Маркотенко Т. С.);</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російською мовою. Усний курс. 1 клас» (авт. Коваленко О. М., Тельпуховська Ю.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молдовською мовою. Усний курс. 1 клас» (авт. Хорошковська О. Н., Петрук О.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польською мовою. Усний курс. 1 клас» (авт. Хорошковська О. Н., Яновицька Н. 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румунською мовою. Усний курс. 1 клас» (авт. Криган С. Г.); «Українська мова для загальноосвітніх навчальних закладів з навчанням румунською мовою. Усний курс. 1 клас» (авт. Хорошковська О. Н., Палій Н. Т.);</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угорською мовою. Усний курс. 1 клас» (авт. Криган С. Г.);</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угорською мовою. Усний курс. 1 клас» (авт. Хорошковська О. Н., Повхан К. З.);</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«Українська мова для загальноосвітніх навчальних закладів з навчанням угорською мовою. Усний курс. 1 клас» (авт. Кеслер С.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«Болгарська мова для загальноосвітніх навчальних закладів з навчанням українською мовою. 1 клас» (авт. Терзі В.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«Вірменська мова для загальноосвітніх навчальних закладів з навчанням українською мовою. 1 клас» (авт. Авагян М. Г.);</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«Гагаузька мова для загальноосвітніх навчальних закладів з навчанням українською мовою. 1 клас» (авт. Бучацька Т. Г., Кулаксиз О. С., Арнаут Ф. І., Дімова В. М., Щербан М.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«Мова іврит для загальноосвітніх навчальних закладів з навчанням українською мовою. 1 клас» (авт. Бакуліна Н.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«Польська мова для загальноосвітніх навчальних закладів з навчанням українською мовою. 1 клас» (авт. Войцева О. А., Бучацька Т. Г.);</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«Ромська мова для загальноосвітніх навчальних закладів з навчанням українською мовою. 1 клас» (авт. Єрмошкін С. М., Мисик І. Г., Семенова О. С.);</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«Російська мова для загальноосвітніх навчальних закладів з навчанням українською мовою. 1 клас» (авт. Лапшина І. М., Зорька Н.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«Російська мова для загальноосвітніх навчальних закладів з навчанням українською мовою. 1 клас» (авт. Вербецька О. В., Купцова Л. Г.);</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«Російська мова для загальноосвітніх навчальних закладів з навчанням українською мовою. 1 клас» (авт. </w:t>
      </w:r>
      <w:proofErr w:type="gramStart"/>
      <w:r w:rsidRPr="005D2385">
        <w:rPr>
          <w:rFonts w:ascii="Times New Roman" w:hAnsi="Times New Roman" w:cs="Times New Roman"/>
          <w:sz w:val="28"/>
          <w:szCs w:val="28"/>
        </w:rPr>
        <w:t>Стат</w:t>
      </w:r>
      <w:proofErr w:type="gramEnd"/>
      <w:r w:rsidRPr="005D2385">
        <w:rPr>
          <w:rFonts w:ascii="Times New Roman" w:hAnsi="Times New Roman" w:cs="Times New Roman"/>
          <w:sz w:val="28"/>
          <w:szCs w:val="28"/>
        </w:rPr>
        <w:t>івка В. І., Самонова О. 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«Російська мова для загальноосвітніх навчальних закладів з навчанням українською мовою. 1 клас» (авт. Тимченко Л. 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«Буквар. Кримськотатарська мова для загальноосвітніх навчальних закладів з навчанням кримськотатарською мовою. 1 клас» (авт. Харахади С. 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«Буквар. Молдовська мова для загальноосвітніх навчальних закладів з навчанням молдовською мовою. 1 клас» (авт. Фєтєску Л., Кьося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«Буквар. Польська мова для загальноосвітніх навчальних закладів з навчанням польською мовою. 1 клас» (авт. Лебедь Р. К., Іваницька Е. В., Слободяна І. 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«Буквар. </w:t>
      </w:r>
      <w:proofErr w:type="gramStart"/>
      <w:r w:rsidRPr="005D2385">
        <w:rPr>
          <w:rFonts w:ascii="Times New Roman" w:hAnsi="Times New Roman" w:cs="Times New Roman"/>
          <w:sz w:val="28"/>
          <w:szCs w:val="28"/>
        </w:rPr>
        <w:t>Російська мова для загальноосвітніх навчальних закладів з навчанням рос</w:t>
      </w:r>
      <w:proofErr w:type="gramEnd"/>
      <w:r w:rsidRPr="005D2385">
        <w:rPr>
          <w:rFonts w:ascii="Times New Roman" w:hAnsi="Times New Roman" w:cs="Times New Roman"/>
          <w:sz w:val="28"/>
          <w:szCs w:val="28"/>
        </w:rPr>
        <w:t>ійською мовою. 1 клас» (авт. Вашуленко М. С., Лапшина І.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«Буквар. </w:t>
      </w:r>
      <w:proofErr w:type="gramStart"/>
      <w:r w:rsidRPr="005D2385">
        <w:rPr>
          <w:rFonts w:ascii="Times New Roman" w:hAnsi="Times New Roman" w:cs="Times New Roman"/>
          <w:sz w:val="28"/>
          <w:szCs w:val="28"/>
        </w:rPr>
        <w:t>Російська мова для загальноосвітніх навчальних закладів з навчанням рос</w:t>
      </w:r>
      <w:proofErr w:type="gramEnd"/>
      <w:r w:rsidRPr="005D2385">
        <w:rPr>
          <w:rFonts w:ascii="Times New Roman" w:hAnsi="Times New Roman" w:cs="Times New Roman"/>
          <w:sz w:val="28"/>
          <w:szCs w:val="28"/>
        </w:rPr>
        <w:t>ійською мовою. 1 клас» (авт. Прищепа К. С.);</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«Буквар. </w:t>
      </w:r>
      <w:proofErr w:type="gramStart"/>
      <w:r w:rsidRPr="005D2385">
        <w:rPr>
          <w:rFonts w:ascii="Times New Roman" w:hAnsi="Times New Roman" w:cs="Times New Roman"/>
          <w:sz w:val="28"/>
          <w:szCs w:val="28"/>
        </w:rPr>
        <w:t>Російська мова для загальноосвітніх навчальних закладів з навчанням рос</w:t>
      </w:r>
      <w:proofErr w:type="gramEnd"/>
      <w:r w:rsidRPr="005D2385">
        <w:rPr>
          <w:rFonts w:ascii="Times New Roman" w:hAnsi="Times New Roman" w:cs="Times New Roman"/>
          <w:sz w:val="28"/>
          <w:szCs w:val="28"/>
        </w:rPr>
        <w:t>ійською мовою. 1 клас» (авт. Рудяков О. М., Фролова Т. Я., Миронова Л. 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«Буквар. Румунська мова для загальноосвітніх навчальних закладів з навчанням румунською мовою. 1 клас» (авт. Криган С. Г.);</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«Буквар. Румунська мова для загальноосвітніх навчальних закладів з навчанням румунською мовою. 1 клас» (авт.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ілігач О. Г., Магас Г. І., Скріпа О. К.);</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«Буквар. Угорська мова для загальноосвітніх навчальних закладів з навчанням угорською мовою. 1 клас» (авт. Товт Д. Е.);</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w:t>
      </w:r>
      <w:proofErr w:type="gramStart"/>
      <w:r w:rsidRPr="005D2385">
        <w:rPr>
          <w:rFonts w:ascii="Times New Roman" w:hAnsi="Times New Roman" w:cs="Times New Roman"/>
          <w:sz w:val="28"/>
          <w:szCs w:val="28"/>
        </w:rPr>
        <w:t>Англ</w:t>
      </w:r>
      <w:proofErr w:type="gramEnd"/>
      <w:r w:rsidRPr="005D2385">
        <w:rPr>
          <w:rFonts w:ascii="Times New Roman" w:hAnsi="Times New Roman" w:cs="Times New Roman"/>
          <w:sz w:val="28"/>
          <w:szCs w:val="28"/>
        </w:rPr>
        <w:t>ійська мова. 1 клас» (авт. Несвіт А.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w:t>
      </w:r>
      <w:proofErr w:type="gramStart"/>
      <w:r w:rsidRPr="005D2385">
        <w:rPr>
          <w:rFonts w:ascii="Times New Roman" w:hAnsi="Times New Roman" w:cs="Times New Roman"/>
          <w:sz w:val="28"/>
          <w:szCs w:val="28"/>
        </w:rPr>
        <w:t>Англ</w:t>
      </w:r>
      <w:proofErr w:type="gramEnd"/>
      <w:r w:rsidRPr="005D2385">
        <w:rPr>
          <w:rFonts w:ascii="Times New Roman" w:hAnsi="Times New Roman" w:cs="Times New Roman"/>
          <w:sz w:val="28"/>
          <w:szCs w:val="28"/>
        </w:rPr>
        <w:t>ійська мова. 1 клас» (авт. Калініна Л. В. Самойлюкевич І.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w:t>
      </w:r>
      <w:proofErr w:type="gramStart"/>
      <w:r w:rsidRPr="005D2385">
        <w:rPr>
          <w:rFonts w:ascii="Times New Roman" w:hAnsi="Times New Roman" w:cs="Times New Roman"/>
          <w:sz w:val="28"/>
          <w:szCs w:val="28"/>
        </w:rPr>
        <w:t>Англ</w:t>
      </w:r>
      <w:proofErr w:type="gramEnd"/>
      <w:r w:rsidRPr="005D2385">
        <w:rPr>
          <w:rFonts w:ascii="Times New Roman" w:hAnsi="Times New Roman" w:cs="Times New Roman"/>
          <w:sz w:val="28"/>
          <w:szCs w:val="28"/>
        </w:rPr>
        <w:t>ійська мова. 1 клас» (авт. Карпюк О. Д.);</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w:t>
      </w:r>
      <w:proofErr w:type="gramStart"/>
      <w:r w:rsidRPr="005D2385">
        <w:rPr>
          <w:rFonts w:ascii="Times New Roman" w:hAnsi="Times New Roman" w:cs="Times New Roman"/>
          <w:sz w:val="28"/>
          <w:szCs w:val="28"/>
        </w:rPr>
        <w:t>Англ</w:t>
      </w:r>
      <w:proofErr w:type="gramEnd"/>
      <w:r w:rsidRPr="005D2385">
        <w:rPr>
          <w:rFonts w:ascii="Times New Roman" w:hAnsi="Times New Roman" w:cs="Times New Roman"/>
          <w:sz w:val="28"/>
          <w:szCs w:val="28"/>
        </w:rPr>
        <w:t>ійська мова. 1 клас» (авт. Євчук О. В., Доценко І.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w:t>
      </w:r>
      <w:proofErr w:type="gramStart"/>
      <w:r w:rsidRPr="005D2385">
        <w:rPr>
          <w:rFonts w:ascii="Times New Roman" w:hAnsi="Times New Roman" w:cs="Times New Roman"/>
          <w:sz w:val="28"/>
          <w:szCs w:val="28"/>
        </w:rPr>
        <w:t>Англ</w:t>
      </w:r>
      <w:proofErr w:type="gramEnd"/>
      <w:r w:rsidRPr="005D2385">
        <w:rPr>
          <w:rFonts w:ascii="Times New Roman" w:hAnsi="Times New Roman" w:cs="Times New Roman"/>
          <w:sz w:val="28"/>
          <w:szCs w:val="28"/>
        </w:rPr>
        <w:t>ійська мова для спеціалізованих шкіл з поглибленим вивченням англійської мови. 1 клас» (авт. Калініна Л. В., Самойлюкевич І.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w:t>
      </w:r>
      <w:proofErr w:type="gramStart"/>
      <w:r w:rsidRPr="005D2385">
        <w:rPr>
          <w:rFonts w:ascii="Times New Roman" w:hAnsi="Times New Roman" w:cs="Times New Roman"/>
          <w:sz w:val="28"/>
          <w:szCs w:val="28"/>
        </w:rPr>
        <w:t>Англ</w:t>
      </w:r>
      <w:proofErr w:type="gramEnd"/>
      <w:r w:rsidRPr="005D2385">
        <w:rPr>
          <w:rFonts w:ascii="Times New Roman" w:hAnsi="Times New Roman" w:cs="Times New Roman"/>
          <w:sz w:val="28"/>
          <w:szCs w:val="28"/>
        </w:rPr>
        <w:t>ійська мова для спеціалізованих шкіл з поглибленим вивченням англійської мови. 1 клас» (авт. Євчук О. В., Доценко І.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w:t>
      </w:r>
      <w:proofErr w:type="gramStart"/>
      <w:r w:rsidRPr="005D2385">
        <w:rPr>
          <w:rFonts w:ascii="Times New Roman" w:hAnsi="Times New Roman" w:cs="Times New Roman"/>
          <w:sz w:val="28"/>
          <w:szCs w:val="28"/>
        </w:rPr>
        <w:t>Англ</w:t>
      </w:r>
      <w:proofErr w:type="gramEnd"/>
      <w:r w:rsidRPr="005D2385">
        <w:rPr>
          <w:rFonts w:ascii="Times New Roman" w:hAnsi="Times New Roman" w:cs="Times New Roman"/>
          <w:sz w:val="28"/>
          <w:szCs w:val="28"/>
        </w:rPr>
        <w:t>ійська мова для спеціалізованих шкіл з поглибленим вивченням англійської мови. 1 клас» (авт. Ростоцька М. Є., Карпюк О. Д.);</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«Німецька мова. 1 клас» (авт. Басай Н. П.);</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«Німецька мова. 1 клас» (авт. Павлюк З. Л.);</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«Німецька мова. 1 клас» (авт. Паршикова О. О., Мельничук Г. М., Савченко Л. П., Сидоренко М. М., Горбач Л.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 xml:space="preserve">«Німецька мова </w:t>
      </w: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спеціалізованих шкіл з поглибленим вивченням німецької мови. 1 клас» (авт. Горбач Л.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«Німецька мова </w:t>
      </w: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спец</w:t>
      </w:r>
      <w:proofErr w:type="gramEnd"/>
      <w:r w:rsidRPr="005D2385">
        <w:rPr>
          <w:rFonts w:ascii="Times New Roman" w:hAnsi="Times New Roman" w:cs="Times New Roman"/>
          <w:sz w:val="28"/>
          <w:szCs w:val="28"/>
        </w:rPr>
        <w:t>іалізованих шкіл з поглибленим вивченням німецької мови. 1 клас» (авт. Максименко П. В., Порошина В. Д., Ганжа В.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«Німецька мова </w:t>
      </w: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спеціалізованих шкіл з поглибленим вивченням німецької мови. 1 клас» (авт. Скоропад Я.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«Французька мова. 1 клас» (авт. Качанова В. С., Трубкіна Н.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«Французька мова. 1 клас» (авт. Клименко О. В., Клименко Ю.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«Французька мова. 1 клас» (авт. Чумак Н. П., Кривошеєва Т.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«Французька мова </w:t>
      </w: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спец</w:t>
      </w:r>
      <w:proofErr w:type="gramEnd"/>
      <w:r w:rsidRPr="005D2385">
        <w:rPr>
          <w:rFonts w:ascii="Times New Roman" w:hAnsi="Times New Roman" w:cs="Times New Roman"/>
          <w:sz w:val="28"/>
          <w:szCs w:val="28"/>
        </w:rPr>
        <w:t>іалізованих шкіл з поглибленим вивченням французької мови. 1 клас» (авт. Клименко Ю.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«Іспанська мова. 1 клас» (авт. Редько В. Г., Береславська В. 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«Математика. 1 клас» (авт.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івкінд Ф. М., Оляницька Л.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«Математика. 1 клас» (авт. Гісь О. М., Філяк І.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«Математика. 1 клас» (авт. Богданович М. В., Лишенко Г. П.);</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«Математика. 1 клас» (авт. Заїка А. М., Тарнавська С. С.);</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«Математика. 1 клас» (авт. Скворцова С. О., Онопрієнко О.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«Природознавство. 1 клас» (авт. Грущинська І.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«Природознавство. 1 клас» (авт. Гільберг Т. Г., Сак Т.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«Природознавство. 1 клас» (авт. Войцехівський М.Ф., Василенко С.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«Образотворче мистецтво. 1 клас» (авт. Калініченко О. В., Сергієнко В.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«Образотворче мистецтво. 1 клас» (авт. Шевченко Н. Т.);</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«Образотворче мистецтво. 1 клас» (авт. Резніченко М.І., Трач С. К.);</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«Музичне мистецтво. 1 клас» (авт. Аристова Л. С., Сергієнко В.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«Музичне мистецтво. 1 клас» (авт. Лобова О.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«Музичне мистецтво. 1 клас» (авт. Ростовський О. Я., Островський В. М, Сиді</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 М.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«Музичне мистецтво. 1 клас» (авт. Кондратова Л. Г.);</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«Мистецтво. 1 клас» (авт. Масол Л. М., Гайдамака О. В., Очеретяна Н.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«Трудове навчання. 1 клас» (авт. Сидоренко В. К., Котелянець Н.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«Трудове навчання. 1 клас» (авт. Тименко В. П., Веремійчик І. 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«Трудове навчання. 1 клас» (авт. Роговська Л. 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«Основи здоров’я. 1 клас» (авт. Бех І. Д., Воронцова Т. В., Пономаренко В. С., Страшко С.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«Основи здоров’я. 1 клас» (авт. Гнатюк О. 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«Основи здоров’я. 1 клас» (авт. Коненко Л. Б., Мечник Л. А., Жаркова І. 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«Основи здоров’я. 1 клас» (авт. Бойченко Т. Є., Савченко О. Я.).</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ідручники укладено відповідно до вимог нового Державного стандарту початкової загальної освіти та базових навчальних програм.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Структура, 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і методичний апарат підручників реалізують особистісно орієнтований підхід до навчання, провідні функції підручників (інформаційну, розвивальну, виховну, мотиваційну); відповідають </w:t>
      </w:r>
      <w:r w:rsidRPr="005D2385">
        <w:rPr>
          <w:rFonts w:ascii="Times New Roman" w:hAnsi="Times New Roman" w:cs="Times New Roman"/>
          <w:sz w:val="28"/>
          <w:szCs w:val="28"/>
        </w:rPr>
        <w:lastRenderedPageBreak/>
        <w:t>інноваційним підходам у методиці, запитам дітей цього віку, їх прагненню до пізнання, спілкування, різноманітної продуктивної діяльності.</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Українська мова (мова навчання) є важливою складовою загального змісту початкової освіти, оскільки мова спрямована на формування функціональної грамотності дітей молодшого шкільного віку. Володіння усним і писемним мовленням не лише є спеціальним навчальним умінням, </w:t>
      </w:r>
      <w:proofErr w:type="gramStart"/>
      <w:r w:rsidRPr="005D2385">
        <w:rPr>
          <w:rFonts w:ascii="Times New Roman" w:hAnsi="Times New Roman" w:cs="Times New Roman"/>
          <w:sz w:val="28"/>
          <w:szCs w:val="28"/>
        </w:rPr>
        <w:t>а й</w:t>
      </w:r>
      <w:proofErr w:type="gramEnd"/>
      <w:r w:rsidRPr="005D2385">
        <w:rPr>
          <w:rFonts w:ascii="Times New Roman" w:hAnsi="Times New Roman" w:cs="Times New Roman"/>
          <w:sz w:val="28"/>
          <w:szCs w:val="28"/>
        </w:rPr>
        <w:t xml:space="preserve"> виступає основним засобом опанування усіх інших шкільних дисциплін.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Курс української мови в 1-му класі (читання і письмо) розпочинається з навчання грамоти, метою якого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Ця мета досягається шляхом реалізації </w:t>
      </w:r>
      <w:proofErr w:type="gramStart"/>
      <w:r w:rsidRPr="005D2385">
        <w:rPr>
          <w:rFonts w:ascii="Times New Roman" w:hAnsi="Times New Roman" w:cs="Times New Roman"/>
          <w:sz w:val="28"/>
          <w:szCs w:val="28"/>
        </w:rPr>
        <w:t>таких</w:t>
      </w:r>
      <w:proofErr w:type="gramEnd"/>
      <w:r w:rsidRPr="005D2385">
        <w:rPr>
          <w:rFonts w:ascii="Times New Roman" w:hAnsi="Times New Roman" w:cs="Times New Roman"/>
          <w:sz w:val="28"/>
          <w:szCs w:val="28"/>
        </w:rPr>
        <w:t xml:space="preserve"> завдань: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вироблення в учнів мотивації до вивчення української мови;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розвитку, формування й удосконалення умінь і навичок в усіх видах мовленнєвої діяльності — слуханні й розумінні (</w:t>
      </w:r>
      <w:proofErr w:type="gramStart"/>
      <w:r w:rsidRPr="005D2385">
        <w:rPr>
          <w:rFonts w:ascii="Times New Roman" w:hAnsi="Times New Roman" w:cs="Times New Roman"/>
          <w:sz w:val="28"/>
          <w:szCs w:val="28"/>
        </w:rPr>
        <w:t>ауд</w:t>
      </w:r>
      <w:proofErr w:type="gramEnd"/>
      <w:r w:rsidRPr="005D2385">
        <w:rPr>
          <w:rFonts w:ascii="Times New Roman" w:hAnsi="Times New Roman" w:cs="Times New Roman"/>
          <w:sz w:val="28"/>
          <w:szCs w:val="28"/>
        </w:rPr>
        <w:t>іюванні), говорінні, читанні й письмі;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загальнокультурного розвитку учнів, адаптації їх до життя в певному </w:t>
      </w:r>
      <w:proofErr w:type="gramStart"/>
      <w:r w:rsidRPr="005D2385">
        <w:rPr>
          <w:rFonts w:ascii="Times New Roman" w:hAnsi="Times New Roman" w:cs="Times New Roman"/>
          <w:sz w:val="28"/>
          <w:szCs w:val="28"/>
        </w:rPr>
        <w:t>соц</w:t>
      </w:r>
      <w:proofErr w:type="gramEnd"/>
      <w:r w:rsidRPr="005D2385">
        <w:rPr>
          <w:rFonts w:ascii="Times New Roman" w:hAnsi="Times New Roman" w:cs="Times New Roman"/>
          <w:sz w:val="28"/>
          <w:szCs w:val="28"/>
        </w:rPr>
        <w:t>іальному середовищі, громадянського, патріотичного, морально-етичного й естетичного виховання;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формування в учнів уміння вчитися.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Навчання грамоти здійснюється на уроках читання і письма протягом 7 годин на тиждень.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Для забезпечення синхронності у навчанні читання й письма в букварний період за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ішенням педагогічної ради навчального закладу на навчання української мови в 1-му класі доцільно використати 1 годину з варіативної складової навчального плану, що дасть можливість виділити на навчання грамоти 8 годин на тиждень.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Разом з тим розподіл годин на навчання грамоти (читання й письма) протягом навчального року можна здійснювати п</w:t>
      </w:r>
      <w:proofErr w:type="gramStart"/>
      <w:r w:rsidRPr="005D2385">
        <w:rPr>
          <w:rFonts w:ascii="Times New Roman" w:hAnsi="Times New Roman" w:cs="Times New Roman"/>
          <w:sz w:val="28"/>
          <w:szCs w:val="28"/>
        </w:rPr>
        <w:t>о-</w:t>
      </w:r>
      <w:proofErr w:type="gramEnd"/>
      <w:r w:rsidRPr="005D2385">
        <w:rPr>
          <w:rFonts w:ascii="Times New Roman" w:hAnsi="Times New Roman" w:cs="Times New Roman"/>
          <w:sz w:val="28"/>
          <w:szCs w:val="28"/>
        </w:rPr>
        <w:t xml:space="preserve">іншому — не за семестрами, а за тижнями: на одному тижні планувати 4 години на читання і 3 години на письмо, а на наступному тижні — 3 години на читання і 4 години на письмо. </w:t>
      </w:r>
      <w:proofErr w:type="gramStart"/>
      <w:r w:rsidRPr="005D2385">
        <w:rPr>
          <w:rFonts w:ascii="Times New Roman" w:hAnsi="Times New Roman" w:cs="Times New Roman"/>
          <w:sz w:val="28"/>
          <w:szCs w:val="28"/>
        </w:rPr>
        <w:t>У</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результат</w:t>
      </w:r>
      <w:proofErr w:type="gramEnd"/>
      <w:r w:rsidRPr="005D2385">
        <w:rPr>
          <w:rFonts w:ascii="Times New Roman" w:hAnsi="Times New Roman" w:cs="Times New Roman"/>
          <w:sz w:val="28"/>
          <w:szCs w:val="28"/>
        </w:rPr>
        <w:t>і час, відведений на читання і письмо, буде розподілено порівну.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Процес навчання грамоти в 1-му класі поділяється на три періоди: добукварний, букварний і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іслябукварний. Залежно від попередньої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ідготовки школярів учитель може самостійно визначати тривалість добукварного і букварного періодів.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Добукварний період — період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ідготовки дітей до навчання грамоти. Мета добукварного періоду навчання грамоти полягає у: забезпеченні мотивації до навчальної діяльності; розвитку усного мовлення першокласників</w:t>
      </w:r>
      <w:r w:rsidRPr="005D2385">
        <w:rPr>
          <w:rFonts w:ascii="Times New Roman" w:hAnsi="Times New Roman" w:cs="Times New Roman"/>
          <w:sz w:val="28"/>
          <w:szCs w:val="28"/>
        </w:rPr>
        <w:t> формуванні елементарних аналітико-синтетичних умінь в роботі над текстом, реченням, словом, звуками мовлення</w:t>
      </w:r>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ідготовці дитини до письма.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 xml:space="preserve">У цей період, </w:t>
      </w:r>
      <w:proofErr w:type="gramStart"/>
      <w:r w:rsidRPr="005D2385">
        <w:rPr>
          <w:rFonts w:ascii="Times New Roman" w:hAnsi="Times New Roman" w:cs="Times New Roman"/>
          <w:sz w:val="28"/>
          <w:szCs w:val="28"/>
        </w:rPr>
        <w:t>окр</w:t>
      </w:r>
      <w:proofErr w:type="gramEnd"/>
      <w:r w:rsidRPr="005D2385">
        <w:rPr>
          <w:rFonts w:ascii="Times New Roman" w:hAnsi="Times New Roman" w:cs="Times New Roman"/>
          <w:sz w:val="28"/>
          <w:szCs w:val="28"/>
        </w:rPr>
        <w:t>ім освітніх завдань, перед учителем стоять не менш важливі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в парах, у групах та ін.).</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Протягом </w:t>
      </w:r>
      <w:proofErr w:type="gramStart"/>
      <w:r w:rsidRPr="005D2385">
        <w:rPr>
          <w:rFonts w:ascii="Times New Roman" w:hAnsi="Times New Roman" w:cs="Times New Roman"/>
          <w:sz w:val="28"/>
          <w:szCs w:val="28"/>
        </w:rPr>
        <w:t>букварного</w:t>
      </w:r>
      <w:proofErr w:type="gramEnd"/>
      <w:r w:rsidRPr="005D2385">
        <w:rPr>
          <w:rFonts w:ascii="Times New Roman" w:hAnsi="Times New Roman" w:cs="Times New Roman"/>
          <w:sz w:val="28"/>
          <w:szCs w:val="28"/>
        </w:rPr>
        <w:t xml:space="preserve"> періоду першокласники оволодівають початковими уміннями читати за букварем, писати в зошитах з друкованою основою і в зошитах із сіткою для першого класу. </w:t>
      </w:r>
      <w:proofErr w:type="gramStart"/>
      <w:r w:rsidRPr="005D2385">
        <w:rPr>
          <w:rFonts w:ascii="Times New Roman" w:hAnsi="Times New Roman" w:cs="Times New Roman"/>
          <w:sz w:val="28"/>
          <w:szCs w:val="28"/>
        </w:rPr>
        <w:t>Кр</w:t>
      </w:r>
      <w:proofErr w:type="gramEnd"/>
      <w:r w:rsidRPr="005D2385">
        <w:rPr>
          <w:rFonts w:ascii="Times New Roman" w:hAnsi="Times New Roman" w:cs="Times New Roman"/>
          <w:sz w:val="28"/>
          <w:szCs w:val="28"/>
        </w:rPr>
        <w:t>ім того, продовжується робота з розвитку усного мовлення.</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іслябукварний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за підручником (навчальним посібником), який готує учнів до вивчення в 2-му класі окремих курсів — української мови і </w:t>
      </w:r>
      <w:proofErr w:type="gramStart"/>
      <w:r w:rsidRPr="005D2385">
        <w:rPr>
          <w:rFonts w:ascii="Times New Roman" w:hAnsi="Times New Roman" w:cs="Times New Roman"/>
          <w:sz w:val="28"/>
          <w:szCs w:val="28"/>
        </w:rPr>
        <w:t>л</w:t>
      </w:r>
      <w:proofErr w:type="gramEnd"/>
      <w:r w:rsidRPr="005D2385">
        <w:rPr>
          <w:rFonts w:ascii="Times New Roman" w:hAnsi="Times New Roman" w:cs="Times New Roman"/>
          <w:sz w:val="28"/>
          <w:szCs w:val="28"/>
        </w:rPr>
        <w:t>ітературного читання.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цей період діти починають читати літературні тексти і включаються в проектну діяльність з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ідготовки Свята букваря, в ході якої відбувається систематизація знань, здобутих у період навчання грамоти.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навчанні грамоти важливо враховувати вміння, набуті дітьми у дошкільному віці, забезпечити достатнє навчальне навантаження тим учням, які певною мірою вміють читати, та надати індивідуальну допомогу менш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ідготовленим.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Важливим завданням читання в 1-му класі є пробудження </w:t>
      </w:r>
      <w:proofErr w:type="gramStart"/>
      <w:r w:rsidRPr="005D2385">
        <w:rPr>
          <w:rFonts w:ascii="Times New Roman" w:hAnsi="Times New Roman" w:cs="Times New Roman"/>
          <w:sz w:val="28"/>
          <w:szCs w:val="28"/>
        </w:rPr>
        <w:t>у</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школяр</w:t>
      </w:r>
      <w:proofErr w:type="gramEnd"/>
      <w:r w:rsidRPr="005D2385">
        <w:rPr>
          <w:rFonts w:ascii="Times New Roman" w:hAnsi="Times New Roman" w:cs="Times New Roman"/>
          <w:sz w:val="28"/>
          <w:szCs w:val="28"/>
        </w:rPr>
        <w:t xml:space="preserve">ів інтересу до дитячої книжки, формування початкових умінь самостійно з нею працювати. У 1-му класі </w:t>
      </w:r>
      <w:proofErr w:type="gramStart"/>
      <w:r w:rsidRPr="005D2385">
        <w:rPr>
          <w:rFonts w:ascii="Times New Roman" w:hAnsi="Times New Roman" w:cs="Times New Roman"/>
          <w:sz w:val="28"/>
          <w:szCs w:val="28"/>
        </w:rPr>
        <w:t>на</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роботу</w:t>
      </w:r>
      <w:proofErr w:type="gramEnd"/>
      <w:r w:rsidRPr="005D2385">
        <w:rPr>
          <w:rFonts w:ascii="Times New Roman" w:hAnsi="Times New Roman" w:cs="Times New Roman"/>
          <w:sz w:val="28"/>
          <w:szCs w:val="28"/>
        </w:rPr>
        <w:t xml:space="preserve"> з дитячою книжкою рекомендується відводити до 20 хвилин уроку навчання грамоти (1 раз на 2 тижні). Якщо учні класу мають достатній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івень розвитку навички читання, учитель може відводити на заняття з дитячою книжкою цілий урок.</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Важливе місце в системі роботи над розвитком мовленнєвої діяльності учнів </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ідводиться урокам розвитку усного і писемного зв’язного мовлення, які рекомендується проводити у 1-му класі як фрагмент уроку (протягом 15—20 хвилин) не рідше як один раз на два тижні (17 годин на рік).</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Зважаючи на фізіологічні особливості шестирічних першокласників, неприпустимим є прискорене вивчення Букваря, оскільки навіть за умови інтенсивної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ідготовки дітей до школи, коли вони уже в 1-му класі добре читають, навичка письма потребує тривалого часу для формування — у дошкільному віці вона не формується.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Навчання письма, як і читання, також поділяється на три періоди: добукварний, букварний і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іслябукварний, кожен з яких має свої завдання. Тривалість періодів залежить від якості опанування учнями предметних компетенцій, закладених у програмі з навчання грамоти.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Нагадуємо, що насильно переучувати дітей, які пишуть лівою рукою, не можна. Консультування з дитячим лі</w:t>
      </w:r>
      <w:proofErr w:type="gramStart"/>
      <w:r w:rsidRPr="005D2385">
        <w:rPr>
          <w:rFonts w:ascii="Times New Roman" w:hAnsi="Times New Roman" w:cs="Times New Roman"/>
          <w:sz w:val="28"/>
          <w:szCs w:val="28"/>
        </w:rPr>
        <w:t>карем</w:t>
      </w:r>
      <w:proofErr w:type="gramEnd"/>
      <w:r w:rsidRPr="005D2385">
        <w:rPr>
          <w:rFonts w:ascii="Times New Roman" w:hAnsi="Times New Roman" w:cs="Times New Roman"/>
          <w:sz w:val="28"/>
          <w:szCs w:val="28"/>
        </w:rPr>
        <w:t xml:space="preserve"> та психологом є обов’язковим.</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Для навчання письма важливим є добукварний період. Якщо вдома чи в дошкільному закладі дитина вже навчилася зображувати певні лінії, елементи букв, техніка виконання яких не відповідає методичним вимогам, то в підготовчий період навчання грамоти таким дітям має бути приділена достатня увага щодо дотримання техніки письма і гі</w:t>
      </w:r>
      <w:proofErr w:type="gramStart"/>
      <w:r w:rsidRPr="005D2385">
        <w:rPr>
          <w:rFonts w:ascii="Times New Roman" w:hAnsi="Times New Roman" w:cs="Times New Roman"/>
          <w:sz w:val="28"/>
          <w:szCs w:val="28"/>
        </w:rPr>
        <w:t>г</w:t>
      </w:r>
      <w:proofErr w:type="gramEnd"/>
      <w:r w:rsidRPr="005D2385">
        <w:rPr>
          <w:rFonts w:ascii="Times New Roman" w:hAnsi="Times New Roman" w:cs="Times New Roman"/>
          <w:sz w:val="28"/>
          <w:szCs w:val="28"/>
        </w:rPr>
        <w:t xml:space="preserve">ієнічних правил (руху пальців і передпліччя упоперек і уздовж рядка, положенню ручки в руці, зошита на парті, поставі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 час письма), оскільки якість графічних навичок і розвиток швидкості письма залежить насамперед від правильного формування техніки письма.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Навчання письма відбувається у зошитах з друкованою основою за певним алгоритмом. Вправи з графіки письма поєднуються з удосконаленням вимовних умінь, роботою над збагаченням словникового запасу дітей за ілюстрованим матері</w:t>
      </w:r>
      <w:proofErr w:type="gramStart"/>
      <w:r w:rsidRPr="005D2385">
        <w:rPr>
          <w:rFonts w:ascii="Times New Roman" w:hAnsi="Times New Roman" w:cs="Times New Roman"/>
          <w:sz w:val="28"/>
          <w:szCs w:val="28"/>
        </w:rPr>
        <w:t>алом</w:t>
      </w:r>
      <w:proofErr w:type="gramEnd"/>
      <w:r w:rsidRPr="005D2385">
        <w:rPr>
          <w:rFonts w:ascii="Times New Roman" w:hAnsi="Times New Roman" w:cs="Times New Roman"/>
          <w:sz w:val="28"/>
          <w:szCs w:val="28"/>
        </w:rPr>
        <w:t xml:space="preserve"> зошита. Порядок вивчення рукописних букв збігається з </w:t>
      </w:r>
      <w:proofErr w:type="gramStart"/>
      <w:r w:rsidRPr="005D2385">
        <w:rPr>
          <w:rFonts w:ascii="Times New Roman" w:hAnsi="Times New Roman" w:cs="Times New Roman"/>
          <w:sz w:val="28"/>
          <w:szCs w:val="28"/>
        </w:rPr>
        <w:t>посл</w:t>
      </w:r>
      <w:proofErr w:type="gramEnd"/>
      <w:r w:rsidRPr="005D2385">
        <w:rPr>
          <w:rFonts w:ascii="Times New Roman" w:hAnsi="Times New Roman" w:cs="Times New Roman"/>
          <w:sz w:val="28"/>
          <w:szCs w:val="28"/>
        </w:rPr>
        <w:t xml:space="preserve">ідовністю їх розташування у букварі. У букварний період навчання письма формуються правописні навички ― елементарні орфографічні й пунктуаційні.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У</w:t>
      </w:r>
      <w:proofErr w:type="gramEnd"/>
      <w:r w:rsidRPr="005D2385">
        <w:rPr>
          <w:rFonts w:ascii="Times New Roman" w:hAnsi="Times New Roman" w:cs="Times New Roman"/>
          <w:sz w:val="28"/>
          <w:szCs w:val="28"/>
        </w:rPr>
        <w:t xml:space="preserve"> ІІ семестрі рекомендується ознайомити учнів з письмом у зошиті без друкованої основи.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іслябукварний період удосконалюються та закріплюються набуті навички: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іслябукварний період доцільно практикувати комбіновані уроки навчання грамоти, на яких чергується робота із читання і письма.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Процес навчання грамоти забезпечує Буквар — перша навчальна книга, за допомогою якої дитина вчиться читати, відкриває </w:t>
      </w: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себе шлях до освіти.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Тому основним завданням учителя у цей період є зробити уроки навчання грамоти цікавими, виховати бажання вчитися, здобувати нові знання та вміння, сприяти становленню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ізнавального інтересу.</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Основною метою навчання української мови як державної у загальноосвітніх навчальних закладах з навчанням російською мовою та іншими мовами національних меншин у початкових класах є формування комунікативних умінь учнів </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усній і писемній формах. Мовні знання є засобом формування зазначених умінь.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Формування комунікативних умінь — багатоаспектна проблема і складається з низки проміжних мовленнєвих умінь: орфоепічних, лексичних, граматичних, що є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ідґрунтям для уміння спілкуватися українською мовою. </w:t>
      </w:r>
      <w:proofErr w:type="gramStart"/>
      <w:r w:rsidRPr="005D2385">
        <w:rPr>
          <w:rFonts w:ascii="Times New Roman" w:hAnsi="Times New Roman" w:cs="Times New Roman"/>
          <w:sz w:val="28"/>
          <w:szCs w:val="28"/>
        </w:rPr>
        <w:t>Це уміння формується на основі вправ комунікативного характеру, в основі яких — мовленнєва ситуація, мета (мотив, намір) і адресат спілкування.</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 xml:space="preserve">Спостереження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 xml:space="preserve">ідчать, що саме комунікативний аспект у навчанні української мови постійно недоопрацьовується, навіть під час вивчення усного курсу. Основну мету навчання української мови вчителі все ще вбачають у засвоєнні теоретичних знань та формуванні мовних навичок. Однак ці навички є лише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ідґрунтям для розвитку мовленнєвих умінь. Тому кожна мовна навичка має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ідпорядковуватися формуванню проміжних мовленнєвих, наприклад: звуковий аналіз не заради аналізу, а з метою визначення звука в слові, пов’язаного з правильною його вимовою чи позначенням на письмі.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Слід звернути особливу увагу на роботу над збагаченням словникового запасу учнів. Така робота повинна здійснюватись на уроках не лише мови, </w:t>
      </w:r>
      <w:proofErr w:type="gramStart"/>
      <w:r w:rsidRPr="005D2385">
        <w:rPr>
          <w:rFonts w:ascii="Times New Roman" w:hAnsi="Times New Roman" w:cs="Times New Roman"/>
          <w:sz w:val="28"/>
          <w:szCs w:val="28"/>
        </w:rPr>
        <w:t>а й</w:t>
      </w:r>
      <w:proofErr w:type="gramEnd"/>
      <w:r w:rsidRPr="005D2385">
        <w:rPr>
          <w:rFonts w:ascii="Times New Roman" w:hAnsi="Times New Roman" w:cs="Times New Roman"/>
          <w:sz w:val="28"/>
          <w:szCs w:val="28"/>
        </w:rPr>
        <w:t xml:space="preserve"> читання, її слід спеціально планувати. Готуючись </w:t>
      </w:r>
      <w:proofErr w:type="gramStart"/>
      <w:r w:rsidRPr="005D2385">
        <w:rPr>
          <w:rFonts w:ascii="Times New Roman" w:hAnsi="Times New Roman" w:cs="Times New Roman"/>
          <w:sz w:val="28"/>
          <w:szCs w:val="28"/>
        </w:rPr>
        <w:t>до</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уроку</w:t>
      </w:r>
      <w:proofErr w:type="gramEnd"/>
      <w:r w:rsidRPr="005D2385">
        <w:rPr>
          <w:rFonts w:ascii="Times New Roman" w:hAnsi="Times New Roman" w:cs="Times New Roman"/>
          <w:sz w:val="28"/>
          <w:szCs w:val="28"/>
        </w:rPr>
        <w:t xml:space="preserve">, учитель має визначати слова (не менше шести), над засвоєнням яких буде проводитися відповідна робота. Важливе значення для розвитку орфоепічних умінь, збагачення словникового запасу має заучування напам’ять віршів,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ісень, ігор, а також переказування текстів.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Спостереження показують, що якщо на письмі учні допускають найбільше помилок, пов’язаних із графічним міжмовним змішуванням букв й орфографічних, то в усному мовленні, </w:t>
      </w:r>
      <w:proofErr w:type="gramStart"/>
      <w:r w:rsidRPr="005D2385">
        <w:rPr>
          <w:rFonts w:ascii="Times New Roman" w:hAnsi="Times New Roman" w:cs="Times New Roman"/>
          <w:sz w:val="28"/>
          <w:szCs w:val="28"/>
        </w:rPr>
        <w:t>кр</w:t>
      </w:r>
      <w:proofErr w:type="gramEnd"/>
      <w:r w:rsidRPr="005D2385">
        <w:rPr>
          <w:rFonts w:ascii="Times New Roman" w:hAnsi="Times New Roman" w:cs="Times New Roman"/>
          <w:sz w:val="28"/>
          <w:szCs w:val="28"/>
        </w:rPr>
        <w:t>ім орфоепічних, — лексичні й граматичні.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Щоб запобігти таким помилкам, слід змінити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ідходи до засвоєння граматичних форм, тобто основну увагу приділяти не правилам відмінювання чи зміни за особами (це потрібно показувати лише на етапі пояснення), а формуванню умінь уживати слова в тій граматичній формі, яка має бути засвоєна, під час побудови словосполучень (йти, з, сестра), з наступним використанням їх у мовленні. Цьому сприятимуть завдання типу: «Розкажіть, хто з ким повертається додому, хто з ким дружить у школі і вдома». Однак треба застерегти: якщо вчитель при цьому скаже: </w:t>
      </w:r>
      <w:proofErr w:type="gramStart"/>
      <w:r w:rsidRPr="005D2385">
        <w:rPr>
          <w:rFonts w:ascii="Times New Roman" w:hAnsi="Times New Roman" w:cs="Times New Roman"/>
          <w:sz w:val="28"/>
          <w:szCs w:val="28"/>
        </w:rPr>
        <w:t>«Розповідаючи, вживайте іменники чи прикметники в орудному відмінку», мовленнєва вправа перетвориться на мовну, бо вона набуде граматичного спрямування.</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Великі можливості для розвитку комунікативних умінь має розділ «Речення», однак, як і в попередньому випадку, необхідно змінити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ідходи до його вивчення. Слід ураховувати, що і саме поняття, і види речень однакові в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ідній і українській мовах. Тому основну увагу слід приділити меті вживання кожного виду речень: щоб розповісти (і розповідати), запитати (і запитувати: що? де? куди? о котрій годині?), спонукати до дії (і вправляти у спонуканні: відповісти, пояснити).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Таким чином, навчання української мови за принципом «від знань із мови — до мовленнєвих і комунікативних умінь» сприятиме досягненню основної мети навчання.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Уважне «прочитання» кожного із зазначених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ідручників, малюнків та завдань до них, поданих у першій частині, допоможе вчителю усвідомити призначення кожного з них і правильно побудувати урок. Саме на таких </w:t>
      </w:r>
      <w:r w:rsidRPr="005D2385">
        <w:rPr>
          <w:rFonts w:ascii="Times New Roman" w:hAnsi="Times New Roman" w:cs="Times New Roman"/>
          <w:sz w:val="28"/>
          <w:szCs w:val="28"/>
        </w:rPr>
        <w:lastRenderedPageBreak/>
        <w:t xml:space="preserve">уроках  ефективними будуть чи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ільно застосовувати інтерактивні методи навчання (діалог, рольова гра тощо).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 вивчення української мови у загальноосвітніх навчальних закладах з навчанням російською/іншими мовами національних меншин типовими навчальними планами у 1-му класі передбачено 3 години на тиждень.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Метою навчального предмета «Російська мова» (інша мова національної меншини) у загальноосвітніх навчальних закладах (класах) з українською мовою навчання є формування і розвиток в учнів початкових класів комунікативної компетентності, уміння успішно користуватися мовою як засобом мовленнєвої діяльності, розв’язувати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ізнавальні, навчальні, особистісні питання. Елементарне оволодіння російською мовою (іншою мовою національної меншини) дасть учням змогу користуватися мовними засобами спілкування,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ізнання, долучитися до багатств російської та інших культур, формуватиме навички толерантного міжетнічного спілкування з представниками інших національних культур, носіями інших мов, представлених в Україні.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Для досягнення поставленої протягом періоду навчання в початкових класах мети планується розв’язання </w:t>
      </w:r>
      <w:proofErr w:type="gramStart"/>
      <w:r w:rsidRPr="005D2385">
        <w:rPr>
          <w:rFonts w:ascii="Times New Roman" w:hAnsi="Times New Roman" w:cs="Times New Roman"/>
          <w:sz w:val="28"/>
          <w:szCs w:val="28"/>
        </w:rPr>
        <w:t>таких</w:t>
      </w:r>
      <w:proofErr w:type="gramEnd"/>
      <w:r w:rsidRPr="005D2385">
        <w:rPr>
          <w:rFonts w:ascii="Times New Roman" w:hAnsi="Times New Roman" w:cs="Times New Roman"/>
          <w:sz w:val="28"/>
          <w:szCs w:val="28"/>
        </w:rPr>
        <w:t xml:space="preserve"> завдань: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забезпечення позитивної мотивації до вивчення російської чи іншої мови;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формування умінь та навичок усіх видів мовленнєвої діяльності в усній і письмовій формах;</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засвоєння елементарних знань про важливі мовні одиниці, необхідних і достатніх для формування мовленнєвих умінь і навичок;</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збагачення та активізація словникового запасу учні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засвоєння графіки та орфографії, формування </w:t>
      </w:r>
      <w:proofErr w:type="gramStart"/>
      <w:r w:rsidRPr="005D2385">
        <w:rPr>
          <w:rFonts w:ascii="Times New Roman" w:hAnsi="Times New Roman" w:cs="Times New Roman"/>
          <w:sz w:val="28"/>
          <w:szCs w:val="28"/>
        </w:rPr>
        <w:t>фонетико-граф</w:t>
      </w:r>
      <w:proofErr w:type="gramEnd"/>
      <w:r w:rsidRPr="005D2385">
        <w:rPr>
          <w:rFonts w:ascii="Times New Roman" w:hAnsi="Times New Roman" w:cs="Times New Roman"/>
          <w:sz w:val="28"/>
          <w:szCs w:val="28"/>
        </w:rPr>
        <w:t>ічних правописних умінь і навичок;</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долучення до національних культур народів України;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продовження інтелектуального, морального, </w:t>
      </w:r>
      <w:proofErr w:type="gramStart"/>
      <w:r w:rsidRPr="005D2385">
        <w:rPr>
          <w:rFonts w:ascii="Times New Roman" w:hAnsi="Times New Roman" w:cs="Times New Roman"/>
          <w:sz w:val="28"/>
          <w:szCs w:val="28"/>
        </w:rPr>
        <w:t>соц</w:t>
      </w:r>
      <w:proofErr w:type="gramEnd"/>
      <w:r w:rsidRPr="005D2385">
        <w:rPr>
          <w:rFonts w:ascii="Times New Roman" w:hAnsi="Times New Roman" w:cs="Times New Roman"/>
          <w:sz w:val="28"/>
          <w:szCs w:val="28"/>
        </w:rPr>
        <w:t>іокультурного та естетичного розвитку особистості школярів.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Навчання російської (іншої) мови здійснюється відповідно до трьох змістових ліній: мовленнєвої, мовної та </w:t>
      </w:r>
      <w:proofErr w:type="gramStart"/>
      <w:r w:rsidRPr="005D2385">
        <w:rPr>
          <w:rFonts w:ascii="Times New Roman" w:hAnsi="Times New Roman" w:cs="Times New Roman"/>
          <w:sz w:val="28"/>
          <w:szCs w:val="28"/>
        </w:rPr>
        <w:t>соц</w:t>
      </w:r>
      <w:proofErr w:type="gramEnd"/>
      <w:r w:rsidRPr="005D2385">
        <w:rPr>
          <w:rFonts w:ascii="Times New Roman" w:hAnsi="Times New Roman" w:cs="Times New Roman"/>
          <w:sz w:val="28"/>
          <w:szCs w:val="28"/>
        </w:rPr>
        <w:t>іокультурної.</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Навчальний </w:t>
      </w:r>
      <w:proofErr w:type="gramStart"/>
      <w:r w:rsidRPr="005D2385">
        <w:rPr>
          <w:rFonts w:ascii="Times New Roman" w:hAnsi="Times New Roman" w:cs="Times New Roman"/>
          <w:sz w:val="28"/>
          <w:szCs w:val="28"/>
        </w:rPr>
        <w:t>матер</w:t>
      </w:r>
      <w:proofErr w:type="gramEnd"/>
      <w:r w:rsidRPr="005D2385">
        <w:rPr>
          <w:rFonts w:ascii="Times New Roman" w:hAnsi="Times New Roman" w:cs="Times New Roman"/>
          <w:sz w:val="28"/>
          <w:szCs w:val="28"/>
        </w:rPr>
        <w:t>іал у програмах для 1-го класу представлений усним практичним курсом, спрямований на розвиток навичок усного мовлення.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 вивчення російської мови (іншої мови національної меншини) в загальноосвітніх навчальних закладах з українською мовою навчання типовими навчальними планами передбачено по 2 години на тиждень.</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Начальні програми з російської та інших мов навчання (навчання грамоти: мова і читання) враховують особливості мовної освіти учні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у початковій школі.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Головною метою цих навчальних предметів є розвиток умінь здійснювати всі види мовленнєвої діяльності сучасною російською, іншою національною літературною мовою: навчити учнів читання та письма, надати певні знання про мову, сформувати мовні вміння та </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ійку мотивацію і почуття поваги до вивчення російської, іншої національної літературної мови, що протягом </w:t>
      </w:r>
      <w:r w:rsidRPr="005D2385">
        <w:rPr>
          <w:rFonts w:ascii="Times New Roman" w:hAnsi="Times New Roman" w:cs="Times New Roman"/>
          <w:sz w:val="28"/>
          <w:szCs w:val="28"/>
        </w:rPr>
        <w:lastRenderedPageBreak/>
        <w:t xml:space="preserve">тривалого часу забезпечує мовну комунікацію у </w:t>
      </w:r>
      <w:proofErr w:type="gramStart"/>
      <w:r w:rsidRPr="005D2385">
        <w:rPr>
          <w:rFonts w:ascii="Times New Roman" w:hAnsi="Times New Roman" w:cs="Times New Roman"/>
          <w:sz w:val="28"/>
          <w:szCs w:val="28"/>
        </w:rPr>
        <w:t>м</w:t>
      </w:r>
      <w:proofErr w:type="gramEnd"/>
      <w:r w:rsidRPr="005D2385">
        <w:rPr>
          <w:rFonts w:ascii="Times New Roman" w:hAnsi="Times New Roman" w:cs="Times New Roman"/>
          <w:sz w:val="28"/>
          <w:szCs w:val="28"/>
        </w:rPr>
        <w:t>ісцях проживання росіян, представників інших національностей.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Навчання російської, іншої національної мови та читання у програмах розглядається в контексті сучасної концепції мовного розвитку особистості. Мовна культура є частиною загальної культури людини. Проте мовна культура — </w:t>
      </w:r>
      <w:proofErr w:type="gramStart"/>
      <w:r w:rsidRPr="005D2385">
        <w:rPr>
          <w:rFonts w:ascii="Times New Roman" w:hAnsi="Times New Roman" w:cs="Times New Roman"/>
          <w:sz w:val="28"/>
          <w:szCs w:val="28"/>
        </w:rPr>
        <w:t>це не</w:t>
      </w:r>
      <w:proofErr w:type="gramEnd"/>
      <w:r w:rsidRPr="005D2385">
        <w:rPr>
          <w:rFonts w:ascii="Times New Roman" w:hAnsi="Times New Roman" w:cs="Times New Roman"/>
          <w:sz w:val="28"/>
          <w:szCs w:val="28"/>
        </w:rPr>
        <w:t xml:space="preserve"> лише володіння мовною нормою, збагачення словника або засвоєння граматичних засобів. Мовна культура тісно пов’язана з формуванням всебічно розвинутої особистості.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Основними принципами курсів</w:t>
      </w:r>
      <w:proofErr w:type="gramStart"/>
      <w:r w:rsidRPr="005D2385">
        <w:rPr>
          <w:rFonts w:ascii="Times New Roman" w:hAnsi="Times New Roman" w:cs="Times New Roman"/>
          <w:sz w:val="28"/>
          <w:szCs w:val="28"/>
        </w:rPr>
        <w:t xml:space="preserve"> є:</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комунікативна спрямованість навчання;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особистісно орієнтоване навчання та виховання;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інтегроване навчання видів мовленнєвої діяльності (</w:t>
      </w:r>
      <w:proofErr w:type="gramStart"/>
      <w:r w:rsidRPr="005D2385">
        <w:rPr>
          <w:rFonts w:ascii="Times New Roman" w:hAnsi="Times New Roman" w:cs="Times New Roman"/>
          <w:sz w:val="28"/>
          <w:szCs w:val="28"/>
        </w:rPr>
        <w:t>ауд</w:t>
      </w:r>
      <w:proofErr w:type="gramEnd"/>
      <w:r w:rsidRPr="005D2385">
        <w:rPr>
          <w:rFonts w:ascii="Times New Roman" w:hAnsi="Times New Roman" w:cs="Times New Roman"/>
          <w:sz w:val="28"/>
          <w:szCs w:val="28"/>
        </w:rPr>
        <w:t>іювання, говоріння, читання та письма);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порівняльні зіставлення із навчальними досягненнями, яких набувають учні початкових класів </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ході вивчення української та інших мов у межах навчальних програм для початкової школи.</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Ц</w:t>
      </w:r>
      <w:proofErr w:type="gramEnd"/>
      <w:r w:rsidRPr="005D2385">
        <w:rPr>
          <w:rFonts w:ascii="Times New Roman" w:hAnsi="Times New Roman" w:cs="Times New Roman"/>
          <w:sz w:val="28"/>
          <w:szCs w:val="28"/>
        </w:rPr>
        <w:t>ілі навчання обумовлені головною метою — формування в учнів певного рівня комунікативної компетентності з урахуванням вікових особливостей і можливостей молодших школярів.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навчання російської, іншої національної мови (мови навчання) в початкових класах обумовлюється змістовими лініями, які пов’язані між собою та спрямовані на формування ключових і предметних компетентностей: мовленнєвої (аудіювання, говоріння, читання, письмо), мовної (знання з лексики, граматики, фонетики, орфографії сучасної літературної мови), соціокультурної (початкові знання особливостей суспільного життя і культурних традицій, уміння вибирати та використовувати мовленнєві форми у конкретній ситуації) та діяльнісної (розвиток загальнонавчальних навичок, уміння знаходити ефективні стратегії для розв’язання комунікативних завдань, застосовувати набуті знання; формування навичок об’єктивного оцінювання своїх або </w:t>
      </w:r>
      <w:proofErr w:type="gramStart"/>
      <w:r w:rsidRPr="005D2385">
        <w:rPr>
          <w:rFonts w:ascii="Times New Roman" w:hAnsi="Times New Roman" w:cs="Times New Roman"/>
          <w:sz w:val="28"/>
          <w:szCs w:val="28"/>
        </w:rPr>
        <w:t>чужих</w:t>
      </w:r>
      <w:proofErr w:type="gramEnd"/>
      <w:r w:rsidRPr="005D2385">
        <w:rPr>
          <w:rFonts w:ascii="Times New Roman" w:hAnsi="Times New Roman" w:cs="Times New Roman"/>
          <w:sz w:val="28"/>
          <w:szCs w:val="28"/>
        </w:rPr>
        <w:t xml:space="preserve"> навчальних досягнень; </w:t>
      </w:r>
      <w:proofErr w:type="gramStart"/>
      <w:r w:rsidRPr="005D2385">
        <w:rPr>
          <w:rFonts w:ascii="Times New Roman" w:hAnsi="Times New Roman" w:cs="Times New Roman"/>
          <w:sz w:val="28"/>
          <w:szCs w:val="28"/>
        </w:rPr>
        <w:t>формування елементарних навичок роботи з виправлення власних помилок та недоліків у самостійній роботі на уроці й удома; забезпечення набуття і розвитку навичок читання, слухання, говоріння та письма (набуття молодшими школярами діяльнісної компетенції відбувається за допомогою вчителя)).</w:t>
      </w:r>
      <w:proofErr w:type="gramEnd"/>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 1-му класі вивчення зазначених курсів (мов навчання), як і вивчення української мови, розпочинається з навчання грамоти, метою якого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Навчання грамоти здійснюється на уроках читання і письма протягом 6 годин на тиждень.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Для забезпечення синхронності у навчанні читання й письма в букварний період здійснюється розподіл годин протягом навчального року: 3 години на читання і 3 години на письмо.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Процес навчання грамоти в 1-му класі поділяється на три періоди: добукварний, букварний і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іслябукварний. Залежно від попередньої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ідготовки школярів учитель може самостійно визначати тривалість добукварного і букварного періодів. </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Новим змістом початкової загальної освіти у 1-х класах загальноосвітніх навчальних закладів передбачено навчання іноземної мови з 1 вересня 2012 року.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Програма вивчення іноземної мови в 1 класах загальноосвітніх навчальних закладів передбачає реалізацію змісту в обсязі однієї години на тиждень за допомогою рекомендованих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ідручників, програма поглибленого вивчення іноземної мови у 1 класах спеціалізованих навчальних закладів - в обсязі трьох годин на тиждень.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Рекомендації щодо навчання іноземної мови у </w:t>
      </w:r>
      <w:proofErr w:type="gramStart"/>
      <w:r w:rsidRPr="005D2385">
        <w:rPr>
          <w:rFonts w:ascii="Times New Roman" w:hAnsi="Times New Roman" w:cs="Times New Roman"/>
          <w:sz w:val="28"/>
          <w:szCs w:val="28"/>
        </w:rPr>
        <w:t>перших</w:t>
      </w:r>
      <w:proofErr w:type="gramEnd"/>
      <w:r w:rsidRPr="005D2385">
        <w:rPr>
          <w:rFonts w:ascii="Times New Roman" w:hAnsi="Times New Roman" w:cs="Times New Roman"/>
          <w:sz w:val="28"/>
          <w:szCs w:val="28"/>
        </w:rPr>
        <w:t xml:space="preserve"> класах загальноосвітніх та спеціалізованих навчальних закладів розміщено в рубриці «Іноземні мови».</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Згідно з </w:t>
      </w:r>
      <w:proofErr w:type="gramStart"/>
      <w:r w:rsidRPr="005D2385">
        <w:rPr>
          <w:rFonts w:ascii="Times New Roman" w:hAnsi="Times New Roman" w:cs="Times New Roman"/>
          <w:sz w:val="28"/>
          <w:szCs w:val="28"/>
        </w:rPr>
        <w:t>новою</w:t>
      </w:r>
      <w:proofErr w:type="gramEnd"/>
      <w:r w:rsidRPr="005D2385">
        <w:rPr>
          <w:rFonts w:ascii="Times New Roman" w:hAnsi="Times New Roman" w:cs="Times New Roman"/>
          <w:sz w:val="28"/>
          <w:szCs w:val="28"/>
        </w:rPr>
        <w:t xml:space="preserve"> редакцією Державного стандарту мета навчання математики полягає у формуванні в молодших школярів предметної математичної й ключових компетентностей. Досягнення цієї мети забезпечується шляхом реалізації нового змісту навчання та організації навчально-виховного процесу на засадах компетентнісного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ідходу.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Предметна математична компетентність — особистісне утворення, що характеризує здатність учня (учениці) створювати математичні моделі процесів навколишнього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іту, застосовувати досвід математичної діяльності під час розвязвування навчально- пізнавальних і практично зорієнтованих задач.</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Основою формування компетентності є опанування учнями предметних компетенцій — нормативно закріплених результатів навчання, які охоплюють знання, уміння, навички, засвоєні способи діяльності, прояви емоційно-ціннісних ставлень. Для того, щоб здобуті результати перейшли у певну якість особистості школяра, набули особистісного сенсу, процес навчання має бути орієнтований на формування в учня: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досвіду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ізнавальної діяльності, представленого елементами предметних знань;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досвіду реалізації відповідних способів діяльності шляхом вироблення розумових і практичних умінь та навичок;</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досвіду творчої діяльності — здатності застосовувати набуті знання, уміння та навички у змінених умовах;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досвіду емоційно-ціннісного ставлення — виявлення когнітивних емоцій, висловлення оцінних суджень.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навчання математики в 1-му класі розгортається за такими змістовими лініями: числа, дії з числами; величини; математичні вирази, рівності, нерівності; сюжетні задачі; просторові відношення, геометричні фігури; робота з даними.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Навчання математики в 1-му класі спирається на результати дошкільної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ідготовки дитини — їх відображають показники логіко-математичного розвитку, визначені державними нормативними документами дошкілля (Базовий компонент дошкільної освіти, програма розвитку дітей старшого дошкільного віку «Впевнений старт»). У зв’язку із цим курс навчання починається узагальненням і систематизацією математичних уявлень, які на елементарному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івні відображають ознаки, властивості та відношення предметів навколишнього світу і пов’язані з їх формою, кольором, розміром, взаємним розміщенням на площині або у просторі.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Навчання математики в 1-му класі розпочинається з актуалізації уявлень про геометричні фігури (плоскі та просторові); порівняння об’єктів навколишнього середовища за певними ознаками, визначення спільних і відмінних ознак об’єктів; об’єднання їх у групу за спільною ознакою й називання відповідної множини;</w:t>
      </w:r>
      <w:proofErr w:type="gramEnd"/>
      <w:r w:rsidRPr="005D2385">
        <w:rPr>
          <w:rFonts w:ascii="Times New Roman" w:hAnsi="Times New Roman" w:cs="Times New Roman"/>
          <w:sz w:val="28"/>
          <w:szCs w:val="28"/>
        </w:rPr>
        <w:t xml:space="preserve"> розбиття множини об’єктів на групи — виокремлення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ідмножин з множини. Таким чином, як і в дошкільному навчанні, першокласники оперують предметними множинами. Водночас відповідний матеріал набуває подальшого розвитку: в учнів формується поняття множини як сукупності об’єктів;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ідмножини як частини множини; вони вправляються в об’єднанні множин без спільних елементів та у вилученні підмножини з множини. Лічба розглядається як встановлення відповідності елементі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заданої множини натуральному числу. Порівняння предметних множин здійснюється способом складання пар.</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Ключовим завданням курсу математики 1-го класу постає формування у молодших школярів усвідомлених і </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ійких обчислювальних навичок — основи обчислювальної складової компетентності. Тому змістова лінія «Числа. Дії з числами» є наскрізною для всього курсу. </w:t>
      </w:r>
      <w:r w:rsidRPr="005D2385">
        <w:rPr>
          <w:rFonts w:ascii="Times New Roman" w:hAnsi="Times New Roman" w:cs="Times New Roman"/>
          <w:sz w:val="28"/>
          <w:szCs w:val="28"/>
        </w:rPr>
        <w:cr/>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Уявлення про натуральне число формують у першокласників на основі встановлення взаємно однозначної відповідності між елементами кількох множин і визначення спільної ознаки —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івної кількості елементів у цих множинах. </w:t>
      </w:r>
      <w:proofErr w:type="gramStart"/>
      <w:r w:rsidRPr="005D2385">
        <w:rPr>
          <w:rFonts w:ascii="Times New Roman" w:hAnsi="Times New Roman" w:cs="Times New Roman"/>
          <w:sz w:val="28"/>
          <w:szCs w:val="28"/>
        </w:rPr>
        <w:t>Посл</w:t>
      </w:r>
      <w:proofErr w:type="gramEnd"/>
      <w:r w:rsidRPr="005D2385">
        <w:rPr>
          <w:rFonts w:ascii="Times New Roman" w:hAnsi="Times New Roman" w:cs="Times New Roman"/>
          <w:sz w:val="28"/>
          <w:szCs w:val="28"/>
        </w:rPr>
        <w:t>ідовність чисел у натуральному ряді ілюструють на числовому промені, розглядаються способи одержання числа прилічуванням одиниці до попереднього та відлічуванням від наступного числа. Учні вправляються у написані цифри, що позначає дане число, вчаться спі</w:t>
      </w:r>
      <w:proofErr w:type="gramStart"/>
      <w:r w:rsidRPr="005D2385">
        <w:rPr>
          <w:rFonts w:ascii="Times New Roman" w:hAnsi="Times New Roman" w:cs="Times New Roman"/>
          <w:sz w:val="28"/>
          <w:szCs w:val="28"/>
        </w:rPr>
        <w:t>вв</w:t>
      </w:r>
      <w:proofErr w:type="gramEnd"/>
      <w:r w:rsidRPr="005D2385">
        <w:rPr>
          <w:rFonts w:ascii="Times New Roman" w:hAnsi="Times New Roman" w:cs="Times New Roman"/>
          <w:sz w:val="28"/>
          <w:szCs w:val="28"/>
        </w:rPr>
        <w:t xml:space="preserve">ідносити кількість предметів і число й, навпаки, до певного числа добирати відповідну кількість предметів. Порівняння чисел на перших етапах здійснюється способом складання пар, потім — на основі прямування чисел у натуральному ряді. Після опанування школярами складу числа їх ознайомлюють зі способом порівняння </w:t>
      </w:r>
      <w:proofErr w:type="gramStart"/>
      <w:r w:rsidRPr="005D2385">
        <w:rPr>
          <w:rFonts w:ascii="Times New Roman" w:hAnsi="Times New Roman" w:cs="Times New Roman"/>
          <w:sz w:val="28"/>
          <w:szCs w:val="28"/>
        </w:rPr>
        <w:t>на</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основ</w:t>
      </w:r>
      <w:proofErr w:type="gramEnd"/>
      <w:r w:rsidRPr="005D2385">
        <w:rPr>
          <w:rFonts w:ascii="Times New Roman" w:hAnsi="Times New Roman" w:cs="Times New Roman"/>
          <w:sz w:val="28"/>
          <w:szCs w:val="28"/>
        </w:rPr>
        <w:t xml:space="preserve">і складу числа.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Коли учні набудуть певного досвіду в об’єднанні елементів двох множин та у визначенні числа елементів об’єднаної множини, їм розкривають суть </w:t>
      </w:r>
      <w:r w:rsidRPr="005D2385">
        <w:rPr>
          <w:rFonts w:ascii="Times New Roman" w:hAnsi="Times New Roman" w:cs="Times New Roman"/>
          <w:sz w:val="28"/>
          <w:szCs w:val="28"/>
        </w:rPr>
        <w:lastRenderedPageBreak/>
        <w:t xml:space="preserve">додавання як практичної операції об’єднання множин без спільних елементів, віднімання — як операцію вилучення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ідмножини з множини та визначення числа елементів решти.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ісля практичного виконання або ілюстрування цих операцій школярів учать записувати відповідні вирази (суми або різниці) та рівності.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Такий матеріал не є принципово новим для першокласників. Згідно з державними вимогами до дошкільної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ідготовки, діти мають уявлення про числа 1—10, знають їх позначення цифрами, утворюють числа 2—10 з одиниць та з двох менших чисел, додають і віднімають числа у межах 10. Подальший розвиток відбувається за рахунок формування в учнів уявлення про нуль як кількісну характеристику порожньої множини; розкриття властивостей додавання й віднімання з нулем, віднімання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івних чисел.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 xml:space="preserve">ільно у межах опрацювання відповідних тем навчити дітей зображувати дії додавання й віднімання схематично; додавати й віднімати на числовому промені; формувати прийоми обчислення: додавання і віднімання чисел 2—5 частинами, додавання чисел 6—9 на основі </w:t>
      </w:r>
      <w:proofErr w:type="gramStart"/>
      <w:r w:rsidRPr="005D2385">
        <w:rPr>
          <w:rFonts w:ascii="Times New Roman" w:hAnsi="Times New Roman" w:cs="Times New Roman"/>
          <w:sz w:val="28"/>
          <w:szCs w:val="28"/>
        </w:rPr>
        <w:t>переставного</w:t>
      </w:r>
      <w:proofErr w:type="gramEnd"/>
      <w:r w:rsidRPr="005D2385">
        <w:rPr>
          <w:rFonts w:ascii="Times New Roman" w:hAnsi="Times New Roman" w:cs="Times New Roman"/>
          <w:sz w:val="28"/>
          <w:szCs w:val="28"/>
        </w:rPr>
        <w:t xml:space="preserve"> закону додавання, віднімання цих чисел на основі взаємозв’язку між діями додавання і віднімання. Результатом опанування учнями цього </w:t>
      </w:r>
      <w:proofErr w:type="gramStart"/>
      <w:r w:rsidRPr="005D2385">
        <w:rPr>
          <w:rFonts w:ascii="Times New Roman" w:hAnsi="Times New Roman" w:cs="Times New Roman"/>
          <w:sz w:val="28"/>
          <w:szCs w:val="28"/>
        </w:rPr>
        <w:t>матер</w:t>
      </w:r>
      <w:proofErr w:type="gramEnd"/>
      <w:r w:rsidRPr="005D2385">
        <w:rPr>
          <w:rFonts w:ascii="Times New Roman" w:hAnsi="Times New Roman" w:cs="Times New Roman"/>
          <w:sz w:val="28"/>
          <w:szCs w:val="28"/>
        </w:rPr>
        <w:t xml:space="preserve">іалу є сформованість обчислювальних навичок у межах 10.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 заключному етапі, коли прийом обчислення засвоєний у розумовому плані, складають відповідні таблиці додавання й віднімання.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 час опрацювання таблиць додавання і віднімання чисел доцільно організовувати спостереження за зміною результату арифметичної дії залежно від зміни одного з її компонентів. Це відіграє важливу роль у розвитку в учнів здатності аналізувати, порівнювати, робити висновки й узагальнення.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Новацією змісту навчання математики у 1-му класі є розширення вивчення нумерації двоцифрових чисел до чисел </w:t>
      </w:r>
      <w:proofErr w:type="gramStart"/>
      <w:r w:rsidRPr="005D2385">
        <w:rPr>
          <w:rFonts w:ascii="Times New Roman" w:hAnsi="Times New Roman" w:cs="Times New Roman"/>
          <w:sz w:val="28"/>
          <w:szCs w:val="28"/>
        </w:rPr>
        <w:t>у</w:t>
      </w:r>
      <w:proofErr w:type="gramEnd"/>
      <w:r w:rsidRPr="005D2385">
        <w:rPr>
          <w:rFonts w:ascii="Times New Roman" w:hAnsi="Times New Roman" w:cs="Times New Roman"/>
          <w:sz w:val="28"/>
          <w:szCs w:val="28"/>
        </w:rPr>
        <w:t xml:space="preserve"> межах 100.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першокласників формують поняття десятка, вчать лічити десятками, порівнювати, додавати й віднімати числа, </w:t>
      </w:r>
      <w:proofErr w:type="gramStart"/>
      <w:r w:rsidRPr="005D2385">
        <w:rPr>
          <w:rFonts w:ascii="Times New Roman" w:hAnsi="Times New Roman" w:cs="Times New Roman"/>
          <w:sz w:val="28"/>
          <w:szCs w:val="28"/>
        </w:rPr>
        <w:t>подан</w:t>
      </w:r>
      <w:proofErr w:type="gramEnd"/>
      <w:r w:rsidRPr="005D2385">
        <w:rPr>
          <w:rFonts w:ascii="Times New Roman" w:hAnsi="Times New Roman" w:cs="Times New Roman"/>
          <w:sz w:val="28"/>
          <w:szCs w:val="28"/>
        </w:rPr>
        <w:t xml:space="preserve">і десятками. На перших етапах учням пропонують полічити значну кількість предметів парами, </w:t>
      </w:r>
      <w:proofErr w:type="gramStart"/>
      <w:r w:rsidRPr="005D2385">
        <w:rPr>
          <w:rFonts w:ascii="Times New Roman" w:hAnsi="Times New Roman" w:cs="Times New Roman"/>
          <w:sz w:val="28"/>
          <w:szCs w:val="28"/>
        </w:rPr>
        <w:t>тр</w:t>
      </w:r>
      <w:proofErr w:type="gramEnd"/>
      <w:r w:rsidRPr="005D2385">
        <w:rPr>
          <w:rFonts w:ascii="Times New Roman" w:hAnsi="Times New Roman" w:cs="Times New Roman"/>
          <w:sz w:val="28"/>
          <w:szCs w:val="28"/>
        </w:rPr>
        <w:t xml:space="preserve">ійками, п’ятірками, десятками, тобто використовувати ці числа як лічильні одиниці. Їх підводять до висновку, що лічба десятками відбувається так само, як і лічба одиницями. Для формування поняття десятка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 xml:space="preserve">ільно застосовувати різні моделі (низки, смужки, зв’язки тощо). Важливо, щоб учні на цьому етапі набули досвіду лічби десятками, оскільки він буде застосований для порівняння, додавання й віднімання таких чисел. У процесі додавання і віднімання чисел, поданих десятками, учні закріплюють вивчені таблиці додавання й віднімання </w:t>
      </w:r>
      <w:proofErr w:type="gramStart"/>
      <w:r w:rsidRPr="005D2385">
        <w:rPr>
          <w:rFonts w:ascii="Times New Roman" w:hAnsi="Times New Roman" w:cs="Times New Roman"/>
          <w:sz w:val="28"/>
          <w:szCs w:val="28"/>
        </w:rPr>
        <w:t>у</w:t>
      </w:r>
      <w:proofErr w:type="gramEnd"/>
      <w:r w:rsidRPr="005D2385">
        <w:rPr>
          <w:rFonts w:ascii="Times New Roman" w:hAnsi="Times New Roman" w:cs="Times New Roman"/>
          <w:sz w:val="28"/>
          <w:szCs w:val="28"/>
        </w:rPr>
        <w:t xml:space="preserve"> межах 10.</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Наступним кроком є ознайомлення школярів із круглими числами, їх читанням та записом. Порівняння, додавання й віднімання таких чисел здійснюється </w:t>
      </w:r>
      <w:proofErr w:type="gramStart"/>
      <w:r w:rsidRPr="005D2385">
        <w:rPr>
          <w:rFonts w:ascii="Times New Roman" w:hAnsi="Times New Roman" w:cs="Times New Roman"/>
          <w:sz w:val="28"/>
          <w:szCs w:val="28"/>
        </w:rPr>
        <w:t>на</w:t>
      </w:r>
      <w:proofErr w:type="gramEnd"/>
      <w:r w:rsidRPr="005D2385">
        <w:rPr>
          <w:rFonts w:ascii="Times New Roman" w:hAnsi="Times New Roman" w:cs="Times New Roman"/>
          <w:sz w:val="28"/>
          <w:szCs w:val="28"/>
        </w:rPr>
        <w:t xml:space="preserve"> основі укрупнення розрядних одиниць — подання їх десятками. Виконання у такий спосіб арифметичних дій з круглими числами знову дає можливість повторити і закріпити табличне додавання і віднімання чисел </w:t>
      </w:r>
      <w:proofErr w:type="gramStart"/>
      <w:r w:rsidRPr="005D2385">
        <w:rPr>
          <w:rFonts w:ascii="Times New Roman" w:hAnsi="Times New Roman" w:cs="Times New Roman"/>
          <w:sz w:val="28"/>
          <w:szCs w:val="28"/>
        </w:rPr>
        <w:t>у</w:t>
      </w:r>
      <w:proofErr w:type="gramEnd"/>
      <w:r w:rsidRPr="005D2385">
        <w:rPr>
          <w:rFonts w:ascii="Times New Roman" w:hAnsi="Times New Roman" w:cs="Times New Roman"/>
          <w:sz w:val="28"/>
          <w:szCs w:val="28"/>
        </w:rPr>
        <w:t xml:space="preserve"> межах 10.</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lastRenderedPageBreak/>
        <w:t>Зважаючи на деяку відмінність у порядку читання й запису чисел 11—20 та 21—100, всі питання нумерації чисел першої сотні варто спочатку розглядати на числовому ряді 11—20, а на наступних уроках — переносити набуті знання на числа 21—100.</w:t>
      </w:r>
      <w:proofErr w:type="gramEnd"/>
      <w:r w:rsidRPr="005D2385">
        <w:rPr>
          <w:rFonts w:ascii="Times New Roman" w:hAnsi="Times New Roman" w:cs="Times New Roman"/>
          <w:sz w:val="28"/>
          <w:szCs w:val="28"/>
        </w:rPr>
        <w:t xml:space="preserve"> Таким чином першокласників ознайомлюють із назвами і порядком чисел першої сотні, формують уміння лічити в заданих межах, визначати попереднє й наступне числа до даного, утворювати числа з наступного або з попереднього.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 цього в учнів формують знання розрядного складу двоцифрових чисел; опрацьовують питання утворення числа з кількох десятків та кількох одиниць, подання числа у вигляді суми розрядних доданків; вчать додавати й віднімати двоцифрові числа на основі їх нумерації; ознайомлюють з обчислювальним прийомом порозрядного додавання і віднімання чисел.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Відносно останнього наголошуємо, що цей матеріал виконує пропедевтичну функцію, учень має засвоїти його на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івні розуміння. Логіка його подання розгортається від формування в учнів умінь додавати й віднімати одноцифрове число </w:t>
      </w:r>
      <w:proofErr w:type="gramStart"/>
      <w:r w:rsidRPr="005D2385">
        <w:rPr>
          <w:rFonts w:ascii="Times New Roman" w:hAnsi="Times New Roman" w:cs="Times New Roman"/>
          <w:sz w:val="28"/>
          <w:szCs w:val="28"/>
        </w:rPr>
        <w:t>до</w:t>
      </w:r>
      <w:proofErr w:type="gramEnd"/>
      <w:r w:rsidRPr="005D2385">
        <w:rPr>
          <w:rFonts w:ascii="Times New Roman" w:hAnsi="Times New Roman" w:cs="Times New Roman"/>
          <w:sz w:val="28"/>
          <w:szCs w:val="28"/>
        </w:rPr>
        <w:t xml:space="preserve">/від двоцифрового, кругле число до/від двоцифрового і, насамкінець, двоцифрове до/від двоцифрового (прийом порозрядного обчислення). За такого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ідходу створюються необхідні умови для актуалізації й закріплення знання таблиць додавання і віднімання чисел у межах 10.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Процес набуття учнями обчислювальних навичок можна організовувати на основі теорії поетапного формування розумових дій і понять, згідно з якою спочатку опрацьовуються окремі операції, з яких складається прийом; потім створюється проблемна ситуація, розв’язання якої приводить </w:t>
      </w:r>
      <w:proofErr w:type="gramStart"/>
      <w:r w:rsidRPr="005D2385">
        <w:rPr>
          <w:rFonts w:ascii="Times New Roman" w:hAnsi="Times New Roman" w:cs="Times New Roman"/>
          <w:sz w:val="28"/>
          <w:szCs w:val="28"/>
        </w:rPr>
        <w:t>до</w:t>
      </w:r>
      <w:proofErr w:type="gramEnd"/>
      <w:r w:rsidRPr="005D2385">
        <w:rPr>
          <w:rFonts w:ascii="Times New Roman" w:hAnsi="Times New Roman" w:cs="Times New Roman"/>
          <w:sz w:val="28"/>
          <w:szCs w:val="28"/>
        </w:rPr>
        <w:t xml:space="preserve"> виділення орієнтувальної основи нової дії; далі виконується нова дія за схемою її орієнтувальної основи, — так засвоюється 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прийому обчислення; на наступному етапі пропонується покрокове коментування виконуваних дій; насамкінець міркування скорочується і здійснюється перехід до автоматичного виконання дій.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Оскільки число розглядаємо як результат вимірювання величини, водночас із нумерацією цілих невід’ємних чисел вивчають величини. Величина розглядається як загальна властивість предметів або явищ навколишнього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 xml:space="preserve">іту, за якою можна здійснювати порівняння, встановлювати пари об’єктів, яким однаковою мірою притаманна ця властивість, а процес вимірювання величин — як визначення кількості мірок. </w:t>
      </w:r>
      <w:proofErr w:type="gramStart"/>
      <w:r w:rsidRPr="005D2385">
        <w:rPr>
          <w:rFonts w:ascii="Times New Roman" w:hAnsi="Times New Roman" w:cs="Times New Roman"/>
          <w:sz w:val="28"/>
          <w:szCs w:val="28"/>
        </w:rPr>
        <w:t>З</w:t>
      </w:r>
      <w:proofErr w:type="gramEnd"/>
      <w:r w:rsidRPr="005D2385">
        <w:rPr>
          <w:rFonts w:ascii="Times New Roman" w:hAnsi="Times New Roman" w:cs="Times New Roman"/>
          <w:sz w:val="28"/>
          <w:szCs w:val="28"/>
        </w:rPr>
        <w:t xml:space="preserve"> розширенням множини чисел за аналогією вводяться нові одиниці вимірювання величин на основі актуалізації потреби знайти іншу мірку. У 1-му класі в учнів формуються уявлення про довжину, масу, місткість, час, вартість; одиниці вимірювання довжини (сантиметр, метр), маси (кілограм), місткості (лі</w:t>
      </w:r>
      <w:proofErr w:type="gramStart"/>
      <w:r w:rsidRPr="005D2385">
        <w:rPr>
          <w:rFonts w:ascii="Times New Roman" w:hAnsi="Times New Roman" w:cs="Times New Roman"/>
          <w:sz w:val="28"/>
          <w:szCs w:val="28"/>
        </w:rPr>
        <w:t>тр</w:t>
      </w:r>
      <w:proofErr w:type="gramEnd"/>
      <w:r w:rsidRPr="005D2385">
        <w:rPr>
          <w:rFonts w:ascii="Times New Roman" w:hAnsi="Times New Roman" w:cs="Times New Roman"/>
          <w:sz w:val="28"/>
          <w:szCs w:val="28"/>
        </w:rPr>
        <w:t xml:space="preserve">), одиниці вартості (гривня, копійка), одиниці вимірювання часу (доба, тиждень, година), навички визначення часу за годинником. В учнів формують уміння перетворювати одиниці вимірювання величин, порівнювати, додавати й віднімати іменовані числа.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З</w:t>
      </w:r>
      <w:proofErr w:type="gramEnd"/>
      <w:r w:rsidRPr="005D2385">
        <w:rPr>
          <w:rFonts w:ascii="Times New Roman" w:hAnsi="Times New Roman" w:cs="Times New Roman"/>
          <w:sz w:val="28"/>
          <w:szCs w:val="28"/>
        </w:rPr>
        <w:t xml:space="preserve"> метою формування у першокласників науково-математичних понять, розвитку математичного мовлення із застосуванням математичної </w:t>
      </w:r>
      <w:r w:rsidRPr="005D2385">
        <w:rPr>
          <w:rFonts w:ascii="Times New Roman" w:hAnsi="Times New Roman" w:cs="Times New Roman"/>
          <w:sz w:val="28"/>
          <w:szCs w:val="28"/>
        </w:rPr>
        <w:lastRenderedPageBreak/>
        <w:t xml:space="preserve">термінології, розвитку логічного мислення у змісті навчання наскрізно представлені елементи алгебраїчної пропедевтики. До їх числа входять такі поняття, як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івність, нерівність, вираз (сума та різниця). Діти вчаться встановлювати істинність або хибність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івностей і нерівностей; знаходити значення математичних виразів; порівнювати не лише числа, а й число і вираз, два вирази. Вже в першому класі збагачуємо мовлення школярів такими формулюваннями: «обчислити значення виразу», «визначити істинні та хибні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івності (нерівності)», «порівняти числа й прочитати нерівності», «порівняти число і вираз», «порівняти два вирази».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Особливу роль у формуванні предметної математичної компетентності учнів </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ідіграє уміння розв’язувати сюжетні задачі. Для успішного навчання учнів розв’язувати задачі необхідно цілеспрямовано формувати в них поняття задачі, опрацьовувати уміння виокремлювати її складові на основі аналізу текстового формулювання (крім умови і запитання виділяють числові дані й шукане); вчити встановлювати зв’язки між умовою і запитанням; знаходити шляхи розв’язання задачі;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 xml:space="preserve">іджувати вплив змін в умові задачі на її розв’язання. Головним методом навчання молодших школярів розв’язувати сюжетні задачі виступає частково-пошуковий: розкривають зв’язки між задачами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ізних видів, кожну нову задачу пов’язують із розв’язаною раніше. Водночас, на перших етапах можна використовувати й репродуктивні методи навчання.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Першокласники розв’язують задачі на знаходження суми й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ізниці, на різницеве порівняння, збільшення або зменшення числа на кілька одиниць, на знаходження невідомого доданка, невідомого зменшуваного або від’ємника. Ключовим питанням у розв’язуванні задачі є обґрунтування вибору арифметичної дії, що полегшується шляхом складання допоміжної моделі — схеми.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Складання </w:t>
      </w:r>
      <w:proofErr w:type="gramStart"/>
      <w:r w:rsidRPr="005D2385">
        <w:rPr>
          <w:rFonts w:ascii="Times New Roman" w:hAnsi="Times New Roman" w:cs="Times New Roman"/>
          <w:sz w:val="28"/>
          <w:szCs w:val="28"/>
        </w:rPr>
        <w:t>короткого</w:t>
      </w:r>
      <w:proofErr w:type="gramEnd"/>
      <w:r w:rsidRPr="005D2385">
        <w:rPr>
          <w:rFonts w:ascii="Times New Roman" w:hAnsi="Times New Roman" w:cs="Times New Roman"/>
          <w:sz w:val="28"/>
          <w:szCs w:val="28"/>
        </w:rPr>
        <w:t xml:space="preserve"> запису задачі в 1-му класі не є обов’язковим. Задачу записують переважно у три рядки: у першому рядку через клітинку — числові дані й шукане, яке позначають знаком запитання; у другому —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івність, яка є розв’язанням; у третьому — число, яке є розв’язком задачі. Відповідь на запитання задачі учні повідомляють усно. </w:t>
      </w:r>
      <w:proofErr w:type="gramStart"/>
      <w:r w:rsidRPr="005D2385">
        <w:rPr>
          <w:rFonts w:ascii="Times New Roman" w:hAnsi="Times New Roman" w:cs="Times New Roman"/>
          <w:sz w:val="28"/>
          <w:szCs w:val="28"/>
        </w:rPr>
        <w:t>Допускається</w:t>
      </w:r>
      <w:proofErr w:type="gramEnd"/>
      <w:r w:rsidRPr="005D2385">
        <w:rPr>
          <w:rFonts w:ascii="Times New Roman" w:hAnsi="Times New Roman" w:cs="Times New Roman"/>
          <w:sz w:val="28"/>
          <w:szCs w:val="28"/>
        </w:rPr>
        <w:t xml:space="preserve"> формулювання відповіді, починаючи з шуканого числа.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1-му класі учнів ознайомлюють із оберненою задачею, вчать розпізнавати обернені задачі за істотними ознаками.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ільність введення цього поняття обумовлена тим, що формування уміння розв’язувати задачі на знаходження суми або невідомого доданка, різниці, невідомого зменшуваного або від’ємника найбільш ефективно здійснювати шляхом розв’язування трійок взаємно обернених задач.</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Навчальний матеріал, пов’язаний із роботою з даними, в 1-му класі </w:t>
      </w:r>
      <w:proofErr w:type="gramStart"/>
      <w:r w:rsidRPr="005D2385">
        <w:rPr>
          <w:rFonts w:ascii="Times New Roman" w:hAnsi="Times New Roman" w:cs="Times New Roman"/>
          <w:sz w:val="28"/>
          <w:szCs w:val="28"/>
        </w:rPr>
        <w:t>подається</w:t>
      </w:r>
      <w:proofErr w:type="gramEnd"/>
      <w:r w:rsidRPr="005D2385">
        <w:rPr>
          <w:rFonts w:ascii="Times New Roman" w:hAnsi="Times New Roman" w:cs="Times New Roman"/>
          <w:sz w:val="28"/>
          <w:szCs w:val="28"/>
        </w:rPr>
        <w:t xml:space="preserve"> наскрізно. Основне завдання реалізації відповідної змістової лінії — ознайомити учнів на практичному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івні зі способами подання інформації; навчити читати і розуміти, знаходити, аналізувати, порівнювати інформацію, подану в різний спосіб; використовувати дані для розв’язування практично орієнтованих задач. Дітей навчають ілюструвати </w:t>
      </w:r>
      <w:proofErr w:type="gramStart"/>
      <w:r w:rsidRPr="005D2385">
        <w:rPr>
          <w:rFonts w:ascii="Times New Roman" w:hAnsi="Times New Roman" w:cs="Times New Roman"/>
          <w:sz w:val="28"/>
          <w:szCs w:val="28"/>
        </w:rPr>
        <w:t>посл</w:t>
      </w:r>
      <w:proofErr w:type="gramEnd"/>
      <w:r w:rsidRPr="005D2385">
        <w:rPr>
          <w:rFonts w:ascii="Times New Roman" w:hAnsi="Times New Roman" w:cs="Times New Roman"/>
          <w:sz w:val="28"/>
          <w:szCs w:val="28"/>
        </w:rPr>
        <w:t xml:space="preserve">ідовність чисел на </w:t>
      </w:r>
      <w:r w:rsidRPr="005D2385">
        <w:rPr>
          <w:rFonts w:ascii="Times New Roman" w:hAnsi="Times New Roman" w:cs="Times New Roman"/>
          <w:sz w:val="28"/>
          <w:szCs w:val="28"/>
        </w:rPr>
        <w:lastRenderedPageBreak/>
        <w:t xml:space="preserve">числовому промені, виконувати дії додавання й віднімання на числовому промені, подавати склад чисел у вигляді таблиць; схематично зображати компоненти і результати арифметичних дій, відношення різницевого порівняння.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 час порівняння об’єктів за довжиною або за іншими ознаками, пов’язаними із поняттям «величина», використовуються лінійні або стовпчасті діаграми (схематичні рисунки). Наприклад,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 час розв’язування задач аналіз тексту доцільно подавати у вигляді схеми або рисунка.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Досягнення мети навчання, окресленої у нормативних </w:t>
      </w:r>
      <w:proofErr w:type="gramStart"/>
      <w:r w:rsidRPr="005D2385">
        <w:rPr>
          <w:rFonts w:ascii="Times New Roman" w:hAnsi="Times New Roman" w:cs="Times New Roman"/>
          <w:sz w:val="28"/>
          <w:szCs w:val="28"/>
        </w:rPr>
        <w:t>документах</w:t>
      </w:r>
      <w:proofErr w:type="gramEnd"/>
      <w:r w:rsidRPr="005D2385">
        <w:rPr>
          <w:rFonts w:ascii="Times New Roman" w:hAnsi="Times New Roman" w:cs="Times New Roman"/>
          <w:sz w:val="28"/>
          <w:szCs w:val="28"/>
        </w:rPr>
        <w:t xml:space="preserve">, залежить від системи навчальних завдань, яка реалізується на уроці. Ця система може охоплювати: завдання, які актуалізують навчальний досвід учнів; завдання, які супроводжують виклад нового матеріалу — елементарні теоретичні відомості, правила, зразки виконання; пробні завдання; завдання для виконання навчальних дій за зразком або інструкцією вчителя; завдання, які виконують учні у частково змінених умовах. Оскільки предметна математична компетентність виявляється у конкретній навчальній або життєвій проблемній ситуації, важливо створити умови для застосування набутого досвіду математичної діяльності. Для цього варто часом уводити компетентнісно орієнтовані завдання, комплексні за змістом, структуровані з кількох взаємопов’язаних питань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ізної тематики, такі, що потребують використання засвоєного матеріалу в наближених до реального життя дитини умовах.</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Оскільки навчання математики відіграє особливу роль у розвитку загальнонавчальних умінь, необхідно спонукати учнів знаходити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ізні способи розв’язування учбової задачі (пропонувати віднайти інший або найбільш зручний спосіб виконання); складати алгоритми виконання дій (складати план розв’язування задач, встановлювати послідовність виконання навчальних дій в обчисленнях); здійснювати самоконтроль і самооцінювання діяльності (обрати посильне для себе завдання, оцінити свою роботу, поцікавитися, як п</w:t>
      </w:r>
      <w:proofErr w:type="gramStart"/>
      <w:r w:rsidRPr="005D2385">
        <w:rPr>
          <w:rFonts w:ascii="Times New Roman" w:hAnsi="Times New Roman" w:cs="Times New Roman"/>
          <w:sz w:val="28"/>
          <w:szCs w:val="28"/>
        </w:rPr>
        <w:t>о-</w:t>
      </w:r>
      <w:proofErr w:type="gramEnd"/>
      <w:r w:rsidRPr="005D2385">
        <w:rPr>
          <w:rFonts w:ascii="Times New Roman" w:hAnsi="Times New Roman" w:cs="Times New Roman"/>
          <w:sz w:val="28"/>
          <w:szCs w:val="28"/>
        </w:rPr>
        <w:t>іншому виконали завдання учні в класі, відшукати й виправити помилки у розв’язанні).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Програма навчання математики в 1-му класі передбачає реалізацію змісту в обсязі чотирьох годин на тиждень. </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Навчальний предмет «Природознавство» у початковій школі має велике значення для розвитку особистості молодшого школяра. Знання про природу розвивають ерудицію,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 xml:space="preserve">ітогляд, мислення, мовлення, волю, почуття, уяву, творчі та дослідницькі здібності, спостережливість, екологічну культуру, позитивні моральні якості, навички навчальної праці, різноманітні теоретичні й практичні способи діяльності, зокрема способи пізнавальної діяльності, сприяють успішній адаптації у навколишньому середовищі.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Навчальний предмет «Природознавство» виконує важливу пропедевтичну функцію: сприяє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ідготовці дітей до вивчення у школі інших природничих дисциплін. Ця підготовка здійснюється як по лінії змісту, так і по лінії розвитку особистісних якостей і навичок навчальної праці.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 xml:space="preserve">Програма першого класу побудована на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ідницькому принципі. Вона починається з теми «Як вивчають природу», в ході вивчення якої діти ознайомлюються зі способами пізнання природи. У наступних темах, наприклад,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іт, у якому ти живеш», «Світ неживої природи», «Світ живої природи», активно використовується дослідницькій підхід.</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 розділах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ідний край», «Моя країна — Україна» передбачено вивчення природи рідного краю.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Вивчення </w:t>
      </w:r>
      <w:proofErr w:type="gramStart"/>
      <w:r w:rsidRPr="005D2385">
        <w:rPr>
          <w:rFonts w:ascii="Times New Roman" w:hAnsi="Times New Roman" w:cs="Times New Roman"/>
          <w:sz w:val="28"/>
          <w:szCs w:val="28"/>
        </w:rPr>
        <w:t>матеріалу у 1-му класі завершу</w:t>
      </w:r>
      <w:proofErr w:type="gramEnd"/>
      <w:r w:rsidRPr="005D2385">
        <w:rPr>
          <w:rFonts w:ascii="Times New Roman" w:hAnsi="Times New Roman" w:cs="Times New Roman"/>
          <w:sz w:val="28"/>
          <w:szCs w:val="28"/>
        </w:rPr>
        <w:t xml:space="preserve">ється розділом «Запитання до природи», який має узагальнюючий характер. Дидактичне завдання цього розділу — формувати вміння використовувати узагальнені знання для розв’язання визначеної питання проблеми, узагальнений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ідхід до застосування методів пізнання природи (спостереження, дослідження), уміння працювати з різними джерелами інформації. Учитель може змінювати тематику завдань (ускладнюючи чи спрощуючи), зважаючи на різні можливості учнів класу.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Така організація навчального процесу сприяє цілісному засвоєнню навчального матеріалу у межах як теми, так і курсу загалом, що є першою сходинкою до формування у дітей природничо-наукової картини </w:t>
      </w:r>
      <w:proofErr w:type="gramStart"/>
      <w:r w:rsidRPr="005D2385">
        <w:rPr>
          <w:rFonts w:ascii="Times New Roman" w:hAnsi="Times New Roman" w:cs="Times New Roman"/>
          <w:sz w:val="28"/>
          <w:szCs w:val="28"/>
        </w:rPr>
        <w:t>св</w:t>
      </w:r>
      <w:proofErr w:type="gramEnd"/>
      <w:r w:rsidRPr="005D2385">
        <w:rPr>
          <w:rFonts w:ascii="Times New Roman" w:hAnsi="Times New Roman" w:cs="Times New Roman"/>
          <w:sz w:val="28"/>
          <w:szCs w:val="28"/>
        </w:rPr>
        <w:t>іту.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Програма дає вчителю право творчо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ідходити до реалізації її змісту, на власний розсуд добирати об’єкти для вивчення та вводити у зміст освіти приклади зі свого регіону. Кількість годин на вивчення теми є орієнтовною і може бути змінена в межах визначених годин. Резервні години можуть бути використані для узагальнюючих уроків, проектної діяльності, екскурсій,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іджень тощо.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Концептуальними ідеями, якими керувалися автори, укладаючи програму з природознавства, є формування природознавчої компетентності учнів на основі засвоєння системи інтегрованих знань про неживу та живу природу, ознайомлення з основами екологічних знань, опанування способів навчально-пізнавальної діяльності, розвиток ціннісних орієнтацій в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ізних сферах життєдіяльності та орієнтація на пошукову діяльність.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Особлива увага приділяється практичному спрямуванню змісту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ідручників з природознавства на застосування набутих учнями знань у різноманітних життєвих ситуаціях. 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та ін.).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процесі засвоєння природничих знань, визначених програмою, учитель ознайомлює дітей з методами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 xml:space="preserve">ідження природи.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До методів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 xml:space="preserve">ідження, з якими школярі ознайомлюються вже у 1-му класі, належить дослід.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іди є більш складною формою вивчення природи, оскільки передбачають: визначення у штучних умовах особливості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На перших етапах навчання першокласники не володіють у достатній мі</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 знаннями про об’єкти природи та навичками дослідницької роботи з ними. Тому вчитель проводить демонстраційні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 xml:space="preserve">іди, показує, як треба працювати з предметами природи під час виконання досліду, вказує, як і для чого слід проводити спостереження, на що варто звернути особливу увагу, куди і як записати результати роботи, як фіксувати послідовність етапів проведення дослідів, як робити висновки.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 xml:space="preserve">ільно ознайомити учнів з інструкцією, у якій дається план дій і пропонується певний спосіб фіксації результатів.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Важливою вимогою до демонстрації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 xml:space="preserve">ідів є підготовка необхідного обладнання, його встановлення, щоб кожен учень міг спостерігати за діями вчителя.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ідом. Наприклад: «Як довести, що у ґрунті є повітря?»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Неодмінною умовою виконання навчальної програми є проведення шкільних екскурсій.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Необхідність використання такої форми навчання як екскурсії пояснюється тим, що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 час їх проведення об’єкти і явища природи спостерігаються (досліджуються) не ізольовано, а у взаємозв’язку з іншими об’єктами. Програмою для 1-го класу передбачено проведення </w:t>
      </w:r>
      <w:proofErr w:type="gramStart"/>
      <w:r w:rsidRPr="005D2385">
        <w:rPr>
          <w:rFonts w:ascii="Times New Roman" w:hAnsi="Times New Roman" w:cs="Times New Roman"/>
          <w:sz w:val="28"/>
          <w:szCs w:val="28"/>
        </w:rPr>
        <w:t>п’яти</w:t>
      </w:r>
      <w:proofErr w:type="gramEnd"/>
      <w:r w:rsidRPr="005D2385">
        <w:rPr>
          <w:rFonts w:ascii="Times New Roman" w:hAnsi="Times New Roman" w:cs="Times New Roman"/>
          <w:sz w:val="28"/>
          <w:szCs w:val="28"/>
        </w:rPr>
        <w:t xml:space="preserve"> екскурсій, тематику, місце та час проведення яких учитель може змінювати відповідно до особливостей регіону.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 першому етапі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ідготовки дітей до екскурсії клас поділяється на дві групи, кожна з яких отримує завдання. Вчитель повинен пояснити, за якими тілами слід вести спостереження та як їх фіксувати.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 другому етапі проведення екскурсії учні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 xml:space="preserve">іджують об’єкти, роблять відповідні помітки, фотографують природні тіла.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 завершальному етапі обов’язково здійснюється обробка отриманих результатів. Учням пропонується зробити малюнки,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ідібрати вірші, загадки тощо. Отримані результати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ільно використовувати у подальшій навчальній роботі.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процесі виконання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ідницького практикуму учні 1-го класу набувають перші навички дослідницької діяльності. У цьому віці учням складно виконувати роботу самостійно. Основним помічником є вчитель. До роботи варто залучати зацікавлених батьків. Вони можуть допомогти дітям дібрати необхідну літературу, забезпечити місце для виконання роботи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іти з ними у парк, ліс, на річку), оформити роботу, а у деяких випадках можуть бути науковими керівниками.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Починаючи з першого класу, школярі залучаються до проектної діяльності. Програмою передбачено виконання мін</w:t>
      </w:r>
      <w:proofErr w:type="gramStart"/>
      <w:r w:rsidRPr="005D2385">
        <w:rPr>
          <w:rFonts w:ascii="Times New Roman" w:hAnsi="Times New Roman" w:cs="Times New Roman"/>
          <w:sz w:val="28"/>
          <w:szCs w:val="28"/>
        </w:rPr>
        <w:t>і-</w:t>
      </w:r>
      <w:proofErr w:type="gramEnd"/>
      <w:r w:rsidRPr="005D2385">
        <w:rPr>
          <w:rFonts w:ascii="Times New Roman" w:hAnsi="Times New Roman" w:cs="Times New Roman"/>
          <w:sz w:val="28"/>
          <w:szCs w:val="28"/>
        </w:rPr>
        <w:t xml:space="preserve">проектів («Як облаштувати джерело?», «Моє улюблене місце відпочинку на природі в місті (селі)».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Мін</w:t>
      </w:r>
      <w:proofErr w:type="gramStart"/>
      <w:r w:rsidRPr="005D2385">
        <w:rPr>
          <w:rFonts w:ascii="Times New Roman" w:hAnsi="Times New Roman" w:cs="Times New Roman"/>
          <w:sz w:val="28"/>
          <w:szCs w:val="28"/>
        </w:rPr>
        <w:t>і-</w:t>
      </w:r>
      <w:proofErr w:type="gramEnd"/>
      <w:r w:rsidRPr="005D2385">
        <w:rPr>
          <w:rFonts w:ascii="Times New Roman" w:hAnsi="Times New Roman" w:cs="Times New Roman"/>
          <w:sz w:val="28"/>
          <w:szCs w:val="28"/>
        </w:rPr>
        <w:t xml:space="preserve">проекти — це доступні творчі завдання, що виконуються на уроках природознавства у формі колективних творчих справ. Тривалість виконання </w:t>
      </w:r>
      <w:r w:rsidRPr="005D2385">
        <w:rPr>
          <w:rFonts w:ascii="Times New Roman" w:hAnsi="Times New Roman" w:cs="Times New Roman"/>
          <w:sz w:val="28"/>
          <w:szCs w:val="28"/>
        </w:rPr>
        <w:lastRenderedPageBreak/>
        <w:t xml:space="preserve">проекту </w:t>
      </w:r>
      <w:proofErr w:type="gramStart"/>
      <w:r w:rsidRPr="005D2385">
        <w:rPr>
          <w:rFonts w:ascii="Times New Roman" w:hAnsi="Times New Roman" w:cs="Times New Roman"/>
          <w:sz w:val="28"/>
          <w:szCs w:val="28"/>
        </w:rPr>
        <w:t>доц</w:t>
      </w:r>
      <w:proofErr w:type="gramEnd"/>
      <w:r w:rsidRPr="005D2385">
        <w:rPr>
          <w:rFonts w:ascii="Times New Roman" w:hAnsi="Times New Roman" w:cs="Times New Roman"/>
          <w:sz w:val="28"/>
          <w:szCs w:val="28"/>
        </w:rPr>
        <w:t>ільно обмежити одним уроком (можливо, спареними уроками) або одним-двома тижнями в режимі урочно-позаурочних занять.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Використання проектної технології навчання сприяє самостійній діяльності учнів щодо розв’язання тієї чи іншої проблеми з використанням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ізноманітних засобів інтеграції знань і вмінь з різних галузей. Результати виконаних проектів мають бути безпосередньо </w:t>
      </w:r>
      <w:proofErr w:type="gramStart"/>
      <w:r w:rsidRPr="005D2385">
        <w:rPr>
          <w:rFonts w:ascii="Times New Roman" w:hAnsi="Times New Roman" w:cs="Times New Roman"/>
          <w:sz w:val="28"/>
          <w:szCs w:val="28"/>
        </w:rPr>
        <w:t>пов’язан</w:t>
      </w:r>
      <w:proofErr w:type="gramEnd"/>
      <w:r w:rsidRPr="005D2385">
        <w:rPr>
          <w:rFonts w:ascii="Times New Roman" w:hAnsi="Times New Roman" w:cs="Times New Roman"/>
          <w:sz w:val="28"/>
          <w:szCs w:val="28"/>
        </w:rPr>
        <w:t xml:space="preserve">і з реальним життям. Форма представлення проекту може бути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ізна: теоретичне розв’язання проблеми, діюча модель, плакат, екологічний знак, план дій, результат, готовий до впровадження, тощо.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Виконання проекту передбачає декілька </w:t>
      </w:r>
      <w:proofErr w:type="gramStart"/>
      <w:r w:rsidRPr="005D2385">
        <w:rPr>
          <w:rFonts w:ascii="Times New Roman" w:hAnsi="Times New Roman" w:cs="Times New Roman"/>
          <w:sz w:val="28"/>
          <w:szCs w:val="28"/>
        </w:rPr>
        <w:t>посл</w:t>
      </w:r>
      <w:proofErr w:type="gramEnd"/>
      <w:r w:rsidRPr="005D2385">
        <w:rPr>
          <w:rFonts w:ascii="Times New Roman" w:hAnsi="Times New Roman" w:cs="Times New Roman"/>
          <w:sz w:val="28"/>
          <w:szCs w:val="28"/>
        </w:rPr>
        <w:t xml:space="preserve">ідовних дій: визначення мети проекту; висування ідей проекту і вибір з-поміж них кращої; планування проектної діяльності; безпосередня реалізація проекту; презентація проекту; оцінювання проекту і власної діяльності у ньому (самооцінювання). Участь у проектній діяльності передбачає розвиток в учнів самостійності, ініціативності, креативності, здатності визначати мету діяльності.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Працюючи над проектом, діти вчаться самостійно мислити, знаходити і розв’язувати проблеми, у них розвиваються здібності до прогнозування результатів, можливих наслідків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ізних варіантів розв’язання проблеми, формується вміння встановлювати причинно-наслідкові зв’язки.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Першокласники навчаються планувати </w:t>
      </w:r>
      <w:proofErr w:type="gramStart"/>
      <w:r w:rsidRPr="005D2385">
        <w:rPr>
          <w:rFonts w:ascii="Times New Roman" w:hAnsi="Times New Roman" w:cs="Times New Roman"/>
          <w:sz w:val="28"/>
          <w:szCs w:val="28"/>
        </w:rPr>
        <w:t>свою</w:t>
      </w:r>
      <w:proofErr w:type="gramEnd"/>
      <w:r w:rsidRPr="005D2385">
        <w:rPr>
          <w:rFonts w:ascii="Times New Roman" w:hAnsi="Times New Roman" w:cs="Times New Roman"/>
          <w:sz w:val="28"/>
          <w:szCs w:val="28"/>
        </w:rPr>
        <w:t xml:space="preserve"> роботу, працювати в групі, обговорювати висунуті ідеї, вислухувати пропозиції інших членів групи, розподіляти завдання для виконання, ознайомлюються з вимогами до роботи (кінцевого продукту), дізнаються про джерела здобуття інформації.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ізнання дітьми природи не обмежується рамками уроків. Воно продовжується постійно в школі і за її стінами. Сам навчальний курс є переважною мірою системотворчим стрижнем цього процесу. Ось чому важливо, щоб робота з дітьми, розпочата на уроках, продовжувалася у тій чи іншій формі і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ісля них, наприклад, у групі продовженого дня, на позакласних заходах. Необхідно прагнути до того, щоб батьки учнів у щоденному спілкуванні зі своїми дітьми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ідтримували їхні пізнавальні ініціативи, які пробуджуються на уроках. Це можуть бути і конкретні завдання для домашніх </w:t>
      </w:r>
      <w:proofErr w:type="gramStart"/>
      <w:r w:rsidRPr="005D2385">
        <w:rPr>
          <w:rFonts w:ascii="Times New Roman" w:hAnsi="Times New Roman" w:cs="Times New Roman"/>
          <w:sz w:val="28"/>
          <w:szCs w:val="28"/>
        </w:rPr>
        <w:t>досл</w:t>
      </w:r>
      <w:proofErr w:type="gramEnd"/>
      <w:r w:rsidRPr="005D2385">
        <w:rPr>
          <w:rFonts w:ascii="Times New Roman" w:hAnsi="Times New Roman" w:cs="Times New Roman"/>
          <w:sz w:val="28"/>
          <w:szCs w:val="28"/>
        </w:rPr>
        <w:t xml:space="preserve">ідів, читання і отримання інформації для дорослих.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 вивчення природознавства у 1-му класі типовими навчальними планами передбачено 2 години на тиждень.</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Предмет «Основи здоров’я» відіграє важливу роль у системі навчання і виховання учнів, його мета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виховання ціннісного ставлення до життя і здоров’я, сприяння всебічному розвитку дітей.</w:t>
      </w:r>
      <w:proofErr w:type="gramEnd"/>
      <w:r w:rsidRPr="005D2385">
        <w:rPr>
          <w:rFonts w:ascii="Times New Roman" w:hAnsi="Times New Roman" w:cs="Times New Roman"/>
          <w:sz w:val="28"/>
          <w:szCs w:val="28"/>
        </w:rPr>
        <w:t xml:space="preserve"> Відповідно до навчального плану на вивчення предмета відводиться 1 година на тиждень.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Головні завдання програми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ідпорядковані досягненню поставленої мети і спрямовані на опанування основних складових здоров’язбережувальної </w:t>
      </w:r>
      <w:r w:rsidRPr="005D2385">
        <w:rPr>
          <w:rFonts w:ascii="Times New Roman" w:hAnsi="Times New Roman" w:cs="Times New Roman"/>
          <w:sz w:val="28"/>
          <w:szCs w:val="28"/>
        </w:rPr>
        <w:lastRenderedPageBreak/>
        <w:t>компетентності (знання, практичні навички й уміння, ціннісне ставлення до життя і здоров’я).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Меті програми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 xml:space="preserve">ідпорядковано й умови її ефективної реалізації, якими передбачено насамперед активну співпрацю учителя з учнями задля їх мотивації до здорового способу життя; обов’язкове застосування на уроках інтерактивних педагогічних технологій; практичне спрямування уроків та їх емоційність; інтенсифікацію міжпредметних зв’язків; активну участь батьківської громади у формуванні </w:t>
      </w:r>
      <w:proofErr w:type="gramStart"/>
      <w:r w:rsidRPr="005D2385">
        <w:rPr>
          <w:rFonts w:ascii="Times New Roman" w:hAnsi="Times New Roman" w:cs="Times New Roman"/>
          <w:sz w:val="28"/>
          <w:szCs w:val="28"/>
        </w:rPr>
        <w:t>здорового</w:t>
      </w:r>
      <w:proofErr w:type="gramEnd"/>
      <w:r w:rsidRPr="005D2385">
        <w:rPr>
          <w:rFonts w:ascii="Times New Roman" w:hAnsi="Times New Roman" w:cs="Times New Roman"/>
          <w:sz w:val="28"/>
          <w:szCs w:val="28"/>
        </w:rPr>
        <w:t xml:space="preserve"> способу життя дітей; особистісне ціннісне ставлення вчителя до власного здоров’я; створення шкільного здоров’язбережувального середовища; моніторинг відповідності навчального процесу і стану здоров’я учнів.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Основними базовими поняттями програми визначено здоров’я, здоровий спосіб життя, безпечну поведінку, здоров’язбережувальну компетентність, здоров’язбережувальні компетенції.</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Здоров’я у чинній програмі розгадається не лише як стан, а й, насамперед, як процес формування, збереження, зміцнення і відновлення фізичної, психічної, </w:t>
      </w:r>
      <w:proofErr w:type="gramStart"/>
      <w:r w:rsidRPr="005D2385">
        <w:rPr>
          <w:rFonts w:ascii="Times New Roman" w:hAnsi="Times New Roman" w:cs="Times New Roman"/>
          <w:sz w:val="28"/>
          <w:szCs w:val="28"/>
        </w:rPr>
        <w:t>соц</w:t>
      </w:r>
      <w:proofErr w:type="gramEnd"/>
      <w:r w:rsidRPr="005D2385">
        <w:rPr>
          <w:rFonts w:ascii="Times New Roman" w:hAnsi="Times New Roman" w:cs="Times New Roman"/>
          <w:sz w:val="28"/>
          <w:szCs w:val="28"/>
        </w:rPr>
        <w:t>іальної та духовної його складових.</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 здоровим способом життя мається на увазі спосіб життєдіяльності людини, метою якого є формування, збереження, зміцнення і відновлення здоров’я. Акцентовано увагу і на необхідності розуміння учнями безпечної поведінки як такої, яка не загрожує їх життю і здоров’ю та безпеці інших.</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Поняттям програми, яке уможливить ефективну роботу вчителя, є поняття ключової здоров’язбережувальної компетентності як здатності учня застосовувати всі належні компетенції, виражені у знаннях про здоров’я, здоровий і безпечний спосіб життя, володінні способами навчальної й здоров’язбережувальної діяльності, ціннісному ставленні до власного здоров’я в конкретних навчальних і життєвих ситуаці</w:t>
      </w:r>
      <w:proofErr w:type="gramStart"/>
      <w:r w:rsidRPr="005D2385">
        <w:rPr>
          <w:rFonts w:ascii="Times New Roman" w:hAnsi="Times New Roman" w:cs="Times New Roman"/>
          <w:sz w:val="28"/>
          <w:szCs w:val="28"/>
        </w:rPr>
        <w:t>ях та</w:t>
      </w:r>
      <w:proofErr w:type="gramEnd"/>
      <w:r w:rsidRPr="005D2385">
        <w:rPr>
          <w:rFonts w:ascii="Times New Roman" w:hAnsi="Times New Roman" w:cs="Times New Roman"/>
          <w:sz w:val="28"/>
          <w:szCs w:val="28"/>
        </w:rPr>
        <w:t xml:space="preserve"> обставинах, діях на користь збереження життя і формування, зміцнення й відновлення здоров’я.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Здоров’язбережувальні компетенції учня, які в комплексі (за умови їх досягнення) уможливлюють реалізацію здоров’язбережувальної компетентності, виражено через такі його дії: розповіда</w:t>
      </w:r>
      <w:proofErr w:type="gramStart"/>
      <w:r w:rsidRPr="005D2385">
        <w:rPr>
          <w:rFonts w:ascii="Times New Roman" w:hAnsi="Times New Roman" w:cs="Times New Roman"/>
          <w:sz w:val="28"/>
          <w:szCs w:val="28"/>
        </w:rPr>
        <w:t>є,</w:t>
      </w:r>
      <w:proofErr w:type="gramEnd"/>
      <w:r w:rsidRPr="005D2385">
        <w:rPr>
          <w:rFonts w:ascii="Times New Roman" w:hAnsi="Times New Roman" w:cs="Times New Roman"/>
          <w:sz w:val="28"/>
          <w:szCs w:val="28"/>
        </w:rPr>
        <w:t xml:space="preserve"> називає, розпізнає, наводить приклади, відтворює, порівнює, аналізує, пояснює, уміє, дотримується правил.</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Структурування змісту програми здійснено відповідно до вимог Державного стандарту загальної початкової освіти: у ній є розділи «Здоров’я людини», «Фізична складова здоров’я», «</w:t>
      </w:r>
      <w:proofErr w:type="gramStart"/>
      <w:r w:rsidRPr="005D2385">
        <w:rPr>
          <w:rFonts w:ascii="Times New Roman" w:hAnsi="Times New Roman" w:cs="Times New Roman"/>
          <w:sz w:val="28"/>
          <w:szCs w:val="28"/>
        </w:rPr>
        <w:t>Соц</w:t>
      </w:r>
      <w:proofErr w:type="gramEnd"/>
      <w:r w:rsidRPr="005D2385">
        <w:rPr>
          <w:rFonts w:ascii="Times New Roman" w:hAnsi="Times New Roman" w:cs="Times New Roman"/>
          <w:sz w:val="28"/>
          <w:szCs w:val="28"/>
        </w:rPr>
        <w:t>іальна складова здоров’я», «Психічна і духовна складові здоров’я».</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Програмою передбачено можливість змін відповідно до авторського викладу, робочого плану школи, необхідності реагування на конкретні умови перебігу навчально-виховного процесу, застосування інтерактивних педагогічних технологій, що передбачає практичне спрямування уроків, на яких відбувається відпрацювання учнями конкретних здоров’язбережувальних навичок і умінь, належних поведінкових навичок, їх мотивація на здоровий</w:t>
      </w:r>
      <w:proofErr w:type="gramEnd"/>
      <w:r w:rsidRPr="005D2385">
        <w:rPr>
          <w:rFonts w:ascii="Times New Roman" w:hAnsi="Times New Roman" w:cs="Times New Roman"/>
          <w:sz w:val="28"/>
          <w:szCs w:val="28"/>
        </w:rPr>
        <w:t xml:space="preserve"> і безпечний спосіб життя, розв’язання конкретних навчальних і життєвих </w:t>
      </w:r>
      <w:r w:rsidRPr="005D2385">
        <w:rPr>
          <w:rFonts w:ascii="Times New Roman" w:hAnsi="Times New Roman" w:cs="Times New Roman"/>
          <w:sz w:val="28"/>
          <w:szCs w:val="28"/>
        </w:rPr>
        <w:lastRenderedPageBreak/>
        <w:t xml:space="preserve">ситуацій, що сприятиме ціннісному спрямуванню школярів щодо життя і здоров’я власного та інших людей. Саме тому в структурі уроків з основ здоров’я слід передбачити навчально-пізнавальну та оздоровчо-рухову діяльність учнів. Програма </w:t>
      </w:r>
      <w:proofErr w:type="gramStart"/>
      <w:r w:rsidRPr="005D2385">
        <w:rPr>
          <w:rFonts w:ascii="Times New Roman" w:hAnsi="Times New Roman" w:cs="Times New Roman"/>
          <w:sz w:val="28"/>
          <w:szCs w:val="28"/>
        </w:rPr>
        <w:t>містить</w:t>
      </w:r>
      <w:proofErr w:type="gramEnd"/>
      <w:r w:rsidRPr="005D2385">
        <w:rPr>
          <w:rFonts w:ascii="Times New Roman" w:hAnsi="Times New Roman" w:cs="Times New Roman"/>
          <w:sz w:val="28"/>
          <w:szCs w:val="28"/>
        </w:rPr>
        <w:t xml:space="preserve"> достатню кількість практичних робіт, які діти можуть виконувати не лише на уроках, а й, що заохочується, переважно вдома з батьками.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Урахування компетентнісного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ідходу при розбудові програми предмета «Основи здоров’я» уможливило її базування на використанні основних понять здоров’язбережувальної компетентності як ключової, а відтак — формування її змісту на основі сучасного понятійного апарату педагогічної валеології та відповідних йому методичних принципів і підходів.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На вивчення основ здоров’я в 1-му класі типовими навчальними планами початкової школи передбачено 1 годину на тиждень.</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2012/13 навчальному році початкова школа працюватиме за оновленою навчальною програмою з фізичного виховання.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Основною метою фізичного виховання в початковій школі є формування у школярів </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ійких мотивів і потреб відносно свого здоров’я, фізичного розвитку і фізичної підготовленості, комплексного розвитку здібностей і психічних якостей від народження, використання засобів фізичного виховання в організації здорового способу життя.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Головними завданнями фізичного виховання в початковій школі</w:t>
      </w:r>
      <w:proofErr w:type="gramStart"/>
      <w:r w:rsidRPr="005D2385">
        <w:rPr>
          <w:rFonts w:ascii="Times New Roman" w:hAnsi="Times New Roman" w:cs="Times New Roman"/>
          <w:sz w:val="28"/>
          <w:szCs w:val="28"/>
        </w:rPr>
        <w:t xml:space="preserve"> є:</w:t>
      </w:r>
      <w:proofErr w:type="gramEnd"/>
      <w:r w:rsidRPr="005D2385">
        <w:rPr>
          <w:rFonts w:ascii="Times New Roman" w:hAnsi="Times New Roman" w:cs="Times New Roman"/>
          <w:sz w:val="28"/>
          <w:szCs w:val="28"/>
        </w:rPr>
        <w:t xml:space="preserve">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створення умов для забезпечення оптимальної рухової активності дітей, досягнення ними достатнього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івня фізичної функціональної підготовки;</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сприяння </w:t>
      </w:r>
      <w:proofErr w:type="gramStart"/>
      <w:r w:rsidRPr="005D2385">
        <w:rPr>
          <w:rFonts w:ascii="Times New Roman" w:hAnsi="Times New Roman" w:cs="Times New Roman"/>
          <w:sz w:val="28"/>
          <w:szCs w:val="28"/>
        </w:rPr>
        <w:t>соц</w:t>
      </w:r>
      <w:proofErr w:type="gramEnd"/>
      <w:r w:rsidRPr="005D2385">
        <w:rPr>
          <w:rFonts w:ascii="Times New Roman" w:hAnsi="Times New Roman" w:cs="Times New Roman"/>
          <w:sz w:val="28"/>
          <w:szCs w:val="28"/>
        </w:rPr>
        <w:t>іальному, біологічному і психічному благополуччю учнів;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удосконалення навичок базових рухових дій і використання їх у побуті та ігровій діяльності;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розширення рухового досвіду молодших школярі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формування загальних уявлень про фізичну культуру, її значення в житті людини, збереження та зміцнення здоров’я;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формування інтересу до використання фізичних вправ як важливих складових </w:t>
      </w:r>
      <w:proofErr w:type="gramStart"/>
      <w:r w:rsidRPr="005D2385">
        <w:rPr>
          <w:rFonts w:ascii="Times New Roman" w:hAnsi="Times New Roman" w:cs="Times New Roman"/>
          <w:sz w:val="28"/>
          <w:szCs w:val="28"/>
        </w:rPr>
        <w:t>здорового</w:t>
      </w:r>
      <w:proofErr w:type="gramEnd"/>
      <w:r w:rsidRPr="005D2385">
        <w:rPr>
          <w:rFonts w:ascii="Times New Roman" w:hAnsi="Times New Roman" w:cs="Times New Roman"/>
          <w:sz w:val="28"/>
          <w:szCs w:val="28"/>
        </w:rPr>
        <w:t xml:space="preserve"> способу життя;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розширення функціональних можливостей систем організму шляхом цілеспрямованого розвитку основних фізичних якостей і здібностей від народження;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формування практичних навичок відносно самостійних занять фізичними вправами і проведення активного відпочинку.</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 час роботи з удосконалення навчальної програми з предмета «Фізична культура» були враховані основні вимоги до навчальних програм: узгодженість зі стандартом галузі; придатність для всіх учнів; наступність і прогрес; зручність користування.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Предметом навчання </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початковій школі у галузі фізичного виховання є рухова активність із загальноосвітньою спрямованістю.</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Виходячи із сучасних вимог до фізичного виховання учнів і вимог до навчальних програм, була здійснена спроба відійти від традиційної </w:t>
      </w:r>
      <w:r w:rsidRPr="005D2385">
        <w:rPr>
          <w:rFonts w:ascii="Times New Roman" w:hAnsi="Times New Roman" w:cs="Times New Roman"/>
          <w:sz w:val="28"/>
          <w:szCs w:val="28"/>
        </w:rPr>
        <w:lastRenderedPageBreak/>
        <w:t xml:space="preserve">структури її побудови і запровадити новий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ідхід — розподіл навчального матеріалу за «школами», до кожної з яких увійшли вправи, споріднені за способом рухової діяльності, а саме:</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школа культури рухі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школа пересувань;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школа </w:t>
      </w:r>
      <w:proofErr w:type="gramStart"/>
      <w:r w:rsidRPr="005D2385">
        <w:rPr>
          <w:rFonts w:ascii="Times New Roman" w:hAnsi="Times New Roman" w:cs="Times New Roman"/>
          <w:sz w:val="28"/>
          <w:szCs w:val="28"/>
        </w:rPr>
        <w:t>м’яча</w:t>
      </w:r>
      <w:proofErr w:type="gramEnd"/>
      <w:r w:rsidRPr="005D2385">
        <w:rPr>
          <w:rFonts w:ascii="Times New Roman" w:hAnsi="Times New Roman" w:cs="Times New Roman"/>
          <w:sz w:val="28"/>
          <w:szCs w:val="28"/>
        </w:rPr>
        <w:t>;</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школа </w:t>
      </w:r>
      <w:proofErr w:type="gramStart"/>
      <w:r w:rsidRPr="005D2385">
        <w:rPr>
          <w:rFonts w:ascii="Times New Roman" w:hAnsi="Times New Roman" w:cs="Times New Roman"/>
          <w:sz w:val="28"/>
          <w:szCs w:val="28"/>
        </w:rPr>
        <w:t>активного</w:t>
      </w:r>
      <w:proofErr w:type="gramEnd"/>
      <w:r w:rsidRPr="005D2385">
        <w:rPr>
          <w:rFonts w:ascii="Times New Roman" w:hAnsi="Times New Roman" w:cs="Times New Roman"/>
          <w:sz w:val="28"/>
          <w:szCs w:val="28"/>
        </w:rPr>
        <w:t xml:space="preserve"> відпочинку (рекреації);</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школа сприяння розвитку фізичних здібностей.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Теоретичний матеріал, вміщений у програмі, ті</w:t>
      </w:r>
      <w:proofErr w:type="gramStart"/>
      <w:r w:rsidRPr="005D2385">
        <w:rPr>
          <w:rFonts w:ascii="Times New Roman" w:hAnsi="Times New Roman" w:cs="Times New Roman"/>
          <w:sz w:val="28"/>
          <w:szCs w:val="28"/>
        </w:rPr>
        <w:t>сно пов</w:t>
      </w:r>
      <w:proofErr w:type="gramEnd"/>
      <w:r w:rsidRPr="005D2385">
        <w:rPr>
          <w:rFonts w:ascii="Times New Roman" w:hAnsi="Times New Roman" w:cs="Times New Roman"/>
          <w:sz w:val="28"/>
          <w:szCs w:val="28"/>
        </w:rPr>
        <w:t>’язаний із практичним матеріалом, спрямований на виконання двох функцій: бути критеріями для планування викладання і навчання і надавати об’єктивні критерії для оцінювання навчальних досягнень учнів.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 програмі враховано принцип ускладнення видів діяльності учнів (</w:t>
      </w:r>
      <w:proofErr w:type="gramStart"/>
      <w:r w:rsidRPr="005D2385">
        <w:rPr>
          <w:rFonts w:ascii="Times New Roman" w:hAnsi="Times New Roman" w:cs="Times New Roman"/>
          <w:sz w:val="28"/>
          <w:szCs w:val="28"/>
        </w:rPr>
        <w:t>репродуктивна</w:t>
      </w:r>
      <w:proofErr w:type="gramEnd"/>
      <w:r w:rsidRPr="005D2385">
        <w:rPr>
          <w:rFonts w:ascii="Times New Roman" w:hAnsi="Times New Roman" w:cs="Times New Roman"/>
          <w:sz w:val="28"/>
          <w:szCs w:val="28"/>
        </w:rPr>
        <w:t>, продуктивна, творча); особливості психічних процесів молодших школярів; особливості діяльності учнів залежно від характеру знань, які засвоюються.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У кінці кожної «школи» подаються контрольні навчальні нормативи і вимоги. В таблицях контрольних навчальних нормативів і вимог з деяких видів випробувань з’</w:t>
      </w:r>
      <w:proofErr w:type="gramStart"/>
      <w:r w:rsidRPr="005D2385">
        <w:rPr>
          <w:rFonts w:ascii="Times New Roman" w:hAnsi="Times New Roman" w:cs="Times New Roman"/>
          <w:sz w:val="28"/>
          <w:szCs w:val="28"/>
        </w:rPr>
        <w:t>являється</w:t>
      </w:r>
      <w:proofErr w:type="gramEnd"/>
      <w:r w:rsidRPr="005D2385">
        <w:rPr>
          <w:rFonts w:ascii="Times New Roman" w:hAnsi="Times New Roman" w:cs="Times New Roman"/>
          <w:sz w:val="28"/>
          <w:szCs w:val="28"/>
        </w:rPr>
        <w:t xml:space="preserve"> поняття «норма». Вона відповідає показникам тестової частини «Крок до здоров’я» фізкультурно-оздоровчого патріотичного комплексу школярів України «Козацький гарт», що є нормативною основою фізичного виховання школярів. Поняття «норма» характеризує належний (безпечний)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івень фізичного здоров’я.</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Оцінювання навчальних досягнень учнів початкових класів з фізичної культури здійснюється вербально.</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Програма передбачає реалізацію змісту предмета в обсязі трьох годин на тиждень. Вона не встановлює чітко визначеної кількості годин для вивчення тих чи інших розділів. Враховуючи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 xml:space="preserve">івень фізичної підготовленості учнів, їхні інтереси та здібності, стан спортивно-матеріальної бази навчального закладу, кліматичні умови, вчитель самостійно визначає кількість годин на вивчення складових кожної «школи».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Виходячи з регіональних особливостей і умов навчання, на місцях </w:t>
      </w:r>
      <w:proofErr w:type="gramStart"/>
      <w:r w:rsidRPr="005D2385">
        <w:rPr>
          <w:rFonts w:ascii="Times New Roman" w:hAnsi="Times New Roman" w:cs="Times New Roman"/>
          <w:sz w:val="28"/>
          <w:szCs w:val="28"/>
        </w:rPr>
        <w:t>допускається</w:t>
      </w:r>
      <w:proofErr w:type="gramEnd"/>
      <w:r w:rsidRPr="005D2385">
        <w:rPr>
          <w:rFonts w:ascii="Times New Roman" w:hAnsi="Times New Roman" w:cs="Times New Roman"/>
          <w:sz w:val="28"/>
          <w:szCs w:val="28"/>
        </w:rPr>
        <w:t xml:space="preserve"> внесення змін і доповнень до змісту базової програми в обсязі не більше 20 % від загальної кількості годин.</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Враховуючи психологічні особливості молодших школярів, уроки фізичної культури необхідно проводити на фоні позитивних емоцій учнів, творчо використовуючи для цього ігровий метод, музичний супровід, сучасні комп’ютерні технології тощо.</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Типовими навчальними планами для 1 класів загальноосвітніх навчальних закладів з навчанням українською мовою передбачено 1годину на предмет «Музичне мистецтво», 1годину на предмет «Образотворче мистецтво», або 2 години на інтегрований курс «Мистецтво».</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 xml:space="preserve">Звертаємо увагу на те, що відповідно до Типових навчальних планів для початкової школи з вивченням російської чи іншої мови національної </w:t>
      </w:r>
      <w:r w:rsidRPr="005D2385">
        <w:rPr>
          <w:rFonts w:ascii="Times New Roman" w:hAnsi="Times New Roman" w:cs="Times New Roman"/>
          <w:sz w:val="28"/>
          <w:szCs w:val="28"/>
        </w:rPr>
        <w:lastRenderedPageBreak/>
        <w:t>меншини, спеціалізованої школи з поглибленим вивченням іноземних мов (додатки 2-5 до наказу МОНмолодьспорту від 10.06.2011 № 572) на вивчення предметів художньо-естетичного циклу передбачено 1 навчальна година.</w:t>
      </w:r>
      <w:proofErr w:type="gramEnd"/>
      <w:r w:rsidRPr="005D2385">
        <w:rPr>
          <w:rFonts w:ascii="Times New Roman" w:hAnsi="Times New Roman" w:cs="Times New Roman"/>
          <w:sz w:val="28"/>
          <w:szCs w:val="28"/>
        </w:rPr>
        <w:t xml:space="preserve"> Проте, для повної реалізації вимог Державного стандарту початкової загальної освіти (освітня галузь «Мистецтво») рекомендуємо використовувати додатково 1 годину за рахунок варіативної складової навчального плану.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Рекомендації з предметів художньо-естетичного циклу розміщено в розділі «Предмети художньо-естетичного циклу».</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Метою навчального предмета «Трудове навчання» в початковій школі є формування і розвиток у межах вікових можливостей учнів предметно-перетворювальної компетентності, яка дає їм можливість самостійно розв’язувати предметно-практичні завдання та побутові проблеми.</w:t>
      </w:r>
      <w:proofErr w:type="gramEnd"/>
      <w:r w:rsidRPr="005D2385">
        <w:rPr>
          <w:rFonts w:ascii="Times New Roman" w:hAnsi="Times New Roman" w:cs="Times New Roman"/>
          <w:sz w:val="28"/>
          <w:szCs w:val="28"/>
        </w:rPr>
        <w:t xml:space="preserve"> Для досягнення зазначеної мети пер</w:t>
      </w:r>
      <w:bookmarkStart w:id="0" w:name="_GoBack"/>
      <w:bookmarkEnd w:id="0"/>
      <w:r w:rsidRPr="005D2385">
        <w:rPr>
          <w:rFonts w:ascii="Times New Roman" w:hAnsi="Times New Roman" w:cs="Times New Roman"/>
          <w:sz w:val="28"/>
          <w:szCs w:val="28"/>
        </w:rPr>
        <w:t>едбачається виконання наступних завдань:</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формування в межах вікових можливостей учнів узагальнених способів (алгоритмів) предметно-перетворювальної діяльності з дотримання безпечних прийомів ручної праці та економного використання </w:t>
      </w:r>
      <w:proofErr w:type="gramStart"/>
      <w:r w:rsidRPr="005D2385">
        <w:rPr>
          <w:rFonts w:ascii="Times New Roman" w:hAnsi="Times New Roman" w:cs="Times New Roman"/>
          <w:sz w:val="28"/>
          <w:szCs w:val="28"/>
        </w:rPr>
        <w:t>матер</w:t>
      </w:r>
      <w:proofErr w:type="gramEnd"/>
      <w:r w:rsidRPr="005D2385">
        <w:rPr>
          <w:rFonts w:ascii="Times New Roman" w:hAnsi="Times New Roman" w:cs="Times New Roman"/>
          <w:sz w:val="28"/>
          <w:szCs w:val="28"/>
        </w:rPr>
        <w:t>іалів;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розвиток творчих </w:t>
      </w:r>
      <w:proofErr w:type="gramStart"/>
      <w:r w:rsidRPr="005D2385">
        <w:rPr>
          <w:rFonts w:ascii="Times New Roman" w:hAnsi="Times New Roman" w:cs="Times New Roman"/>
          <w:sz w:val="28"/>
          <w:szCs w:val="28"/>
        </w:rPr>
        <w:t>техн</w:t>
      </w:r>
      <w:proofErr w:type="gramEnd"/>
      <w:r w:rsidRPr="005D2385">
        <w:rPr>
          <w:rFonts w:ascii="Times New Roman" w:hAnsi="Times New Roman" w:cs="Times New Roman"/>
          <w:sz w:val="28"/>
          <w:szCs w:val="28"/>
        </w:rPr>
        <w:t>ічних здібностей, засвоєння елементів графічної грамоти, вмінь працювати в команді та навичок операціоналізації ручних технік обробки матеріалів;</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набуття досвіду предметно-перетворювальної та побутової практичної діяльності, алгоритмів і способів предметно-практичних дій ручними </w:t>
      </w:r>
      <w:proofErr w:type="gramStart"/>
      <w:r w:rsidRPr="005D2385">
        <w:rPr>
          <w:rFonts w:ascii="Times New Roman" w:hAnsi="Times New Roman" w:cs="Times New Roman"/>
          <w:sz w:val="28"/>
          <w:szCs w:val="28"/>
        </w:rPr>
        <w:t>техн</w:t>
      </w:r>
      <w:proofErr w:type="gramEnd"/>
      <w:r w:rsidRPr="005D2385">
        <w:rPr>
          <w:rFonts w:ascii="Times New Roman" w:hAnsi="Times New Roman" w:cs="Times New Roman"/>
          <w:sz w:val="28"/>
          <w:szCs w:val="28"/>
        </w:rPr>
        <w:t>іками для оволодіння в основній школі основами технологій;</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виховання в учнів ціннісного ставлення до себе як суб’єктів предметно-перетворювальної діяльності, шанобливого ставлення до людей праці та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ізних професій, трудових традицій українського народу та інших народів світу.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Змі</w:t>
      </w:r>
      <w:proofErr w:type="gramStart"/>
      <w:r w:rsidRPr="005D2385">
        <w:rPr>
          <w:rFonts w:ascii="Times New Roman" w:hAnsi="Times New Roman" w:cs="Times New Roman"/>
          <w:sz w:val="28"/>
          <w:szCs w:val="28"/>
        </w:rPr>
        <w:t>ст</w:t>
      </w:r>
      <w:proofErr w:type="gramEnd"/>
      <w:r w:rsidRPr="005D2385">
        <w:rPr>
          <w:rFonts w:ascii="Times New Roman" w:hAnsi="Times New Roman" w:cs="Times New Roman"/>
          <w:sz w:val="28"/>
          <w:szCs w:val="28"/>
        </w:rPr>
        <w:t xml:space="preserve"> курсу «Трудове навчання» визначається за такими змістовими лініями: ручні техніки обробки матеріалів, технічна творчість, декоративно-ужиткове мистецтво та самообслуговування. Кожна змістова лінія передбачає формування культури виконання трудових дій. У результаті трудової діяльності в учнів формуються вміння та навички з обробки матеріалів, правильне уявлення про навколишню дійсність, розширюється загальний і полі</w:t>
      </w:r>
      <w:proofErr w:type="gramStart"/>
      <w:r w:rsidRPr="005D2385">
        <w:rPr>
          <w:rFonts w:ascii="Times New Roman" w:hAnsi="Times New Roman" w:cs="Times New Roman"/>
          <w:sz w:val="28"/>
          <w:szCs w:val="28"/>
        </w:rPr>
        <w:t>техн</w:t>
      </w:r>
      <w:proofErr w:type="gramEnd"/>
      <w:r w:rsidRPr="005D2385">
        <w:rPr>
          <w:rFonts w:ascii="Times New Roman" w:hAnsi="Times New Roman" w:cs="Times New Roman"/>
          <w:sz w:val="28"/>
          <w:szCs w:val="28"/>
        </w:rPr>
        <w:t xml:space="preserve">ічний кругозір, виховується свідоме ставлення до праці. У молодшому шкільному віці предметна діяльність є водночас і пізнавальною. А тому діяльність, яка передбачає обробку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ізних матеріалів, стає для дітей формою мислення, джерелом їхнього розумового розвитку.</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Навчальну програму побудовано за такими принципами: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 навчальний матеріал диференціюється за видами діяльності (згинання, складання,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ізання, ліплення тощо) та конструювальними матеріалами (папір, картон, пластилін, природні та штучні матеріали та ін.), які ускладнюються в кожному класі залежно від просторово-предметних характеристик виготовлення виробів (за шаблоном на площині, за шаблоном на площині з елементами творчості, об’ємні, об’ємні з елементами творчості);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lastRenderedPageBreak/>
        <w:t xml:space="preserve">• практичні роботи диференціюються впродовж навчального року залежно від календарних свят (державних і релігійних), регіональних традицій і звичаїв, які ускладнюються в кожному класі через добір об’єктів праці учнів </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ідповідної складності.</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Окремі елементи загальних тем навчальної програми (організація робочого місця на уроці, безпека користування інструментами та матеріалами, бережливе та економне ставлення до використовуваних матеріалів, навички самообслуговування та ін.) є наскрізними, набуті учнями знання, вміння та навички виявляються і </w:t>
      </w:r>
      <w:proofErr w:type="gramStart"/>
      <w:r w:rsidRPr="005D2385">
        <w:rPr>
          <w:rFonts w:ascii="Times New Roman" w:hAnsi="Times New Roman" w:cs="Times New Roman"/>
          <w:sz w:val="28"/>
          <w:szCs w:val="28"/>
        </w:rPr>
        <w:t>п</w:t>
      </w:r>
      <w:proofErr w:type="gramEnd"/>
      <w:r w:rsidRPr="005D2385">
        <w:rPr>
          <w:rFonts w:ascii="Times New Roman" w:hAnsi="Times New Roman" w:cs="Times New Roman"/>
          <w:sz w:val="28"/>
          <w:szCs w:val="28"/>
        </w:rPr>
        <w:t>іддаються розвиткові на кожному уроці в школі, на заняттях у групі продовженого дня та вдома.</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На вивчення </w:t>
      </w:r>
      <w:proofErr w:type="gramStart"/>
      <w:r w:rsidRPr="005D2385">
        <w:rPr>
          <w:rFonts w:ascii="Times New Roman" w:hAnsi="Times New Roman" w:cs="Times New Roman"/>
          <w:sz w:val="28"/>
          <w:szCs w:val="28"/>
        </w:rPr>
        <w:t>трудового</w:t>
      </w:r>
      <w:proofErr w:type="gramEnd"/>
      <w:r w:rsidRPr="005D2385">
        <w:rPr>
          <w:rFonts w:ascii="Times New Roman" w:hAnsi="Times New Roman" w:cs="Times New Roman"/>
          <w:sz w:val="28"/>
          <w:szCs w:val="28"/>
        </w:rPr>
        <w:t xml:space="preserve"> навчання в 1-му класі Типовими навчальними планами передбачено 1 годину.</w:t>
      </w:r>
    </w:p>
    <w:p w:rsidR="005D2385" w:rsidRPr="005D2385" w:rsidRDefault="005D2385" w:rsidP="005D2385">
      <w:pPr>
        <w:spacing w:after="0" w:line="240" w:lineRule="auto"/>
        <w:jc w:val="both"/>
        <w:rPr>
          <w:rFonts w:ascii="Times New Roman" w:hAnsi="Times New Roman" w:cs="Times New Roman"/>
          <w:sz w:val="28"/>
          <w:szCs w:val="28"/>
        </w:rPr>
      </w:pP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У 2012/2013 навчальному році робочі навчальні плани для 2-4 класів загальноосвітніх навчальних закладів розробляються </w:t>
      </w:r>
      <w:proofErr w:type="gramStart"/>
      <w:r w:rsidRPr="005D2385">
        <w:rPr>
          <w:rFonts w:ascii="Times New Roman" w:hAnsi="Times New Roman" w:cs="Times New Roman"/>
          <w:sz w:val="28"/>
          <w:szCs w:val="28"/>
        </w:rPr>
        <w:t>на</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основ</w:t>
      </w:r>
      <w:proofErr w:type="gramEnd"/>
      <w:r w:rsidRPr="005D2385">
        <w:rPr>
          <w:rFonts w:ascii="Times New Roman" w:hAnsi="Times New Roman" w:cs="Times New Roman"/>
          <w:sz w:val="28"/>
          <w:szCs w:val="28"/>
        </w:rPr>
        <w:t>і Типових навчальних планів початкової школи з українською мовою навчання; з українською мовою навчання з вивченням російської чи іншої мови національної меншини; з навчанням російською чи іншою мовою національної меншини, затверджених наказом Міністерства освіти і науки України від 29.11.2005 р. № 682.</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Для</w:t>
      </w:r>
      <w:proofErr w:type="gramEnd"/>
      <w:r w:rsidRPr="005D2385">
        <w:rPr>
          <w:rFonts w:ascii="Times New Roman" w:hAnsi="Times New Roman" w:cs="Times New Roman"/>
          <w:sz w:val="28"/>
          <w:szCs w:val="28"/>
        </w:rPr>
        <w:t xml:space="preserve"> </w:t>
      </w:r>
      <w:proofErr w:type="gramStart"/>
      <w:r w:rsidRPr="005D2385">
        <w:rPr>
          <w:rFonts w:ascii="Times New Roman" w:hAnsi="Times New Roman" w:cs="Times New Roman"/>
          <w:sz w:val="28"/>
          <w:szCs w:val="28"/>
        </w:rPr>
        <w:t>спец</w:t>
      </w:r>
      <w:proofErr w:type="gramEnd"/>
      <w:r w:rsidRPr="005D2385">
        <w:rPr>
          <w:rFonts w:ascii="Times New Roman" w:hAnsi="Times New Roman" w:cs="Times New Roman"/>
          <w:sz w:val="28"/>
          <w:szCs w:val="28"/>
        </w:rPr>
        <w:t xml:space="preserve">іалізованих класів з поглибленим вивченням іноземних мов робочі навчальні плани для 2-4 класів розробляються за Типовими навчальними планами спеціалізованих шкіл цього типу, затвердженими наказом Міністерства освіти і науки України від 13.03.2006 р. № 182. </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Для спеціалізованих класів з поглибленим вивченням предметів художньо-естетичного циклу робочі навчальні плани для 2-4 класів розробляються за Типовими навчальними планами спеціалізованих шкіл з поглибленим вивченням іноземних мов та предметів художньо-естетичного циклу, затвердженими наказом Міністерства освіти і науки України від 13.05.2005 р. № 291 (додатки 2, 3), з урахуванням</w:t>
      </w:r>
      <w:proofErr w:type="gramEnd"/>
      <w:r w:rsidRPr="005D2385">
        <w:rPr>
          <w:rFonts w:ascii="Times New Roman" w:hAnsi="Times New Roman" w:cs="Times New Roman"/>
          <w:sz w:val="28"/>
          <w:szCs w:val="28"/>
        </w:rPr>
        <w:t xml:space="preserve"> змін в розподілі навчального часу та загальної кількості годин, визначених Типовими навчальними планами початкової школи (наказ МОН України від 29.11.2005 р. № 682). </w:t>
      </w:r>
    </w:p>
    <w:p w:rsidR="005D2385" w:rsidRPr="005D2385" w:rsidRDefault="005D2385" w:rsidP="005D2385">
      <w:pPr>
        <w:spacing w:after="0" w:line="240" w:lineRule="auto"/>
        <w:jc w:val="both"/>
        <w:rPr>
          <w:rFonts w:ascii="Times New Roman" w:hAnsi="Times New Roman" w:cs="Times New Roman"/>
          <w:sz w:val="28"/>
          <w:szCs w:val="28"/>
        </w:rPr>
      </w:pPr>
      <w:r w:rsidRPr="005D2385">
        <w:rPr>
          <w:rFonts w:ascii="Times New Roman" w:hAnsi="Times New Roman" w:cs="Times New Roman"/>
          <w:sz w:val="28"/>
          <w:szCs w:val="28"/>
        </w:rPr>
        <w:t xml:space="preserve">Організація навчання у 2-4 класах здійснюється за навчальними програмами, розробленими відповідно до Державного стандарту початкової загальної освіти та затвердженим Міністерством освіти і науки України (наказ МОН від 20.06.2006 р. № 469 згідно з </w:t>
      </w:r>
      <w:proofErr w:type="gramStart"/>
      <w:r w:rsidRPr="005D2385">
        <w:rPr>
          <w:rFonts w:ascii="Times New Roman" w:hAnsi="Times New Roman" w:cs="Times New Roman"/>
          <w:sz w:val="28"/>
          <w:szCs w:val="28"/>
        </w:rPr>
        <w:t>р</w:t>
      </w:r>
      <w:proofErr w:type="gramEnd"/>
      <w:r w:rsidRPr="005D2385">
        <w:rPr>
          <w:rFonts w:ascii="Times New Roman" w:hAnsi="Times New Roman" w:cs="Times New Roman"/>
          <w:sz w:val="28"/>
          <w:szCs w:val="28"/>
        </w:rPr>
        <w:t>ішенням колегії МОН від 24 травня 2006 року).</w:t>
      </w:r>
    </w:p>
    <w:p w:rsidR="005D2385" w:rsidRPr="005D2385" w:rsidRDefault="005D2385" w:rsidP="005D2385">
      <w:pPr>
        <w:spacing w:after="0" w:line="240" w:lineRule="auto"/>
        <w:jc w:val="both"/>
        <w:rPr>
          <w:rFonts w:ascii="Times New Roman" w:hAnsi="Times New Roman" w:cs="Times New Roman"/>
          <w:sz w:val="28"/>
          <w:szCs w:val="28"/>
        </w:rPr>
      </w:pPr>
      <w:proofErr w:type="gramStart"/>
      <w:r w:rsidRPr="005D2385">
        <w:rPr>
          <w:rFonts w:ascii="Times New Roman" w:hAnsi="Times New Roman" w:cs="Times New Roman"/>
          <w:sz w:val="28"/>
          <w:szCs w:val="28"/>
        </w:rPr>
        <w:t>Рекомендації щодо організації навчально-виховного процесу в 2-4 класах вміщено в інструктивно-методичному листі від 09.06.2011 р. №1/9-454 «Про особливості організації навчально-виховного процесу в загальноосвітніх навчальних закладах у 2011/2012 навчальному році» (додаток 1:</w:t>
      </w:r>
      <w:proofErr w:type="gramEnd"/>
      <w:r w:rsidRPr="005D2385">
        <w:rPr>
          <w:rFonts w:ascii="Times New Roman" w:hAnsi="Times New Roman" w:cs="Times New Roman"/>
          <w:sz w:val="28"/>
          <w:szCs w:val="28"/>
        </w:rPr>
        <w:t xml:space="preserve"> «Про організацію навчально-виховного процесу в початкових класах загальноосвітніх навчальних закладі</w:t>
      </w:r>
      <w:proofErr w:type="gramStart"/>
      <w:r w:rsidRPr="005D2385">
        <w:rPr>
          <w:rFonts w:ascii="Times New Roman" w:hAnsi="Times New Roman" w:cs="Times New Roman"/>
          <w:sz w:val="28"/>
          <w:szCs w:val="28"/>
        </w:rPr>
        <w:t>в</w:t>
      </w:r>
      <w:proofErr w:type="gramEnd"/>
      <w:r w:rsidRPr="005D2385">
        <w:rPr>
          <w:rFonts w:ascii="Times New Roman" w:hAnsi="Times New Roman" w:cs="Times New Roman"/>
          <w:sz w:val="28"/>
          <w:szCs w:val="28"/>
        </w:rPr>
        <w:t xml:space="preserve"> у 2011-2012 навчальному році».</w:t>
      </w: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p>
    <w:p w:rsidR="005D2385" w:rsidRDefault="005D2385" w:rsidP="005D2385">
      <w:pPr>
        <w:spacing w:after="0" w:line="240" w:lineRule="auto"/>
      </w:pPr>
      <w:r>
        <w:t>Щербакова Л.Ф.</w:t>
      </w:r>
    </w:p>
    <w:p w:rsidR="004E5CDC" w:rsidRDefault="005D2385" w:rsidP="005D2385">
      <w:pPr>
        <w:spacing w:after="0" w:line="240" w:lineRule="auto"/>
      </w:pPr>
      <w:r>
        <w:t>486-12-41</w:t>
      </w:r>
    </w:p>
    <w:sectPr w:rsidR="004E5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45"/>
    <w:rsid w:val="004E5CDC"/>
    <w:rsid w:val="005D2385"/>
    <w:rsid w:val="0094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13955</Words>
  <Characters>79550</Characters>
  <Application>Microsoft Office Word</Application>
  <DocSecurity>0</DocSecurity>
  <Lines>662</Lines>
  <Paragraphs>186</Paragraphs>
  <ScaleCrop>false</ScaleCrop>
  <Company/>
  <LinksUpToDate>false</LinksUpToDate>
  <CharactersWithSpaces>93319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Ганж</dc:creator>
  <cp:keywords/>
  <dc:description/>
  <cp:lastModifiedBy>Ганж</cp:lastModifiedBy>
  <cp:revision>3</cp:revision>
  <dcterms:created xsi:type="dcterms:W3CDTF">2006-01-01T14:16:00Z</dcterms:created>
  <dcterms:modified xsi:type="dcterms:W3CDTF">2006-01-01T14:19:00Z</dcterms:modified>
</cp:coreProperties>
</file>