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69" w:rsidRPr="008F60B9" w:rsidRDefault="00CF613B" w:rsidP="00CF61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  <w:r w:rsidRPr="008F60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ТРЕНІНГИ    </w:t>
      </w:r>
    </w:p>
    <w:p w:rsidR="00CF613B" w:rsidRPr="008F60B9" w:rsidRDefault="00CF613B" w:rsidP="00CF61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355A" w:rsidRPr="008F60B9" w:rsidRDefault="00D9355A" w:rsidP="00D935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0B9">
        <w:rPr>
          <w:rFonts w:ascii="Times New Roman" w:hAnsi="Times New Roman" w:cs="Times New Roman"/>
          <w:sz w:val="28"/>
          <w:szCs w:val="28"/>
          <w:lang w:val="ru-RU"/>
        </w:rPr>
        <w:t>Брояк</w:t>
      </w:r>
      <w:r w:rsidRPr="008F60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Н. В.</w:t>
      </w:r>
      <w:r w:rsidRPr="008F60B9">
        <w:rPr>
          <w:rFonts w:ascii="Times New Roman" w:hAnsi="Times New Roman" w:cs="Times New Roman"/>
          <w:sz w:val="28"/>
          <w:szCs w:val="28"/>
          <w:lang w:val="ru-RU"/>
        </w:rPr>
        <w:t xml:space="preserve">  Психолого-педагогічний супровід обдарованих дітей  : тренінг для вчителів / Н. В. Брояк // Завучу. Усе для роботи. – 2020. – </w:t>
      </w:r>
      <w:r w:rsidRPr="008F60B9">
        <w:rPr>
          <w:rFonts w:ascii="Times New Roman" w:hAnsi="Times New Roman" w:cs="Times New Roman"/>
          <w:bCs/>
          <w:sz w:val="28"/>
          <w:szCs w:val="28"/>
          <w:lang w:val="ru-RU"/>
        </w:rPr>
        <w:t>№ 17–18</w:t>
      </w:r>
      <w:r w:rsidR="00777774" w:rsidRPr="008F60B9">
        <w:rPr>
          <w:rFonts w:ascii="Times New Roman" w:hAnsi="Times New Roman" w:cs="Times New Roman"/>
          <w:sz w:val="28"/>
          <w:szCs w:val="28"/>
          <w:lang w:val="ru-RU"/>
        </w:rPr>
        <w:t>. –  С. 34–</w:t>
      </w:r>
      <w:r w:rsidRPr="008F60B9">
        <w:rPr>
          <w:rFonts w:ascii="Times New Roman" w:hAnsi="Times New Roman" w:cs="Times New Roman"/>
          <w:sz w:val="28"/>
          <w:szCs w:val="28"/>
          <w:lang w:val="ru-RU"/>
        </w:rPr>
        <w:t>43.</w:t>
      </w:r>
    </w:p>
    <w:p w:rsidR="00D9355A" w:rsidRPr="008F60B9" w:rsidRDefault="00D9355A" w:rsidP="00D93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Буйняк М. Долаємо стереотипи й готуємося до інклюзивного навчання : тренінг для педагогів / М. Буйняк // Заступник</w:t>
      </w:r>
      <w:r w:rsidR="00CE0C19" w:rsidRPr="008F60B9">
        <w:rPr>
          <w:rFonts w:ascii="Times New Roman" w:hAnsi="Times New Roman" w:cs="Times New Roman"/>
          <w:sz w:val="28"/>
          <w:szCs w:val="28"/>
        </w:rPr>
        <w:t xml:space="preserve"> директора школи. – 2021. – № 6</w:t>
      </w:r>
      <w:r w:rsidRPr="008F60B9">
        <w:rPr>
          <w:rFonts w:ascii="Times New Roman" w:hAnsi="Times New Roman" w:cs="Times New Roman"/>
          <w:sz w:val="28"/>
          <w:szCs w:val="28"/>
        </w:rPr>
        <w:t>. –</w:t>
      </w:r>
      <w:r w:rsidR="004E5C10" w:rsidRPr="008F6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60B9">
        <w:rPr>
          <w:rFonts w:ascii="Times New Roman" w:hAnsi="Times New Roman" w:cs="Times New Roman"/>
          <w:sz w:val="28"/>
          <w:szCs w:val="28"/>
        </w:rPr>
        <w:t>С.18–23.</w:t>
      </w:r>
    </w:p>
    <w:p w:rsidR="00D9355A" w:rsidRPr="008F60B9" w:rsidRDefault="00D9355A" w:rsidP="00D935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F60B9">
        <w:rPr>
          <w:rFonts w:ascii="Times New Roman" w:hAnsi="Times New Roman" w:cs="Times New Roman"/>
          <w:sz w:val="28"/>
          <w:szCs w:val="28"/>
        </w:rPr>
        <w:t xml:space="preserve">Дубовик С. Усі перемоги починаються з перемоги над собою: тренінг для адміністрації закладу освіти / С. Дубовик </w:t>
      </w: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Заступник директора школи. </w:t>
      </w: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F60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7</w:t>
      </w: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ym w:font="Symbol" w:char="F02D"/>
      </w: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26–33.</w:t>
      </w:r>
    </w:p>
    <w:p w:rsidR="00E53D4B" w:rsidRPr="008F60B9" w:rsidRDefault="00D9355A" w:rsidP="00D93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Качан О. А., Онішкевич О. М. Інтеграція тренінгових технологій в освітній процес фізичного виховання / О. А. Качан, О. М. Онішкевич // Фізичне виховання в рідній школі. – 2021. – № 3 (132). – С.</w:t>
      </w:r>
      <w:r w:rsidR="00CE0C19" w:rsidRPr="008F60B9">
        <w:rPr>
          <w:rFonts w:ascii="Times New Roman" w:hAnsi="Times New Roman" w:cs="Times New Roman"/>
          <w:sz w:val="28"/>
          <w:szCs w:val="28"/>
        </w:rPr>
        <w:t xml:space="preserve"> </w:t>
      </w:r>
      <w:r w:rsidRPr="008F60B9">
        <w:rPr>
          <w:rFonts w:ascii="Times New Roman" w:hAnsi="Times New Roman" w:cs="Times New Roman"/>
          <w:sz w:val="28"/>
          <w:szCs w:val="28"/>
        </w:rPr>
        <w:t>25–30</w:t>
      </w:r>
      <w:r w:rsidR="00E53D4B" w:rsidRPr="008F60B9">
        <w:rPr>
          <w:rFonts w:ascii="Times New Roman" w:hAnsi="Times New Roman" w:cs="Times New Roman"/>
          <w:sz w:val="28"/>
          <w:szCs w:val="28"/>
        </w:rPr>
        <w:t>.</w:t>
      </w:r>
    </w:p>
    <w:p w:rsidR="00D9355A" w:rsidRPr="008F60B9" w:rsidRDefault="00D9355A" w:rsidP="00D93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Кеба Т. Руйнуємо стіни : міні тренінг для батьків і дітей /</w:t>
      </w:r>
      <w:r w:rsidR="00176CF3" w:rsidRPr="008F60B9">
        <w:rPr>
          <w:rFonts w:ascii="Times New Roman" w:hAnsi="Times New Roman" w:cs="Times New Roman"/>
          <w:sz w:val="28"/>
          <w:szCs w:val="28"/>
        </w:rPr>
        <w:t xml:space="preserve"> Т. Кеба // Психолог. – 2021. – </w:t>
      </w:r>
      <w:r w:rsidRPr="008F60B9">
        <w:rPr>
          <w:rFonts w:ascii="Times New Roman" w:hAnsi="Times New Roman" w:cs="Times New Roman"/>
          <w:sz w:val="28"/>
          <w:szCs w:val="28"/>
        </w:rPr>
        <w:t>№ 3–4. – С. 98–112.</w:t>
      </w:r>
    </w:p>
    <w:p w:rsidR="007A41F9" w:rsidRPr="008F60B9" w:rsidRDefault="00A45469" w:rsidP="00D935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0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Комар </w:t>
      </w:r>
      <w:r w:rsidR="007A41F9" w:rsidRPr="008F60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П. Г.</w:t>
      </w:r>
      <w:r w:rsidR="007A41F9" w:rsidRPr="008F60B9">
        <w:rPr>
          <w:rFonts w:ascii="Times New Roman" w:hAnsi="Times New Roman" w:cs="Times New Roman"/>
          <w:sz w:val="28"/>
          <w:szCs w:val="28"/>
          <w:lang w:val="ru-RU"/>
        </w:rPr>
        <w:t xml:space="preserve"> Особливості проведення тренінгів із ІКТ для педагогічних працівників закладів освіти</w:t>
      </w:r>
      <w:r w:rsidR="00CE0C19" w:rsidRPr="008F6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1F9" w:rsidRPr="008F60B9">
        <w:rPr>
          <w:rFonts w:ascii="Times New Roman" w:hAnsi="Times New Roman" w:cs="Times New Roman"/>
          <w:sz w:val="28"/>
          <w:szCs w:val="28"/>
          <w:lang w:val="ru-RU"/>
        </w:rPr>
        <w:t>/ П. Г. Ко</w:t>
      </w:r>
      <w:r w:rsidR="00D9355A" w:rsidRPr="008F60B9">
        <w:rPr>
          <w:rFonts w:ascii="Times New Roman" w:hAnsi="Times New Roman" w:cs="Times New Roman"/>
          <w:sz w:val="28"/>
          <w:szCs w:val="28"/>
          <w:lang w:val="ru-RU"/>
        </w:rPr>
        <w:t xml:space="preserve">мар // Завучу усе для роботи. –     2020. – </w:t>
      </w:r>
      <w:r w:rsidR="00D9355A" w:rsidRPr="008F60B9">
        <w:rPr>
          <w:rFonts w:ascii="Times New Roman" w:hAnsi="Times New Roman" w:cs="Times New Roman"/>
          <w:bCs/>
          <w:sz w:val="28"/>
          <w:szCs w:val="28"/>
          <w:lang w:val="ru-RU"/>
        </w:rPr>
        <w:t>№ 17–</w:t>
      </w:r>
      <w:r w:rsidR="007A41F9" w:rsidRPr="008F60B9">
        <w:rPr>
          <w:rFonts w:ascii="Times New Roman" w:hAnsi="Times New Roman" w:cs="Times New Roman"/>
          <w:bCs/>
          <w:sz w:val="28"/>
          <w:szCs w:val="28"/>
          <w:lang w:val="ru-RU"/>
        </w:rPr>
        <w:t>18</w:t>
      </w:r>
      <w:r w:rsidR="00D9355A" w:rsidRPr="008F60B9">
        <w:rPr>
          <w:rFonts w:ascii="Times New Roman" w:hAnsi="Times New Roman" w:cs="Times New Roman"/>
          <w:sz w:val="28"/>
          <w:szCs w:val="28"/>
          <w:lang w:val="ru-RU"/>
        </w:rPr>
        <w:t>. – С. 2–</w:t>
      </w:r>
      <w:r w:rsidR="007A41F9" w:rsidRPr="008F60B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9355A" w:rsidRPr="008F60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355A" w:rsidRPr="008F60B9" w:rsidRDefault="00D9355A" w:rsidP="00D93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>Котик О. Як досягнути успіху : тренінг для старшокласників / О.Коти</w:t>
      </w:r>
      <w:r w:rsidR="00176CF3" w:rsidRPr="008F60B9">
        <w:rPr>
          <w:rFonts w:ascii="Times New Roman" w:hAnsi="Times New Roman" w:cs="Times New Roman"/>
          <w:sz w:val="28"/>
          <w:szCs w:val="28"/>
        </w:rPr>
        <w:t>к // Соціальний педагог. – 2021</w:t>
      </w:r>
      <w:r w:rsidRPr="008F60B9">
        <w:rPr>
          <w:rFonts w:ascii="Times New Roman" w:hAnsi="Times New Roman" w:cs="Times New Roman"/>
          <w:sz w:val="28"/>
          <w:szCs w:val="28"/>
        </w:rPr>
        <w:t>. – № 1–2. – С. 6–17.</w:t>
      </w:r>
    </w:p>
    <w:p w:rsidR="00D9355A" w:rsidRPr="008F60B9" w:rsidRDefault="00D9355A" w:rsidP="00D93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sz w:val="28"/>
          <w:szCs w:val="28"/>
        </w:rPr>
        <w:t xml:space="preserve">Лаврінець Ж. Плекаємо добро: психолого-педагогічний тренінг / </w:t>
      </w:r>
      <w:r w:rsidRPr="008F60B9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8F60B9">
        <w:rPr>
          <w:rFonts w:ascii="Times New Roman" w:hAnsi="Times New Roman" w:cs="Times New Roman"/>
          <w:sz w:val="28"/>
          <w:szCs w:val="28"/>
        </w:rPr>
        <w:t>Ж. Лаврінец</w:t>
      </w:r>
      <w:r w:rsidR="00176CF3" w:rsidRPr="008F60B9">
        <w:rPr>
          <w:rFonts w:ascii="Times New Roman" w:hAnsi="Times New Roman" w:cs="Times New Roman"/>
          <w:sz w:val="28"/>
          <w:szCs w:val="28"/>
        </w:rPr>
        <w:t>ь // Соціальний педагог. – 2021</w:t>
      </w:r>
      <w:r w:rsidRPr="008F60B9">
        <w:rPr>
          <w:rFonts w:ascii="Times New Roman" w:hAnsi="Times New Roman" w:cs="Times New Roman"/>
          <w:sz w:val="28"/>
          <w:szCs w:val="28"/>
        </w:rPr>
        <w:t>. – № 1–2. – С.</w:t>
      </w:r>
      <w:r w:rsidR="00176CF3" w:rsidRPr="008F60B9">
        <w:rPr>
          <w:rFonts w:ascii="Times New Roman" w:hAnsi="Times New Roman" w:cs="Times New Roman"/>
          <w:sz w:val="28"/>
          <w:szCs w:val="28"/>
        </w:rPr>
        <w:t xml:space="preserve"> </w:t>
      </w:r>
      <w:r w:rsidRPr="008F60B9">
        <w:rPr>
          <w:rFonts w:ascii="Times New Roman" w:hAnsi="Times New Roman" w:cs="Times New Roman"/>
          <w:sz w:val="28"/>
          <w:szCs w:val="28"/>
        </w:rPr>
        <w:t>52–61.</w:t>
      </w:r>
    </w:p>
    <w:p w:rsidR="00D9355A" w:rsidRPr="008F60B9" w:rsidRDefault="00D9355A" w:rsidP="00D935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0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Підготовка старшокласників до сімейного життя : тренінги // Сучасна школа України</w:t>
      </w:r>
      <w:r w:rsidRPr="008F60B9">
        <w:rPr>
          <w:rFonts w:ascii="Times New Roman" w:hAnsi="Times New Roman" w:cs="Times New Roman"/>
          <w:sz w:val="28"/>
          <w:szCs w:val="28"/>
        </w:rPr>
        <w:t>. – 2021. – № 8.</w:t>
      </w:r>
    </w:p>
    <w:p w:rsidR="00A45469" w:rsidRPr="008F60B9" w:rsidRDefault="00A45469" w:rsidP="00D935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0B9">
        <w:rPr>
          <w:rFonts w:ascii="Times New Roman" w:hAnsi="Times New Roman" w:cs="Times New Roman"/>
          <w:sz w:val="28"/>
          <w:szCs w:val="28"/>
        </w:rPr>
        <w:t>Соляник Ю. Стежинка успіху : заняття для батьків з елементами тренінгу /</w:t>
      </w:r>
      <w:r w:rsidR="00176CF3" w:rsidRPr="008F60B9">
        <w:rPr>
          <w:rFonts w:ascii="Times New Roman" w:hAnsi="Times New Roman" w:cs="Times New Roman"/>
          <w:sz w:val="28"/>
          <w:szCs w:val="28"/>
        </w:rPr>
        <w:t>/ Соціальний педагог. – 2021</w:t>
      </w:r>
      <w:r w:rsidR="00D9355A" w:rsidRPr="008F60B9">
        <w:rPr>
          <w:rFonts w:ascii="Times New Roman" w:hAnsi="Times New Roman" w:cs="Times New Roman"/>
          <w:sz w:val="28"/>
          <w:szCs w:val="28"/>
        </w:rPr>
        <w:t>. – № 1–2. – С.</w:t>
      </w:r>
      <w:r w:rsidR="00CE0C19" w:rsidRPr="008F60B9">
        <w:rPr>
          <w:rFonts w:ascii="Times New Roman" w:hAnsi="Times New Roman" w:cs="Times New Roman"/>
          <w:sz w:val="28"/>
          <w:szCs w:val="28"/>
        </w:rPr>
        <w:t xml:space="preserve"> </w:t>
      </w:r>
      <w:r w:rsidR="00D9355A" w:rsidRPr="008F60B9">
        <w:rPr>
          <w:rFonts w:ascii="Times New Roman" w:hAnsi="Times New Roman" w:cs="Times New Roman"/>
          <w:sz w:val="28"/>
          <w:szCs w:val="28"/>
        </w:rPr>
        <w:t>18–</w:t>
      </w:r>
      <w:r w:rsidRPr="008F60B9">
        <w:rPr>
          <w:rFonts w:ascii="Times New Roman" w:hAnsi="Times New Roman" w:cs="Times New Roman"/>
          <w:sz w:val="28"/>
          <w:szCs w:val="28"/>
        </w:rPr>
        <w:t>21.</w:t>
      </w:r>
    </w:p>
    <w:p w:rsidR="00E15533" w:rsidRPr="00E15533" w:rsidRDefault="00E15533" w:rsidP="00E1553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C7850" w:rsidRDefault="006C7850" w:rsidP="006C7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C7850" w:rsidRPr="006C7850" w:rsidRDefault="006C7850" w:rsidP="00DA2E2C">
      <w:pPr>
        <w:pStyle w:val="a3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48" w:rsidRPr="00444F48" w:rsidRDefault="00444F48" w:rsidP="00444F48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4F48" w:rsidRPr="00444F48" w:rsidSect="00A45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5942"/>
    <w:multiLevelType w:val="hybridMultilevel"/>
    <w:tmpl w:val="7FF6859E"/>
    <w:lvl w:ilvl="0" w:tplc="C808764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2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675D27D6"/>
    <w:multiLevelType w:val="hybridMultilevel"/>
    <w:tmpl w:val="FC803FE2"/>
    <w:lvl w:ilvl="0" w:tplc="82569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41F9"/>
    <w:rsid w:val="00080027"/>
    <w:rsid w:val="00096B55"/>
    <w:rsid w:val="00114A45"/>
    <w:rsid w:val="00176CF3"/>
    <w:rsid w:val="00182235"/>
    <w:rsid w:val="00242C8C"/>
    <w:rsid w:val="00352BDA"/>
    <w:rsid w:val="00444F48"/>
    <w:rsid w:val="00473D15"/>
    <w:rsid w:val="004E5C10"/>
    <w:rsid w:val="00546639"/>
    <w:rsid w:val="006C7850"/>
    <w:rsid w:val="00777774"/>
    <w:rsid w:val="007A41F9"/>
    <w:rsid w:val="0086119B"/>
    <w:rsid w:val="008A4108"/>
    <w:rsid w:val="008D53AF"/>
    <w:rsid w:val="008F60B9"/>
    <w:rsid w:val="00A45469"/>
    <w:rsid w:val="00A92A40"/>
    <w:rsid w:val="00B04850"/>
    <w:rsid w:val="00BA0765"/>
    <w:rsid w:val="00CE0C19"/>
    <w:rsid w:val="00CF613B"/>
    <w:rsid w:val="00D21713"/>
    <w:rsid w:val="00D9355A"/>
    <w:rsid w:val="00DA2E2C"/>
    <w:rsid w:val="00E15533"/>
    <w:rsid w:val="00E53D4B"/>
    <w:rsid w:val="00E755BD"/>
    <w:rsid w:val="00EC61DA"/>
    <w:rsid w:val="00E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3F3C-7AE5-430A-80E1-4BCD71E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938</Words>
  <Characters>536</Characters>
  <Application>Microsoft Office Word</Application>
  <DocSecurity>0</DocSecurity>
  <Lines>4</Lines>
  <Paragraphs>2</Paragraphs>
  <ScaleCrop>false</ScaleCrop>
  <Company>SOIPPO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2020-11-25T08:34:00Z</dcterms:created>
  <dcterms:modified xsi:type="dcterms:W3CDTF">2022-10-06T07:27:00Z</dcterms:modified>
</cp:coreProperties>
</file>