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40" w:rsidRDefault="00A37340" w:rsidP="00A37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ВІЗУАЛІЗАЦІЯ</w:t>
      </w:r>
      <w:r w:rsidR="00383DDE">
        <w:rPr>
          <w:rFonts w:ascii="Times New Roman" w:hAnsi="Times New Roman" w:cs="Times New Roman"/>
          <w:sz w:val="28"/>
          <w:szCs w:val="28"/>
        </w:rPr>
        <w:t xml:space="preserve"> В ОСВІТНЬОМУ ПРОЦЕСІ</w:t>
      </w:r>
    </w:p>
    <w:p w:rsidR="00383DDE" w:rsidRDefault="00383DDE" w:rsidP="00A3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EFE" w:rsidRPr="00B930C2" w:rsidRDefault="00C30EFE" w:rsidP="00B930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0C2">
        <w:rPr>
          <w:rFonts w:ascii="Times New Roman" w:hAnsi="Times New Roman" w:cs="Times New Roman"/>
          <w:sz w:val="28"/>
          <w:szCs w:val="28"/>
          <w:highlight w:val="yellow"/>
        </w:rPr>
        <w:t>Гладун В. В.</w:t>
      </w:r>
      <w:r w:rsidR="00A47457" w:rsidRPr="00B930C2">
        <w:rPr>
          <w:rFonts w:ascii="Times New Roman" w:hAnsi="Times New Roman" w:cs="Times New Roman"/>
          <w:sz w:val="28"/>
          <w:szCs w:val="28"/>
          <w:highlight w:val="yellow"/>
        </w:rPr>
        <w:t xml:space="preserve"> Візуалізація на уроках історії України з теми </w:t>
      </w:r>
      <w:r w:rsidR="00B930C2" w:rsidRPr="00B930C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</w:t>
      </w:r>
      <w:r w:rsidR="00A47457" w:rsidRPr="00B930C2">
        <w:rPr>
          <w:rFonts w:ascii="Times New Roman" w:hAnsi="Times New Roman" w:cs="Times New Roman"/>
          <w:sz w:val="28"/>
          <w:szCs w:val="28"/>
          <w:highlight w:val="yellow"/>
        </w:rPr>
        <w:t xml:space="preserve">«Наш край» засобами онлайн-сервісів [Електронний ресурс] / </w:t>
      </w:r>
      <w:r w:rsidR="00B930C2" w:rsidRPr="00B930C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</w:t>
      </w:r>
      <w:r w:rsidR="00A47457" w:rsidRPr="00B930C2">
        <w:rPr>
          <w:rFonts w:ascii="Times New Roman" w:hAnsi="Times New Roman" w:cs="Times New Roman"/>
          <w:sz w:val="28"/>
          <w:szCs w:val="28"/>
          <w:highlight w:val="yellow"/>
        </w:rPr>
        <w:t>В. В. Гладун</w:t>
      </w:r>
      <w:r w:rsidR="00B930C2" w:rsidRPr="00B930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930C2" w:rsidRPr="00B930C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 xml:space="preserve">//  Вересень. – 2022. – № 3. – С. 38–55. – Режим доступу: </w:t>
      </w:r>
      <w:hyperlink r:id="rId5" w:history="1">
        <w:r w:rsidR="00B930C2" w:rsidRPr="00B930C2">
          <w:rPr>
            <w:rStyle w:val="a4"/>
            <w:rFonts w:ascii="Times New Roman" w:hAnsi="Times New Roman" w:cs="Times New Roman"/>
            <w:color w:val="8B4513"/>
            <w:sz w:val="28"/>
            <w:szCs w:val="28"/>
            <w:highlight w:val="yellow"/>
          </w:rPr>
          <w:t>http://nbuv.gov.ua/UJRN/vere_2022_3_6</w:t>
        </w:r>
      </w:hyperlink>
      <w:r w:rsidR="00B930C2" w:rsidRPr="00B9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7340" w:rsidRDefault="00A37340" w:rsidP="00A37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DDE">
        <w:rPr>
          <w:rFonts w:ascii="Times New Roman" w:hAnsi="Times New Roman" w:cs="Times New Roman"/>
          <w:sz w:val="28"/>
          <w:szCs w:val="28"/>
          <w:highlight w:val="yellow"/>
        </w:rPr>
        <w:t>Горбачова Ю. Інноваційні інструменти візуалізації навчального контенту на уроках україн</w:t>
      </w:r>
      <w:r w:rsidR="00073541">
        <w:rPr>
          <w:rFonts w:ascii="Times New Roman" w:hAnsi="Times New Roman" w:cs="Times New Roman"/>
          <w:sz w:val="28"/>
          <w:szCs w:val="28"/>
          <w:highlight w:val="yellow"/>
        </w:rPr>
        <w:t xml:space="preserve">ської літератури / Ю. Горбачова // Освіта Сумщини. –    № 4 – 2022. – </w:t>
      </w:r>
      <w:r w:rsidRPr="00383DDE">
        <w:rPr>
          <w:rFonts w:ascii="Times New Roman" w:hAnsi="Times New Roman" w:cs="Times New Roman"/>
          <w:sz w:val="28"/>
          <w:szCs w:val="28"/>
          <w:highlight w:val="yellow"/>
        </w:rPr>
        <w:t>С. 16–20</w:t>
      </w:r>
      <w:r w:rsidRPr="00A37340">
        <w:rPr>
          <w:rFonts w:ascii="Times New Roman" w:hAnsi="Times New Roman" w:cs="Times New Roman"/>
          <w:sz w:val="28"/>
          <w:szCs w:val="28"/>
        </w:rPr>
        <w:t>.</w:t>
      </w:r>
    </w:p>
    <w:p w:rsidR="002D301A" w:rsidRPr="00383DDE" w:rsidRDefault="002D301A" w:rsidP="00A37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3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Гум</w:t>
      </w:r>
      <w:r w:rsidRPr="00A3734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</w:t>
      </w:r>
      <w:r w:rsidRPr="00A373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нська</w:t>
      </w:r>
      <w:r w:rsidRPr="00A3734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О. О.</w:t>
      </w:r>
      <w:r w:rsidRPr="00A373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Візуальне моделювання уроку музичного мистецтва / </w:t>
      </w:r>
      <w:r w:rsidR="00822EE2" w:rsidRPr="00A373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</w:t>
      </w:r>
      <w:r w:rsidRPr="00A373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О. О. Гум</w:t>
      </w:r>
      <w:r w:rsidR="00A37340" w:rsidRPr="00A373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інська // Мистецтво та освіта. – 2021. –</w:t>
      </w:r>
      <w:r w:rsidRPr="00A373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3734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1 (99)</w:t>
      </w:r>
      <w:r w:rsidR="00A373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– </w:t>
      </w:r>
      <w:r w:rsidR="00A37340" w:rsidRPr="00A373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15–</w:t>
      </w:r>
      <w:r w:rsidRPr="00A373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</w:t>
      </w:r>
      <w:r w:rsidR="00A37340" w:rsidRPr="00A373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83DDE" w:rsidRPr="00383DDE" w:rsidRDefault="00383DDE" w:rsidP="00383DDE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3DDE">
        <w:rPr>
          <w:rFonts w:ascii="Times New Roman" w:hAnsi="Times New Roman" w:cs="Times New Roman"/>
          <w:sz w:val="28"/>
          <w:szCs w:val="28"/>
          <w:highlight w:val="yellow"/>
        </w:rPr>
        <w:t xml:space="preserve">Іванцова Т. Візуалізація та структурування інформації на уроках української мови і літератури / Т. Іванцова // Українська мова і література в школах України. – 2022. – № 2–3. – С. 56–60. </w:t>
      </w:r>
    </w:p>
    <w:p w:rsidR="00C23AF4" w:rsidRPr="00C23AF4" w:rsidRDefault="00383DDE" w:rsidP="00C23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3AF4">
        <w:rPr>
          <w:rFonts w:ascii="Times New Roman" w:hAnsi="Times New Roman" w:cs="Times New Roman"/>
          <w:sz w:val="28"/>
          <w:szCs w:val="28"/>
          <w:highlight w:val="yellow"/>
        </w:rPr>
        <w:t xml:space="preserve">Ланкіна В. Використання </w:t>
      </w:r>
      <w:r w:rsidRPr="00C23AF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QR</w:t>
      </w:r>
      <w:r w:rsidRPr="00C23AF4">
        <w:rPr>
          <w:rFonts w:ascii="Times New Roman" w:hAnsi="Times New Roman" w:cs="Times New Roman"/>
          <w:sz w:val="28"/>
          <w:szCs w:val="28"/>
          <w:highlight w:val="yellow"/>
        </w:rPr>
        <w:t>-кодів на уроках англійської мови /                В. Ланкіна // Іноземні мови в школах України. – 2022. – № 2–3. – С. 7–12.</w:t>
      </w:r>
    </w:p>
    <w:p w:rsidR="00413171" w:rsidRPr="00D740F9" w:rsidRDefault="00C23AF4" w:rsidP="00413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171">
        <w:rPr>
          <w:rFonts w:ascii="Times New Roman" w:hAnsi="Times New Roman" w:cs="Times New Roman"/>
          <w:sz w:val="28"/>
          <w:szCs w:val="28"/>
        </w:rPr>
        <w:t>Ляшова Н. Візуалізація як ефективний метод із методико-математичної підготовки майбутніх учителів початкової школи [Електронний ресурс] // Професіоналізм педагога: теоретичні й методичні аспекти. – 2020. –    Вип.</w:t>
      </w:r>
      <w:r w:rsidR="00786F80" w:rsidRPr="00413171">
        <w:rPr>
          <w:rFonts w:ascii="Times New Roman" w:hAnsi="Times New Roman" w:cs="Times New Roman"/>
          <w:sz w:val="28"/>
          <w:szCs w:val="28"/>
        </w:rPr>
        <w:t> </w:t>
      </w:r>
      <w:r w:rsidRPr="00413171">
        <w:rPr>
          <w:rFonts w:ascii="Times New Roman" w:hAnsi="Times New Roman" w:cs="Times New Roman"/>
          <w:sz w:val="28"/>
          <w:szCs w:val="28"/>
        </w:rPr>
        <w:t>13.</w:t>
      </w:r>
      <w:r w:rsidR="00786F80" w:rsidRPr="00413171">
        <w:rPr>
          <w:rFonts w:ascii="Times New Roman" w:hAnsi="Times New Roman" w:cs="Times New Roman"/>
          <w:sz w:val="28"/>
          <w:szCs w:val="28"/>
        </w:rPr>
        <w:t> </w:t>
      </w:r>
      <w:r w:rsidRPr="00413171">
        <w:rPr>
          <w:rFonts w:ascii="Times New Roman" w:hAnsi="Times New Roman" w:cs="Times New Roman"/>
          <w:sz w:val="28"/>
          <w:szCs w:val="28"/>
        </w:rPr>
        <w:t>–</w:t>
      </w:r>
      <w:r w:rsidR="00786F80" w:rsidRPr="00413171">
        <w:rPr>
          <w:rFonts w:ascii="Times New Roman" w:hAnsi="Times New Roman" w:cs="Times New Roman"/>
          <w:sz w:val="28"/>
          <w:szCs w:val="28"/>
        </w:rPr>
        <w:t> </w:t>
      </w:r>
      <w:r w:rsidRPr="00413171">
        <w:rPr>
          <w:rFonts w:ascii="Times New Roman" w:hAnsi="Times New Roman" w:cs="Times New Roman"/>
          <w:sz w:val="28"/>
          <w:szCs w:val="28"/>
        </w:rPr>
        <w:t>С.</w:t>
      </w:r>
      <w:r w:rsidR="00786F80" w:rsidRPr="00413171">
        <w:rPr>
          <w:rFonts w:ascii="Times New Roman" w:hAnsi="Times New Roman" w:cs="Times New Roman"/>
          <w:sz w:val="28"/>
          <w:szCs w:val="28"/>
        </w:rPr>
        <w:t> </w:t>
      </w:r>
      <w:r w:rsidRPr="00413171">
        <w:rPr>
          <w:rFonts w:ascii="Times New Roman" w:hAnsi="Times New Roman" w:cs="Times New Roman"/>
          <w:sz w:val="28"/>
          <w:szCs w:val="28"/>
        </w:rPr>
        <w:t>34–46.</w:t>
      </w:r>
      <w:r w:rsidR="00786F80" w:rsidRPr="00413171">
        <w:rPr>
          <w:rFonts w:ascii="Times New Roman" w:hAnsi="Times New Roman" w:cs="Times New Roman"/>
          <w:sz w:val="28"/>
          <w:szCs w:val="28"/>
        </w:rPr>
        <w:t> </w:t>
      </w:r>
      <w:r w:rsidRPr="00413171">
        <w:rPr>
          <w:rFonts w:ascii="Times New Roman" w:hAnsi="Times New Roman" w:cs="Times New Roman"/>
          <w:sz w:val="28"/>
          <w:szCs w:val="28"/>
        </w:rPr>
        <w:t>–</w:t>
      </w:r>
      <w:r w:rsidR="00786F80" w:rsidRPr="00413171">
        <w:rPr>
          <w:rFonts w:ascii="Times New Roman" w:hAnsi="Times New Roman" w:cs="Times New Roman"/>
          <w:sz w:val="28"/>
          <w:szCs w:val="28"/>
        </w:rPr>
        <w:t> </w:t>
      </w:r>
      <w:r w:rsidRPr="00413171">
        <w:rPr>
          <w:rFonts w:ascii="Times New Roman" w:hAnsi="Times New Roman" w:cs="Times New Roman"/>
          <w:sz w:val="28"/>
          <w:szCs w:val="28"/>
        </w:rPr>
        <w:t>Режим</w:t>
      </w:r>
      <w:r w:rsidR="00786F80" w:rsidRPr="00413171">
        <w:rPr>
          <w:rFonts w:ascii="Times New Roman" w:hAnsi="Times New Roman" w:cs="Times New Roman"/>
          <w:sz w:val="28"/>
          <w:szCs w:val="28"/>
        </w:rPr>
        <w:t> </w:t>
      </w:r>
      <w:r w:rsidRPr="00413171">
        <w:rPr>
          <w:rFonts w:ascii="Times New Roman" w:hAnsi="Times New Roman" w:cs="Times New Roman"/>
          <w:sz w:val="28"/>
          <w:szCs w:val="28"/>
        </w:rPr>
        <w:t>доступу</w:t>
      </w:r>
      <w:r w:rsidR="001564C8" w:rsidRPr="00413171">
        <w:rPr>
          <w:rFonts w:ascii="Times New Roman" w:hAnsi="Times New Roman" w:cs="Times New Roman"/>
          <w:color w:val="666666"/>
          <w:sz w:val="28"/>
          <w:szCs w:val="28"/>
          <w:shd w:val="clear" w:color="auto" w:fill="F9F9F9"/>
        </w:rPr>
        <w:t>:</w:t>
      </w:r>
      <w:r w:rsidR="00413171" w:rsidRPr="0041317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13171" w:rsidRPr="00D740F9">
          <w:rPr>
            <w:rStyle w:val="a4"/>
            <w:rFonts w:ascii="Times New Roman" w:hAnsi="Times New Roman" w:cs="Times New Roman"/>
            <w:color w:val="8B4513"/>
            <w:sz w:val="28"/>
            <w:szCs w:val="28"/>
          </w:rPr>
          <w:t>http://nbuv.gov.ua/UJRN/prptma_2020_13_6</w:t>
        </w:r>
      </w:hyperlink>
      <w:r w:rsidR="00413171">
        <w:rPr>
          <w:rFonts w:ascii="Times New Roman" w:hAnsi="Times New Roman" w:cs="Times New Roman"/>
          <w:sz w:val="28"/>
          <w:szCs w:val="28"/>
        </w:rPr>
        <w:t> </w:t>
      </w:r>
    </w:p>
    <w:p w:rsidR="008E3ED3" w:rsidRDefault="008E3ED3" w:rsidP="008E3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Медведєва М. О. Візуалізація навчального матеріалу: аналіз сучасних онлайн-сервісів</w:t>
      </w:r>
      <w:r w:rsidRPr="00413171">
        <w:rPr>
          <w:rFonts w:ascii="Times New Roman" w:hAnsi="Times New Roman" w:cs="Times New Roman"/>
          <w:sz w:val="28"/>
          <w:szCs w:val="28"/>
        </w:rPr>
        <w:t xml:space="preserve">[Електронний ресурс] </w:t>
      </w:r>
      <w:r>
        <w:rPr>
          <w:rFonts w:ascii="Times New Roman" w:hAnsi="Times New Roman" w:cs="Times New Roman"/>
          <w:sz w:val="28"/>
          <w:szCs w:val="28"/>
        </w:rPr>
        <w:t xml:space="preserve">/ М. О. Медведєва М. О. </w:t>
      </w:r>
      <w:r w:rsidRPr="00413171">
        <w:rPr>
          <w:rFonts w:ascii="Times New Roman" w:hAnsi="Times New Roman" w:cs="Times New Roman"/>
          <w:sz w:val="28"/>
          <w:szCs w:val="28"/>
        </w:rPr>
        <w:t>//</w:t>
      </w:r>
      <w:r w:rsidR="005366E3">
        <w:rPr>
          <w:rFonts w:ascii="Times New Roman" w:hAnsi="Times New Roman" w:cs="Times New Roman"/>
          <w:sz w:val="28"/>
          <w:szCs w:val="28"/>
        </w:rPr>
        <w:t xml:space="preserve"> Інноваційна педагогіка. – 2021. – Вип. 41. – С. 128–132. – Режим доступу</w:t>
      </w:r>
      <w:r w:rsidR="005366E3" w:rsidRPr="005366E3">
        <w:rPr>
          <w:rFonts w:ascii="Times New Roman" w:hAnsi="Times New Roman" w:cs="Times New Roman"/>
          <w:sz w:val="28"/>
          <w:szCs w:val="28"/>
        </w:rPr>
        <w:t xml:space="preserve">: </w:t>
      </w:r>
      <w:r w:rsidR="005366E3" w:rsidRPr="005366E3">
        <w:rPr>
          <w:rFonts w:ascii="Times New Roman" w:hAnsi="Times New Roman" w:cs="Times New Roman"/>
          <w:color w:val="666666"/>
          <w:sz w:val="28"/>
          <w:szCs w:val="28"/>
          <w:shd w:val="clear" w:color="auto" w:fill="F9F9F9"/>
        </w:rPr>
        <w:t> </w:t>
      </w:r>
      <w:hyperlink r:id="rId7" w:history="1">
        <w:r w:rsidR="005366E3" w:rsidRPr="005366E3">
          <w:rPr>
            <w:rStyle w:val="a4"/>
            <w:rFonts w:ascii="Times New Roman" w:hAnsi="Times New Roman" w:cs="Times New Roman"/>
            <w:color w:val="8B4513"/>
            <w:sz w:val="28"/>
            <w:szCs w:val="28"/>
          </w:rPr>
          <w:t>http://nbuv.gov.ua/UJRN/innped_2021_41(2)__27</w:t>
        </w:r>
      </w:hyperlink>
    </w:p>
    <w:p w:rsidR="00383DDE" w:rsidRPr="00413171" w:rsidRDefault="00C23AF4" w:rsidP="008D1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171">
        <w:rPr>
          <w:rFonts w:ascii="Times New Roman" w:hAnsi="Times New Roman" w:cs="Times New Roman"/>
          <w:sz w:val="28"/>
          <w:szCs w:val="28"/>
        </w:rPr>
        <w:t>Онищак</w:t>
      </w:r>
      <w:bookmarkStart w:id="0" w:name="_GoBack"/>
      <w:bookmarkEnd w:id="0"/>
      <w:r w:rsidRPr="00413171">
        <w:rPr>
          <w:rFonts w:ascii="Times New Roman" w:hAnsi="Times New Roman" w:cs="Times New Roman"/>
          <w:sz w:val="28"/>
          <w:szCs w:val="28"/>
        </w:rPr>
        <w:t xml:space="preserve"> </w:t>
      </w:r>
      <w:r w:rsidR="00822EE2" w:rsidRPr="0041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="00822EE2" w:rsidRPr="004131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="00822EE2" w:rsidRPr="0041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-сайт як засіб візуалізації </w:t>
      </w:r>
      <w:r w:rsidR="00822EE2" w:rsidRPr="004131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STEM</w:t>
      </w:r>
      <w:r w:rsidR="00822EE2" w:rsidRPr="0041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-проєкту : інтегрований урок-проєкт / В. Онищак // Методист. </w:t>
      </w:r>
      <w:r w:rsidR="00822EE2" w:rsidRPr="00413171">
        <w:rPr>
          <w:rFonts w:ascii="Times New Roman" w:hAnsi="Times New Roman" w:cs="Times New Roman"/>
          <w:sz w:val="28"/>
          <w:szCs w:val="28"/>
        </w:rPr>
        <w:t>–</w:t>
      </w:r>
      <w:r w:rsidR="00822EE2" w:rsidRPr="0041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</w:t>
      </w:r>
      <w:r w:rsidR="00822EE2" w:rsidRPr="00413171">
        <w:rPr>
          <w:rFonts w:ascii="Times New Roman" w:hAnsi="Times New Roman" w:cs="Times New Roman"/>
          <w:sz w:val="28"/>
          <w:szCs w:val="28"/>
        </w:rPr>
        <w:t>–</w:t>
      </w:r>
      <w:r w:rsidR="00822EE2" w:rsidRPr="0041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DDE" w:rsidRPr="00413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7–8</w:t>
      </w:r>
      <w:r w:rsidR="00822EE2" w:rsidRPr="0041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2EE2" w:rsidRPr="00413171">
        <w:rPr>
          <w:rFonts w:ascii="Times New Roman" w:hAnsi="Times New Roman" w:cs="Times New Roman"/>
          <w:sz w:val="28"/>
          <w:szCs w:val="28"/>
        </w:rPr>
        <w:t>–</w:t>
      </w:r>
      <w:r w:rsidR="00383DDE" w:rsidRPr="0041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63–</w:t>
      </w:r>
      <w:r w:rsidR="00822EE2" w:rsidRPr="00413171">
        <w:rPr>
          <w:rFonts w:ascii="Times New Roman" w:hAnsi="Times New Roman" w:cs="Times New Roman"/>
          <w:color w:val="000000" w:themeColor="text1"/>
          <w:sz w:val="28"/>
          <w:szCs w:val="28"/>
        </w:rPr>
        <w:t>69.</w:t>
      </w:r>
    </w:p>
    <w:p w:rsidR="00E145E9" w:rsidRPr="00383DDE" w:rsidRDefault="00E145E9" w:rsidP="00E14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3DDE">
        <w:rPr>
          <w:rFonts w:ascii="Times New Roman" w:hAnsi="Times New Roman" w:cs="Times New Roman"/>
          <w:sz w:val="28"/>
          <w:szCs w:val="28"/>
          <w:highlight w:val="yellow"/>
        </w:rPr>
        <w:t xml:space="preserve">Свєтлова Т. Використання засобів візуалізації в процесі навчання математики в умовах реалізації концепції «Нова українська школа» / </w:t>
      </w:r>
      <w:r w:rsidR="00383DDE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  <w:r w:rsidRPr="00383DDE">
        <w:rPr>
          <w:rFonts w:ascii="Times New Roman" w:hAnsi="Times New Roman" w:cs="Times New Roman"/>
          <w:sz w:val="28"/>
          <w:szCs w:val="28"/>
          <w:highlight w:val="yellow"/>
        </w:rPr>
        <w:t>Т. Свєтлова // Освіта Сумщини. – 2022. – № 3. – С. 16–20.</w:t>
      </w:r>
    </w:p>
    <w:p w:rsidR="00DE6A49" w:rsidRPr="005E77AE" w:rsidRDefault="00DE6A49" w:rsidP="00DE6A4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1C36" w:rsidRPr="00822EE2" w:rsidRDefault="004D1C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1C36" w:rsidRPr="00822EE2" w:rsidSect="00432148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58F1"/>
    <w:multiLevelType w:val="hybridMultilevel"/>
    <w:tmpl w:val="802A5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301A"/>
    <w:rsid w:val="00073541"/>
    <w:rsid w:val="001564C8"/>
    <w:rsid w:val="001F1D57"/>
    <w:rsid w:val="002D301A"/>
    <w:rsid w:val="00383DDE"/>
    <w:rsid w:val="00413171"/>
    <w:rsid w:val="00435B40"/>
    <w:rsid w:val="004D1C36"/>
    <w:rsid w:val="005366E3"/>
    <w:rsid w:val="00786F80"/>
    <w:rsid w:val="00822EE2"/>
    <w:rsid w:val="008E3ED3"/>
    <w:rsid w:val="009175BF"/>
    <w:rsid w:val="00A37340"/>
    <w:rsid w:val="00A47457"/>
    <w:rsid w:val="00AF4168"/>
    <w:rsid w:val="00B930C2"/>
    <w:rsid w:val="00C23AF4"/>
    <w:rsid w:val="00C30EFE"/>
    <w:rsid w:val="00D740F9"/>
    <w:rsid w:val="00DE6A49"/>
    <w:rsid w:val="00E145E9"/>
    <w:rsid w:val="00E65CBD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5288"/>
  <w15:docId w15:val="{7D3598CE-5C54-40A0-BC50-55D7B2C1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3A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3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buv.gov.ua/UJRN/innped_2021_41%282%29__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prptma_2020_13_6" TargetMode="External"/><Relationship Id="rId5" Type="http://schemas.openxmlformats.org/officeDocument/2006/relationships/hyperlink" Target="http://nbuv.gov.ua/UJRN/vere_2022_3_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2021-05-13T07:01:00Z</dcterms:created>
  <dcterms:modified xsi:type="dcterms:W3CDTF">2023-02-02T09:30:00Z</dcterms:modified>
</cp:coreProperties>
</file>