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23227" w14:textId="77777777" w:rsidR="001E3D86" w:rsidRPr="00624120" w:rsidRDefault="001E3D86" w:rsidP="001E3D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sz w:val="28"/>
          <w:szCs w:val="28"/>
        </w:rPr>
        <w:t>ІНТЕГРОВАНЕ НАВЧАННЯ</w:t>
      </w:r>
    </w:p>
    <w:p w14:paraId="30CAD33E" w14:textId="77777777" w:rsidR="00E3737A" w:rsidRPr="00624120" w:rsidRDefault="00E3737A" w:rsidP="009D7B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016B987" w14:textId="77777777" w:rsidR="009D7B59" w:rsidRPr="00624120" w:rsidRDefault="009D7B59" w:rsidP="009D7B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32D85F3D" w14:textId="77777777" w:rsidR="0061081E" w:rsidRPr="00624120" w:rsidRDefault="0061081E" w:rsidP="006108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sz w:val="28"/>
          <w:szCs w:val="28"/>
        </w:rPr>
        <w:t>Біда Д. Д., Гільберг Т. Г., Колісник Я. І. Модельна навчальна програма інтегрованого курсу «Пізнаємо природу» для закладів загальної середньої освіти, 5-6 класи / Д. Д. Біда, Т. Г. Гільберг, Я. І. Колісник // Географія та економіка в рідн</w:t>
      </w:r>
      <w:r w:rsidR="00FC6FC7" w:rsidRPr="00624120">
        <w:rPr>
          <w:rFonts w:ascii="Times New Roman" w:hAnsi="Times New Roman" w:cs="Times New Roman"/>
          <w:sz w:val="28"/>
          <w:szCs w:val="28"/>
        </w:rPr>
        <w:t>ій школі. – 2021. – № 4. – С. 2–</w:t>
      </w:r>
      <w:r w:rsidRPr="00624120">
        <w:rPr>
          <w:rFonts w:ascii="Times New Roman" w:hAnsi="Times New Roman" w:cs="Times New Roman"/>
          <w:sz w:val="28"/>
          <w:szCs w:val="28"/>
        </w:rPr>
        <w:t>15.</w:t>
      </w:r>
    </w:p>
    <w:p w14:paraId="31CA6FEB" w14:textId="77777777" w:rsidR="0061081E" w:rsidRPr="00624120" w:rsidRDefault="0061081E" w:rsidP="006108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4120">
        <w:rPr>
          <w:rFonts w:ascii="Times New Roman" w:hAnsi="Times New Roman" w:cs="Times New Roman"/>
          <w:bCs/>
          <w:sz w:val="28"/>
          <w:szCs w:val="28"/>
        </w:rPr>
        <w:t>Бі</w:t>
      </w:r>
      <w:r w:rsidRPr="00624120">
        <w:rPr>
          <w:rFonts w:ascii="Times New Roman" w:hAnsi="Times New Roman" w:cs="Times New Roman"/>
          <w:sz w:val="28"/>
          <w:szCs w:val="28"/>
        </w:rPr>
        <w:t>левич</w:t>
      </w:r>
      <w:proofErr w:type="spellEnd"/>
      <w:r w:rsidRPr="00624120">
        <w:rPr>
          <w:rFonts w:ascii="Times New Roman" w:hAnsi="Times New Roman" w:cs="Times New Roman"/>
          <w:bCs/>
          <w:sz w:val="28"/>
          <w:szCs w:val="28"/>
        </w:rPr>
        <w:t xml:space="preserve"> С. </w:t>
      </w:r>
      <w:r w:rsidRPr="00624120">
        <w:rPr>
          <w:rFonts w:ascii="Times New Roman" w:hAnsi="Times New Roman" w:cs="Times New Roman"/>
          <w:sz w:val="28"/>
          <w:szCs w:val="28"/>
        </w:rPr>
        <w:t xml:space="preserve">Комплексний творчий проєкт як засіб інтеграції різнопредметних знань / С. Білевич  // Трудова підготовка в рідній  школі. –  2021. – </w:t>
      </w:r>
      <w:r w:rsidRPr="00624120">
        <w:rPr>
          <w:rFonts w:ascii="Times New Roman" w:hAnsi="Times New Roman" w:cs="Times New Roman"/>
          <w:bCs/>
          <w:sz w:val="28"/>
          <w:szCs w:val="28"/>
        </w:rPr>
        <w:t>№ 1</w:t>
      </w:r>
      <w:r w:rsidR="00FC6FC7" w:rsidRPr="00624120">
        <w:rPr>
          <w:rFonts w:ascii="Times New Roman" w:hAnsi="Times New Roman" w:cs="Times New Roman"/>
          <w:sz w:val="28"/>
          <w:szCs w:val="28"/>
        </w:rPr>
        <w:t>. – С. 18–</w:t>
      </w:r>
      <w:r w:rsidRPr="00624120">
        <w:rPr>
          <w:rFonts w:ascii="Times New Roman" w:hAnsi="Times New Roman" w:cs="Times New Roman"/>
          <w:sz w:val="28"/>
          <w:szCs w:val="28"/>
        </w:rPr>
        <w:t>34.</w:t>
      </w:r>
    </w:p>
    <w:p w14:paraId="3E344C29" w14:textId="77777777" w:rsidR="0061081E" w:rsidRPr="00624120" w:rsidRDefault="0061081E" w:rsidP="006108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color w:val="000000"/>
          <w:sz w:val="28"/>
          <w:szCs w:val="28"/>
        </w:rPr>
        <w:t xml:space="preserve">Бондзик Л., Слюсар Д., Шличкова З. Ми – мандрівники : інтегрований урок географії, біології та фізичної культури / Л. Бондзик, Д. Слюсар,    З. Шличкова // Краєзнавство. Географія. Туризм. – 2021. </w:t>
      </w:r>
      <w:r w:rsidRPr="00624120">
        <w:rPr>
          <w:color w:val="000000"/>
        </w:rPr>
        <w:sym w:font="Symbol" w:char="F02D"/>
      </w:r>
      <w:r w:rsidR="004D06B2" w:rsidRPr="00624120">
        <w:rPr>
          <w:rFonts w:ascii="Times New Roman" w:hAnsi="Times New Roman" w:cs="Times New Roman"/>
          <w:color w:val="000000"/>
          <w:sz w:val="28"/>
          <w:szCs w:val="28"/>
        </w:rPr>
        <w:t xml:space="preserve"> № 1–</w:t>
      </w:r>
      <w:r w:rsidR="00FC6FC7" w:rsidRPr="00624120">
        <w:rPr>
          <w:rFonts w:ascii="Times New Roman" w:hAnsi="Times New Roman" w:cs="Times New Roman"/>
          <w:color w:val="000000"/>
          <w:sz w:val="28"/>
          <w:szCs w:val="28"/>
        </w:rPr>
        <w:t>2. –           С. 54</w:t>
      </w:r>
      <w:r w:rsidR="00FC6FC7" w:rsidRPr="00624120">
        <w:rPr>
          <w:rFonts w:ascii="Times New Roman" w:hAnsi="Times New Roman" w:cs="Times New Roman"/>
          <w:sz w:val="28"/>
          <w:szCs w:val="28"/>
        </w:rPr>
        <w:t>–</w:t>
      </w:r>
      <w:r w:rsidRPr="00624120">
        <w:rPr>
          <w:rFonts w:ascii="Times New Roman" w:hAnsi="Times New Roman" w:cs="Times New Roman"/>
          <w:color w:val="000000"/>
          <w:sz w:val="28"/>
          <w:szCs w:val="28"/>
        </w:rPr>
        <w:t xml:space="preserve">71. </w:t>
      </w:r>
    </w:p>
    <w:p w14:paraId="775A86CD" w14:textId="77777777" w:rsidR="000C3785" w:rsidRPr="00624120" w:rsidRDefault="000C3785" w:rsidP="000C37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sz w:val="28"/>
          <w:szCs w:val="28"/>
        </w:rPr>
        <w:t>Василишин М. Їжа й напої : інтегрований урок ( трудове навчання, основи здоров’я, німецька мова), 7-й клас / М. Василишин // Трудове навчання. –  2022. – № 3–4. – С. 60–75.</w:t>
      </w:r>
    </w:p>
    <w:p w14:paraId="66F2525E" w14:textId="77777777" w:rsidR="0061081E" w:rsidRPr="00624120" w:rsidRDefault="0061081E" w:rsidP="006108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Горобець Я. Інтегроване навчання за принципом «хвильового занурення» / Я. Горобець </w:t>
      </w:r>
      <w:r w:rsidRPr="00624120">
        <w:rPr>
          <w:rFonts w:ascii="Times New Roman" w:hAnsi="Times New Roman" w:cs="Times New Roman"/>
          <w:sz w:val="28"/>
          <w:szCs w:val="28"/>
        </w:rPr>
        <w:t xml:space="preserve">// Заступник директора школи. – 2021. </w:t>
      </w:r>
      <w:r w:rsidRPr="00624120">
        <w:sym w:font="Symbol" w:char="F02D"/>
      </w:r>
      <w:r w:rsidR="00FC6FC7" w:rsidRPr="00624120">
        <w:rPr>
          <w:rFonts w:ascii="Times New Roman" w:hAnsi="Times New Roman" w:cs="Times New Roman"/>
          <w:sz w:val="28"/>
          <w:szCs w:val="28"/>
        </w:rPr>
        <w:t xml:space="preserve"> № 5. – С.52–</w:t>
      </w:r>
      <w:r w:rsidRPr="00624120">
        <w:rPr>
          <w:rFonts w:ascii="Times New Roman" w:hAnsi="Times New Roman" w:cs="Times New Roman"/>
          <w:sz w:val="28"/>
          <w:szCs w:val="28"/>
        </w:rPr>
        <w:t>55.</w:t>
      </w:r>
    </w:p>
    <w:p w14:paraId="794ECF90" w14:textId="77777777" w:rsidR="0061081E" w:rsidRPr="00624120" w:rsidRDefault="0061081E" w:rsidP="006108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sz w:val="28"/>
          <w:szCs w:val="28"/>
        </w:rPr>
        <w:t xml:space="preserve">Деленко С., Лагода Л. Різноманітність речовин : урок хімії, інтегрований з біологією та географією / С. Деленко, Л. Лагода // Хімія. –  2021. –         </w:t>
      </w:r>
      <w:r w:rsidR="004D06B2" w:rsidRPr="00624120">
        <w:rPr>
          <w:rFonts w:ascii="Times New Roman" w:hAnsi="Times New Roman" w:cs="Times New Roman"/>
          <w:bCs/>
          <w:sz w:val="28"/>
          <w:szCs w:val="28"/>
        </w:rPr>
        <w:t>№ 3–4</w:t>
      </w:r>
      <w:r w:rsidR="00FC6FC7" w:rsidRPr="00624120">
        <w:rPr>
          <w:rFonts w:ascii="Times New Roman" w:hAnsi="Times New Roman" w:cs="Times New Roman"/>
          <w:sz w:val="28"/>
          <w:szCs w:val="28"/>
        </w:rPr>
        <w:t>. – С. 14–</w:t>
      </w:r>
      <w:r w:rsidRPr="00624120">
        <w:rPr>
          <w:rFonts w:ascii="Times New Roman" w:hAnsi="Times New Roman" w:cs="Times New Roman"/>
          <w:sz w:val="28"/>
          <w:szCs w:val="28"/>
        </w:rPr>
        <w:t>17.</w:t>
      </w:r>
    </w:p>
    <w:p w14:paraId="5F7DCB56" w14:textId="77777777" w:rsidR="0061081E" w:rsidRPr="00624120" w:rsidRDefault="0061081E" w:rsidP="006108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Діденко Г. Інтеграційний підхід у вивченні іноземних мов як чинник формування в учнів комплексного сприйняття світу через встановлення міжпредметних зв’язків / Г. Діденко </w:t>
      </w:r>
      <w:r w:rsidRPr="00624120">
        <w:rPr>
          <w:rFonts w:ascii="Times New Roman" w:hAnsi="Times New Roman" w:cs="Times New Roman"/>
          <w:sz w:val="28"/>
          <w:szCs w:val="28"/>
        </w:rPr>
        <w:t xml:space="preserve">// </w:t>
      </w:r>
      <w:r w:rsidRPr="00624120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4D06B2" w:rsidRPr="00624120">
        <w:rPr>
          <w:rFonts w:ascii="Times New Roman" w:hAnsi="Times New Roman" w:cs="Times New Roman"/>
          <w:sz w:val="28"/>
          <w:szCs w:val="28"/>
        </w:rPr>
        <w:t>. – 2021. – № 5–6</w:t>
      </w:r>
      <w:r w:rsidR="00FC6FC7" w:rsidRPr="00624120">
        <w:rPr>
          <w:rFonts w:ascii="Times New Roman" w:hAnsi="Times New Roman" w:cs="Times New Roman"/>
          <w:sz w:val="28"/>
          <w:szCs w:val="28"/>
        </w:rPr>
        <w:t xml:space="preserve">. – </w:t>
      </w:r>
      <w:r w:rsidR="004D06B2" w:rsidRPr="0062412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C6FC7" w:rsidRPr="00624120">
        <w:rPr>
          <w:rFonts w:ascii="Times New Roman" w:hAnsi="Times New Roman" w:cs="Times New Roman"/>
          <w:sz w:val="28"/>
          <w:szCs w:val="28"/>
        </w:rPr>
        <w:t>С. 51–</w:t>
      </w:r>
      <w:r w:rsidRPr="00624120">
        <w:rPr>
          <w:rFonts w:ascii="Times New Roman" w:hAnsi="Times New Roman" w:cs="Times New Roman"/>
          <w:sz w:val="28"/>
          <w:szCs w:val="28"/>
        </w:rPr>
        <w:t>54.</w:t>
      </w:r>
    </w:p>
    <w:p w14:paraId="77EE7E2D" w14:textId="77777777" w:rsidR="00620071" w:rsidRPr="00624120" w:rsidRDefault="00620071" w:rsidP="006200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sz w:val="28"/>
          <w:szCs w:val="28"/>
        </w:rPr>
        <w:t xml:space="preserve">Дуняшенко Н. </w:t>
      </w:r>
      <w:r w:rsidRPr="00624120">
        <w:rPr>
          <w:rFonts w:ascii="Times New Roman" w:hAnsi="Times New Roman" w:cs="Times New Roman"/>
          <w:sz w:val="28"/>
          <w:szCs w:val="28"/>
          <w:lang w:val="ru-RU"/>
        </w:rPr>
        <w:t>STE</w:t>
      </w:r>
      <w:r w:rsidRPr="00624120">
        <w:rPr>
          <w:rFonts w:ascii="Times New Roman" w:hAnsi="Times New Roman" w:cs="Times New Roman"/>
          <w:sz w:val="28"/>
          <w:szCs w:val="28"/>
        </w:rPr>
        <w:t>А</w:t>
      </w:r>
      <w:r w:rsidRPr="00624120">
        <w:rPr>
          <w:rFonts w:ascii="Times New Roman" w:hAnsi="Times New Roman" w:cs="Times New Roman"/>
          <w:sz w:val="28"/>
          <w:szCs w:val="28"/>
          <w:lang w:val="ru-RU"/>
        </w:rPr>
        <w:t>M</w:t>
      </w:r>
      <w:r w:rsidRPr="00624120">
        <w:rPr>
          <w:rFonts w:ascii="Times New Roman" w:hAnsi="Times New Roman" w:cs="Times New Roman"/>
          <w:sz w:val="28"/>
          <w:szCs w:val="28"/>
        </w:rPr>
        <w:t xml:space="preserve">-навчання як освітній пазл : міжпредметний навчально-дослідницький проєкт «КВІТКова феєрія» / Н. Дуняшенко // Завуч. – 2021. – </w:t>
      </w:r>
      <w:r w:rsidR="004D06B2" w:rsidRPr="00624120">
        <w:rPr>
          <w:rFonts w:ascii="Times New Roman" w:hAnsi="Times New Roman" w:cs="Times New Roman"/>
          <w:bCs/>
          <w:sz w:val="28"/>
          <w:szCs w:val="28"/>
        </w:rPr>
        <w:t>№ 9–10</w:t>
      </w:r>
      <w:r w:rsidR="00FC6FC7" w:rsidRPr="00624120">
        <w:rPr>
          <w:rFonts w:ascii="Times New Roman" w:hAnsi="Times New Roman" w:cs="Times New Roman"/>
          <w:sz w:val="28"/>
          <w:szCs w:val="28"/>
        </w:rPr>
        <w:t>. – С. 46–</w:t>
      </w:r>
      <w:r w:rsidRPr="00624120">
        <w:rPr>
          <w:rFonts w:ascii="Times New Roman" w:hAnsi="Times New Roman" w:cs="Times New Roman"/>
          <w:sz w:val="28"/>
          <w:szCs w:val="28"/>
        </w:rPr>
        <w:t>79.</w:t>
      </w:r>
    </w:p>
    <w:p w14:paraId="136B7FAF" w14:textId="77777777" w:rsidR="0061081E" w:rsidRPr="00624120" w:rsidRDefault="0061081E" w:rsidP="004D6D1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bCs/>
          <w:sz w:val="28"/>
          <w:szCs w:val="28"/>
        </w:rPr>
        <w:t>Журавель Т. О., Соколова Н. О. Інтегроване</w:t>
      </w:r>
      <w:r w:rsidRPr="00624120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624120">
        <w:rPr>
          <w:rFonts w:ascii="Times New Roman" w:hAnsi="Times New Roman" w:cs="Times New Roman"/>
          <w:sz w:val="28"/>
          <w:szCs w:val="28"/>
        </w:rPr>
        <w:t>навчання</w:t>
      </w:r>
      <w:r w:rsidRPr="00624120">
        <w:rPr>
          <w:rFonts w:ascii="Times New Roman" w:hAnsi="Times New Roman" w:cs="Times New Roman"/>
          <w:sz w:val="28"/>
          <w:szCs w:val="28"/>
          <w:shd w:val="clear" w:color="auto" w:fill="F9F9F9"/>
        </w:rPr>
        <w:t> – основний складник STEM-освіти [Електронний ресурс] / Т. О. Журавель,                   Н. О. Соколова // </w:t>
      </w:r>
      <w:hyperlink r:id="rId5" w:tooltip="Періодичне видання" w:history="1">
        <w:r w:rsidRPr="006241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Освіта та розвиток обдарованої особистості</w:t>
        </w:r>
      </w:hyperlink>
      <w:r w:rsidR="004D06B2" w:rsidRPr="00624120">
        <w:rPr>
          <w:rFonts w:ascii="Times New Roman" w:hAnsi="Times New Roman" w:cs="Times New Roman"/>
          <w:sz w:val="28"/>
          <w:szCs w:val="28"/>
          <w:shd w:val="clear" w:color="auto" w:fill="F9F9F9"/>
        </w:rPr>
        <w:t>. – 2016. – № 12. –</w:t>
      </w:r>
      <w:r w:rsidR="00FC6FC7" w:rsidRPr="00624120">
        <w:rPr>
          <w:rFonts w:ascii="Times New Roman" w:hAnsi="Times New Roman" w:cs="Times New Roman"/>
          <w:sz w:val="28"/>
          <w:szCs w:val="28"/>
          <w:shd w:val="clear" w:color="auto" w:fill="F9F9F9"/>
        </w:rPr>
        <w:t> С. 32</w:t>
      </w:r>
      <w:r w:rsidR="00FC6FC7" w:rsidRPr="00624120">
        <w:rPr>
          <w:rFonts w:ascii="Times New Roman" w:hAnsi="Times New Roman" w:cs="Times New Roman"/>
          <w:sz w:val="28"/>
          <w:szCs w:val="28"/>
        </w:rPr>
        <w:t>–</w:t>
      </w:r>
      <w:r w:rsidR="00FC6FC7" w:rsidRPr="00624120">
        <w:rPr>
          <w:rFonts w:ascii="Times New Roman" w:hAnsi="Times New Roman" w:cs="Times New Roman"/>
          <w:sz w:val="28"/>
          <w:szCs w:val="28"/>
          <w:shd w:val="clear" w:color="auto" w:fill="F9F9F9"/>
        </w:rPr>
        <w:t>34. </w:t>
      </w:r>
      <w:r w:rsidR="00FC6FC7" w:rsidRPr="00624120">
        <w:rPr>
          <w:rFonts w:ascii="Times New Roman" w:hAnsi="Times New Roman" w:cs="Times New Roman"/>
          <w:sz w:val="28"/>
          <w:szCs w:val="28"/>
        </w:rPr>
        <w:t>–</w:t>
      </w:r>
      <w:r w:rsidRPr="00624120">
        <w:rPr>
          <w:rFonts w:ascii="Times New Roman" w:hAnsi="Times New Roman" w:cs="Times New Roman"/>
          <w:sz w:val="28"/>
          <w:szCs w:val="28"/>
          <w:shd w:val="clear" w:color="auto" w:fill="F9F9F9"/>
        </w:rPr>
        <w:t> Режим доступу:</w:t>
      </w:r>
      <w:r w:rsidRPr="0062412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D6D1A" w:rsidRPr="00624120">
          <w:rPr>
            <w:rStyle w:val="a4"/>
            <w:rFonts w:ascii="Times New Roman" w:hAnsi="Times New Roman" w:cs="Times New Roman"/>
            <w:sz w:val="28"/>
            <w:szCs w:val="28"/>
          </w:rPr>
          <w:t>https://cutt.ly/jYqkEOR</w:t>
        </w:r>
      </w:hyperlink>
    </w:p>
    <w:p w14:paraId="1E0E0F74" w14:textId="77777777" w:rsidR="005E0137" w:rsidRPr="00624120" w:rsidRDefault="005E0137" w:rsidP="005E01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Карпенко В. Використання елементів </w:t>
      </w:r>
      <w:r w:rsidRPr="006241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STEAM</w:t>
      </w:r>
      <w:r w:rsidRPr="00624120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-освіти під час інтегрованих уроків у 5 класі / В. Карпенко // Українська мова  і література в школах України. – 2022. – № 1. – С. 46–48.</w:t>
      </w:r>
    </w:p>
    <w:p w14:paraId="1C73956E" w14:textId="77777777" w:rsidR="0061081E" w:rsidRPr="00624120" w:rsidRDefault="0061081E" w:rsidP="006108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sz w:val="28"/>
          <w:szCs w:val="28"/>
        </w:rPr>
        <w:t xml:space="preserve">Книш О. Фізичні тіла + Речовини : інтегроване заняття з хімії і фізики / О. Книш // Хімія. – 2021. – </w:t>
      </w:r>
      <w:r w:rsidR="004D06B2" w:rsidRPr="00624120">
        <w:rPr>
          <w:rFonts w:ascii="Times New Roman" w:hAnsi="Times New Roman" w:cs="Times New Roman"/>
          <w:bCs/>
          <w:sz w:val="28"/>
          <w:szCs w:val="28"/>
        </w:rPr>
        <w:t>№ 3–4</w:t>
      </w:r>
      <w:r w:rsidR="00FC6FC7" w:rsidRPr="00624120">
        <w:rPr>
          <w:rFonts w:ascii="Times New Roman" w:hAnsi="Times New Roman" w:cs="Times New Roman"/>
          <w:sz w:val="28"/>
          <w:szCs w:val="28"/>
        </w:rPr>
        <w:t>. – С. 28–</w:t>
      </w:r>
      <w:r w:rsidRPr="00624120">
        <w:rPr>
          <w:rFonts w:ascii="Times New Roman" w:hAnsi="Times New Roman" w:cs="Times New Roman"/>
          <w:sz w:val="28"/>
          <w:szCs w:val="28"/>
        </w:rPr>
        <w:t>35.</w:t>
      </w:r>
    </w:p>
    <w:p w14:paraId="193870F5" w14:textId="77777777" w:rsidR="0070070D" w:rsidRPr="00624120" w:rsidRDefault="0070070D" w:rsidP="007007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sz w:val="28"/>
          <w:szCs w:val="28"/>
        </w:rPr>
        <w:lastRenderedPageBreak/>
        <w:t>Логвиненко Ю., Мазуренко В. Особливості вивчення навчальних предметів/інтегрованих курсів мовно-літературної освітньої галузі у         5 класі ЗЗСО за державним стандартом базової середньої освіти в умовах реалізації концепції «Нова українська школа» / Ю. Логвиненко,                  В. Мазуренко // Освіта Сумщини. – 2022. – № 3. – С. 6–12.</w:t>
      </w:r>
    </w:p>
    <w:p w14:paraId="2552323C" w14:textId="77777777" w:rsidR="005D1B07" w:rsidRPr="00624120" w:rsidRDefault="0061081E" w:rsidP="005D1B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>Мазуркевич</w:t>
      </w:r>
      <w:r w:rsidRPr="006241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Г. </w:t>
      </w:r>
      <w:r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Відсотки. Відсоткові розрахунки : інтегрований урок алгебри. 9-й клас / Г. Мазуркевич // Методист. </w:t>
      </w:r>
      <w:r w:rsidRPr="00624120">
        <w:rPr>
          <w:rFonts w:ascii="Times New Roman" w:hAnsi="Times New Roman" w:cs="Times New Roman"/>
          <w:sz w:val="28"/>
          <w:szCs w:val="28"/>
        </w:rPr>
        <w:t>–</w:t>
      </w:r>
      <w:r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2021. </w:t>
      </w:r>
      <w:r w:rsidRPr="00624120">
        <w:rPr>
          <w:rFonts w:ascii="Times New Roman" w:hAnsi="Times New Roman" w:cs="Times New Roman"/>
          <w:sz w:val="28"/>
          <w:szCs w:val="28"/>
        </w:rPr>
        <w:t>–</w:t>
      </w:r>
      <w:r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6B2" w:rsidRPr="006241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7–8</w:t>
      </w:r>
      <w:r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24120">
        <w:rPr>
          <w:rFonts w:ascii="Times New Roman" w:hAnsi="Times New Roman" w:cs="Times New Roman"/>
          <w:sz w:val="28"/>
          <w:szCs w:val="28"/>
        </w:rPr>
        <w:t>–</w:t>
      </w:r>
      <w:r w:rsidR="00FC6FC7"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6B2"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FC6FC7"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>С. 44</w:t>
      </w:r>
      <w:r w:rsidR="00FC6FC7" w:rsidRPr="00624120">
        <w:rPr>
          <w:rFonts w:ascii="Times New Roman" w:hAnsi="Times New Roman" w:cs="Times New Roman"/>
          <w:sz w:val="28"/>
          <w:szCs w:val="28"/>
        </w:rPr>
        <w:t>–</w:t>
      </w:r>
      <w:r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>51.</w:t>
      </w:r>
    </w:p>
    <w:p w14:paraId="5D5DE95C" w14:textId="77777777" w:rsidR="00FC07A7" w:rsidRPr="00624120" w:rsidRDefault="00FC07A7" w:rsidP="00FC07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sz w:val="28"/>
          <w:szCs w:val="28"/>
        </w:rPr>
        <w:t>Масол Л. М. Принципи методики навчання інтегрованого курсу «Мистецтво» в 5 класі НУШ / Л. М. Масол // Мистецтво та освіта. –  2022. – № 3. – С. 26–36.</w:t>
      </w:r>
    </w:p>
    <w:p w14:paraId="76CE45C9" w14:textId="77777777" w:rsidR="005D1B07" w:rsidRPr="00624120" w:rsidRDefault="005D1B07" w:rsidP="005D1B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Мінаєва К. Пацифіст, який винайшов зброю : інтегрований урок із історії та фізики / К. Мі</w:t>
      </w:r>
      <w:r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>наєва // Фізика. – 2022. – №1–2. – С. 6–13.</w:t>
      </w:r>
    </w:p>
    <w:p w14:paraId="62582847" w14:textId="77777777" w:rsidR="0061081E" w:rsidRPr="00624120" w:rsidRDefault="0061081E" w:rsidP="006108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Мудрак А. Неймовірна Дніпропетровщина : інтегрований урок математики й інформатики // Інформатика. </w:t>
      </w:r>
      <w:r w:rsidRPr="00624120">
        <w:rPr>
          <w:rFonts w:ascii="Times New Roman" w:hAnsi="Times New Roman" w:cs="Times New Roman"/>
          <w:sz w:val="28"/>
          <w:szCs w:val="28"/>
        </w:rPr>
        <w:t>–</w:t>
      </w:r>
      <w:r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2021. </w:t>
      </w:r>
      <w:r w:rsidRPr="00624120">
        <w:rPr>
          <w:rFonts w:ascii="Times New Roman" w:hAnsi="Times New Roman" w:cs="Times New Roman"/>
          <w:sz w:val="28"/>
          <w:szCs w:val="28"/>
        </w:rPr>
        <w:t>–</w:t>
      </w:r>
      <w:r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6B2" w:rsidRPr="006241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7–8</w:t>
      </w:r>
      <w:r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24120">
        <w:rPr>
          <w:rFonts w:ascii="Times New Roman" w:hAnsi="Times New Roman" w:cs="Times New Roman"/>
          <w:sz w:val="28"/>
          <w:szCs w:val="28"/>
        </w:rPr>
        <w:t>–</w:t>
      </w:r>
      <w:r w:rsidR="00FC6FC7"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8</w:t>
      </w:r>
      <w:r w:rsidR="00FC6FC7" w:rsidRPr="00624120">
        <w:rPr>
          <w:rFonts w:ascii="Times New Roman" w:hAnsi="Times New Roman" w:cs="Times New Roman"/>
          <w:sz w:val="28"/>
          <w:szCs w:val="28"/>
        </w:rPr>
        <w:t>–</w:t>
      </w:r>
      <w:r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>21.</w:t>
      </w:r>
    </w:p>
    <w:p w14:paraId="6B0E1A29" w14:textId="77777777" w:rsidR="001E3D86" w:rsidRPr="00624120" w:rsidRDefault="001E3D86" w:rsidP="006108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sz w:val="28"/>
          <w:szCs w:val="28"/>
        </w:rPr>
        <w:t>Мудрак</w:t>
      </w:r>
      <w:r w:rsidRPr="00624120">
        <w:rPr>
          <w:rFonts w:ascii="Times New Roman" w:hAnsi="Times New Roman" w:cs="Times New Roman"/>
          <w:bCs/>
          <w:sz w:val="28"/>
          <w:szCs w:val="28"/>
        </w:rPr>
        <w:t xml:space="preserve"> А. </w:t>
      </w:r>
      <w:r w:rsidRPr="00624120">
        <w:rPr>
          <w:rFonts w:ascii="Times New Roman" w:hAnsi="Times New Roman" w:cs="Times New Roman"/>
          <w:sz w:val="28"/>
          <w:szCs w:val="28"/>
        </w:rPr>
        <w:t xml:space="preserve"> Чарівний світ української міфології : урок повторення, систематизації та застосування знань, умінь і навичок на практиці /                       А. Мудрак // Математика. – 2021. – </w:t>
      </w:r>
      <w:r w:rsidR="004D06B2" w:rsidRPr="00624120">
        <w:rPr>
          <w:rFonts w:ascii="Times New Roman" w:hAnsi="Times New Roman" w:cs="Times New Roman"/>
          <w:bCs/>
          <w:sz w:val="28"/>
          <w:szCs w:val="28"/>
        </w:rPr>
        <w:t>№ 1–</w:t>
      </w:r>
      <w:r w:rsidRPr="00624120">
        <w:rPr>
          <w:rFonts w:ascii="Times New Roman" w:hAnsi="Times New Roman" w:cs="Times New Roman"/>
          <w:bCs/>
          <w:sz w:val="28"/>
          <w:szCs w:val="28"/>
        </w:rPr>
        <w:t>2</w:t>
      </w:r>
      <w:r w:rsidR="00FC6FC7" w:rsidRPr="00624120">
        <w:rPr>
          <w:rFonts w:ascii="Times New Roman" w:hAnsi="Times New Roman" w:cs="Times New Roman"/>
          <w:sz w:val="28"/>
          <w:szCs w:val="28"/>
        </w:rPr>
        <w:t>. – С. 78–</w:t>
      </w:r>
      <w:r w:rsidRPr="00624120">
        <w:rPr>
          <w:rFonts w:ascii="Times New Roman" w:hAnsi="Times New Roman" w:cs="Times New Roman"/>
          <w:sz w:val="28"/>
          <w:szCs w:val="28"/>
        </w:rPr>
        <w:t>91.</w:t>
      </w:r>
    </w:p>
    <w:p w14:paraId="170E8617" w14:textId="77777777" w:rsidR="002F7652" w:rsidRPr="00624120" w:rsidRDefault="002F7652" w:rsidP="002F76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bCs/>
          <w:sz w:val="28"/>
          <w:szCs w:val="28"/>
        </w:rPr>
        <w:t>Муляр О. П., Жалко Т. Й. Інтегроване</w:t>
      </w:r>
      <w:r w:rsidRPr="00624120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624120">
        <w:rPr>
          <w:rFonts w:ascii="Times New Roman" w:hAnsi="Times New Roman" w:cs="Times New Roman"/>
          <w:sz w:val="28"/>
          <w:szCs w:val="28"/>
        </w:rPr>
        <w:t>навчання</w:t>
      </w:r>
      <w:r w:rsidRPr="00624120">
        <w:rPr>
          <w:rFonts w:ascii="Times New Roman" w:hAnsi="Times New Roman" w:cs="Times New Roman"/>
          <w:sz w:val="28"/>
          <w:szCs w:val="28"/>
          <w:shd w:val="clear" w:color="auto" w:fill="F9F9F9"/>
        </w:rPr>
        <w:t> в освітньому процесі нової української школи [Електронний ресурс] / О. П. Муляр,                       Т. Й. Жалко // </w:t>
      </w:r>
      <w:hyperlink r:id="rId7" w:tooltip="Періодичне видання" w:history="1">
        <w:r w:rsidRPr="006241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Педагогічний пошук</w:t>
        </w:r>
      </w:hyperlink>
      <w:r w:rsidR="00FC6FC7" w:rsidRPr="0062412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</w:t>
      </w:r>
      <w:r w:rsidR="00FC6FC7" w:rsidRPr="00624120">
        <w:rPr>
          <w:rFonts w:ascii="Times New Roman" w:hAnsi="Times New Roman" w:cs="Times New Roman"/>
          <w:sz w:val="28"/>
          <w:szCs w:val="28"/>
        </w:rPr>
        <w:t>–</w:t>
      </w:r>
      <w:r w:rsidR="00FC6FC7" w:rsidRPr="0062412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2021. </w:t>
      </w:r>
      <w:r w:rsidR="00FC6FC7" w:rsidRPr="00624120">
        <w:rPr>
          <w:rFonts w:ascii="Times New Roman" w:hAnsi="Times New Roman" w:cs="Times New Roman"/>
          <w:sz w:val="28"/>
          <w:szCs w:val="28"/>
        </w:rPr>
        <w:t>–</w:t>
      </w:r>
      <w:r w:rsidR="00FC6FC7" w:rsidRPr="0062412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№ 2. </w:t>
      </w:r>
      <w:r w:rsidR="00FC6FC7" w:rsidRPr="00624120">
        <w:rPr>
          <w:rFonts w:ascii="Times New Roman" w:hAnsi="Times New Roman" w:cs="Times New Roman"/>
          <w:sz w:val="28"/>
          <w:szCs w:val="28"/>
        </w:rPr>
        <w:t>–</w:t>
      </w:r>
      <w:r w:rsidR="00FC6FC7" w:rsidRPr="0062412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С. 30–33. </w:t>
      </w:r>
      <w:r w:rsidR="00FC6FC7" w:rsidRPr="00624120">
        <w:rPr>
          <w:rFonts w:ascii="Times New Roman" w:hAnsi="Times New Roman" w:cs="Times New Roman"/>
          <w:sz w:val="28"/>
          <w:szCs w:val="28"/>
        </w:rPr>
        <w:t>–</w:t>
      </w:r>
      <w:r w:rsidRPr="0062412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Режим доступу:</w:t>
      </w:r>
      <w:r w:rsidRPr="00624120">
        <w:t xml:space="preserve"> </w:t>
      </w:r>
      <w:hyperlink r:id="rId8" w:history="1">
        <w:r w:rsidRPr="00624120">
          <w:rPr>
            <w:rStyle w:val="a4"/>
            <w:rFonts w:ascii="Times New Roman" w:hAnsi="Times New Roman" w:cs="Times New Roman"/>
            <w:sz w:val="28"/>
            <w:szCs w:val="28"/>
            <w:shd w:val="clear" w:color="auto" w:fill="F9F9F9"/>
          </w:rPr>
          <w:t>http://nbuv.gov.ua/UJRN/pedp_2021_2_11</w:t>
        </w:r>
      </w:hyperlink>
    </w:p>
    <w:p w14:paraId="233AE91D" w14:textId="77777777" w:rsidR="00997D4A" w:rsidRPr="00624120" w:rsidRDefault="0061081E" w:rsidP="00997D4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Окулова О., Параняк Л. Англійський сніданок : інтегрований квест,         6-8-мі класи / О. Окулова, Л. Параняк </w:t>
      </w:r>
      <w:r w:rsidRPr="00624120">
        <w:rPr>
          <w:rFonts w:ascii="Times New Roman" w:hAnsi="Times New Roman" w:cs="Times New Roman"/>
          <w:sz w:val="28"/>
          <w:szCs w:val="28"/>
          <w:lang w:val="ru-RU"/>
        </w:rPr>
        <w:t xml:space="preserve">// Здоров’я та фізична культура. </w:t>
      </w:r>
      <w:r w:rsidRPr="00624120">
        <w:rPr>
          <w:lang w:val="ru-RU"/>
        </w:rPr>
        <w:sym w:font="Symbol" w:char="F02D"/>
      </w:r>
      <w:r w:rsidRPr="00624120">
        <w:rPr>
          <w:rFonts w:ascii="Times New Roman" w:hAnsi="Times New Roman" w:cs="Times New Roman"/>
          <w:sz w:val="28"/>
          <w:szCs w:val="28"/>
          <w:lang w:val="ru-RU"/>
        </w:rPr>
        <w:t xml:space="preserve"> 2021. </w:t>
      </w:r>
      <w:r w:rsidRPr="00624120">
        <w:rPr>
          <w:lang w:val="ru-RU"/>
        </w:rPr>
        <w:sym w:font="Symbol" w:char="F02D"/>
      </w:r>
      <w:r w:rsidRPr="00624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06B2" w:rsidRPr="00624120">
        <w:rPr>
          <w:rFonts w:ascii="Times New Roman" w:hAnsi="Times New Roman" w:cs="Times New Roman"/>
          <w:bCs/>
          <w:sz w:val="28"/>
          <w:szCs w:val="28"/>
          <w:lang w:val="ru-RU"/>
        </w:rPr>
        <w:t>№ 3–4</w:t>
      </w:r>
      <w:r w:rsidRPr="00624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24120">
        <w:rPr>
          <w:lang w:val="ru-RU"/>
        </w:rPr>
        <w:sym w:font="Symbol" w:char="F02D"/>
      </w:r>
      <w:r w:rsidR="00FC6FC7" w:rsidRPr="00624120">
        <w:rPr>
          <w:rFonts w:ascii="Times New Roman" w:hAnsi="Times New Roman" w:cs="Times New Roman"/>
          <w:sz w:val="28"/>
          <w:szCs w:val="28"/>
          <w:lang w:val="ru-RU"/>
        </w:rPr>
        <w:t xml:space="preserve"> С. 32</w:t>
      </w:r>
      <w:r w:rsidR="00FC6FC7" w:rsidRPr="00624120">
        <w:rPr>
          <w:rFonts w:ascii="Times New Roman" w:hAnsi="Times New Roman" w:cs="Times New Roman"/>
          <w:sz w:val="28"/>
          <w:szCs w:val="28"/>
        </w:rPr>
        <w:t>–</w:t>
      </w:r>
      <w:r w:rsidRPr="00624120">
        <w:rPr>
          <w:rFonts w:ascii="Times New Roman" w:hAnsi="Times New Roman" w:cs="Times New Roman"/>
          <w:sz w:val="28"/>
          <w:szCs w:val="28"/>
          <w:lang w:val="ru-RU"/>
        </w:rPr>
        <w:t xml:space="preserve">38.  </w:t>
      </w:r>
    </w:p>
    <w:p w14:paraId="260DBF53" w14:textId="77777777" w:rsidR="00997D4A" w:rsidRPr="00624120" w:rsidRDefault="00997D4A" w:rsidP="00997D4A">
      <w:pPr>
        <w:pStyle w:val="a3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sz w:val="28"/>
          <w:szCs w:val="28"/>
        </w:rPr>
        <w:t xml:space="preserve">Онищак В. </w:t>
      </w:r>
      <w:r w:rsidRPr="0062412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624120">
        <w:rPr>
          <w:rFonts w:ascii="Times New Roman" w:hAnsi="Times New Roman" w:cs="Times New Roman"/>
          <w:sz w:val="28"/>
          <w:szCs w:val="28"/>
        </w:rPr>
        <w:t xml:space="preserve">-сайт як засіб візуалізації </w:t>
      </w:r>
      <w:r w:rsidRPr="00624120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624120">
        <w:rPr>
          <w:rFonts w:ascii="Times New Roman" w:hAnsi="Times New Roman" w:cs="Times New Roman"/>
          <w:sz w:val="28"/>
          <w:szCs w:val="28"/>
        </w:rPr>
        <w:t>-проєктів : інтегрований урок-проєкт / В. Онищак // Інформатика. – 2022. –                  № 3–4. – С. 82–89.</w:t>
      </w:r>
    </w:p>
    <w:p w14:paraId="7871990F" w14:textId="77777777" w:rsidR="0061081E" w:rsidRPr="00624120" w:rsidRDefault="0061081E" w:rsidP="006108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Пашковська</w:t>
      </w:r>
      <w:r w:rsidRPr="0062412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 Н. </w:t>
      </w:r>
      <w:r w:rsidR="00FC6FC7" w:rsidRPr="006241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Rock </w:t>
      </w:r>
      <w:r w:rsidR="00FC6FC7" w:rsidRPr="00624120">
        <w:rPr>
          <w:rFonts w:ascii="Times New Roman" w:hAnsi="Times New Roman" w:cs="Times New Roman"/>
          <w:sz w:val="28"/>
          <w:szCs w:val="28"/>
        </w:rPr>
        <w:t>–</w:t>
      </w:r>
      <w:r w:rsidRPr="006241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урок : інтегрована гра, 11-й клас /                                  Н. Пашковська // Краєзнавство. Георгафія. Туризм. </w:t>
      </w:r>
      <w:r w:rsidRPr="00624120">
        <w:rPr>
          <w:color w:val="000000" w:themeColor="text1"/>
          <w:lang w:val="ru-RU"/>
        </w:rPr>
        <w:sym w:font="Symbol" w:char="F02D"/>
      </w:r>
      <w:r w:rsidRPr="006241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2021. </w:t>
      </w:r>
      <w:r w:rsidRPr="00624120">
        <w:rPr>
          <w:color w:val="000000" w:themeColor="text1"/>
          <w:lang w:val="ru-RU"/>
        </w:rPr>
        <w:sym w:font="Symbol" w:char="F02D"/>
      </w:r>
      <w:r w:rsidRPr="006241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D06B2" w:rsidRPr="0062412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№ 3–4</w:t>
      </w:r>
      <w:r w:rsidRPr="006241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624120">
        <w:rPr>
          <w:color w:val="000000" w:themeColor="text1"/>
          <w:lang w:val="ru-RU"/>
        </w:rPr>
        <w:sym w:font="Symbol" w:char="F02D"/>
      </w:r>
      <w:r w:rsidR="00FC6FC7" w:rsidRPr="006241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D06B2" w:rsidRPr="006241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 w:rsidR="00FC6FC7" w:rsidRPr="006241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С. 84</w:t>
      </w:r>
      <w:r w:rsidR="00FC6FC7" w:rsidRPr="00624120">
        <w:rPr>
          <w:rFonts w:ascii="Times New Roman" w:hAnsi="Times New Roman" w:cs="Times New Roman"/>
          <w:sz w:val="28"/>
          <w:szCs w:val="28"/>
        </w:rPr>
        <w:t>–</w:t>
      </w:r>
      <w:r w:rsidRPr="0062412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100.</w:t>
      </w:r>
    </w:p>
    <w:p w14:paraId="3909C059" w14:textId="77777777" w:rsidR="005E288F" w:rsidRPr="00624120" w:rsidRDefault="005E288F" w:rsidP="005E288F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sz w:val="28"/>
          <w:szCs w:val="28"/>
        </w:rPr>
        <w:t>Плис Т. Уроки математики: від міжпредметних зв’язків до інтегрованих  уроків : з досвіду роботи / Т. Плис // Математика в рідній школі. –      2022. – № 2–3. – С. 28–34.</w:t>
      </w:r>
    </w:p>
    <w:p w14:paraId="4624DF63" w14:textId="77777777" w:rsidR="000B6544" w:rsidRPr="00624120" w:rsidRDefault="000B6544" w:rsidP="000B65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sz w:val="28"/>
          <w:szCs w:val="28"/>
        </w:rPr>
        <w:t>Природні багатства України: інтегрований урок із географії та біології                 8-й клас / Матеріал підготовлено редакцією // Краєзнавство. Географія. Туризм. – 2022. – № 3–4. – С. 34–59.</w:t>
      </w:r>
    </w:p>
    <w:p w14:paraId="0F9AB6A1" w14:textId="77777777" w:rsidR="00721EA9" w:rsidRPr="00624120" w:rsidRDefault="001E3D86" w:rsidP="00721E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sz w:val="28"/>
          <w:szCs w:val="28"/>
        </w:rPr>
        <w:lastRenderedPageBreak/>
        <w:t>Псатій А. Інтегроване навчання. Формування компетентної сучасної особистості / А. Псатій // З</w:t>
      </w:r>
      <w:r w:rsidR="006310C9" w:rsidRPr="00624120">
        <w:rPr>
          <w:rFonts w:ascii="Times New Roman" w:hAnsi="Times New Roman" w:cs="Times New Roman"/>
          <w:sz w:val="28"/>
          <w:szCs w:val="28"/>
        </w:rPr>
        <w:t xml:space="preserve">доров’я та фізична культура. – </w:t>
      </w:r>
      <w:r w:rsidRPr="00624120">
        <w:rPr>
          <w:rFonts w:ascii="Times New Roman" w:hAnsi="Times New Roman" w:cs="Times New Roman"/>
          <w:sz w:val="28"/>
          <w:szCs w:val="28"/>
        </w:rPr>
        <w:t xml:space="preserve">2021. – </w:t>
      </w:r>
      <w:r w:rsidR="004D06B2" w:rsidRPr="006241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D06B2" w:rsidRPr="00624120">
        <w:rPr>
          <w:rFonts w:ascii="Times New Roman" w:hAnsi="Times New Roman" w:cs="Times New Roman"/>
          <w:bCs/>
          <w:sz w:val="28"/>
          <w:szCs w:val="28"/>
        </w:rPr>
        <w:t>№ 3–4</w:t>
      </w:r>
      <w:r w:rsidR="00FC6FC7" w:rsidRPr="00624120">
        <w:rPr>
          <w:rFonts w:ascii="Times New Roman" w:hAnsi="Times New Roman" w:cs="Times New Roman"/>
          <w:sz w:val="28"/>
          <w:szCs w:val="28"/>
        </w:rPr>
        <w:t>. – С. 4–</w:t>
      </w:r>
      <w:r w:rsidRPr="00624120">
        <w:rPr>
          <w:rFonts w:ascii="Times New Roman" w:hAnsi="Times New Roman" w:cs="Times New Roman"/>
          <w:sz w:val="28"/>
          <w:szCs w:val="28"/>
        </w:rPr>
        <w:t>13.</w:t>
      </w:r>
    </w:p>
    <w:p w14:paraId="3D5CF3EA" w14:textId="77777777" w:rsidR="008C63AA" w:rsidRPr="00624120" w:rsidRDefault="008C63AA" w:rsidP="008C63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sz w:val="28"/>
          <w:szCs w:val="28"/>
        </w:rPr>
        <w:t>Реалізація наскрізної лінії «Екологічна безпека й сталий розвиток».  Інтеграція знань з географії та екології в предмети математичного   циклу / Матеріал підготовлено редакцією // Краєзнавство. Географія. Туризм. – 2022. – № 3–4. – С. 60–73.</w:t>
      </w:r>
    </w:p>
    <w:p w14:paraId="32061F0A" w14:textId="77777777" w:rsidR="00721EA9" w:rsidRPr="00624120" w:rsidRDefault="00721EA9" w:rsidP="00721E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Романів С. П. Інтегративність географії в системі природничих наук /                   С. П. Романів </w:t>
      </w:r>
      <w:r w:rsidRPr="00624120">
        <w:rPr>
          <w:rFonts w:ascii="Times New Roman" w:eastAsia="Times New Roman" w:hAnsi="Times New Roman" w:cs="Times New Roman"/>
          <w:sz w:val="28"/>
          <w:szCs w:val="28"/>
          <w:lang w:eastAsia="ru-RU"/>
        </w:rPr>
        <w:t>// Географія та економіка в рідній школі. – 2022. – № 1. – С. 2–7.</w:t>
      </w:r>
    </w:p>
    <w:p w14:paraId="2FE1A3F7" w14:textId="77777777" w:rsidR="00B971D6" w:rsidRPr="00624120" w:rsidRDefault="00B971D6" w:rsidP="00B971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>Самбор Т. Поезія й обчислення : інтегрований урок з інформатики, української літератури й музики / Т. Самбор // Інформатика. – 2022. –    № 1–2. – С. 44–51.</w:t>
      </w:r>
    </w:p>
    <w:p w14:paraId="7E5C12B1" w14:textId="77777777" w:rsidR="00E316D4" w:rsidRPr="00624120" w:rsidRDefault="00E316D4" w:rsidP="00E31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sz w:val="28"/>
          <w:szCs w:val="28"/>
          <w:lang w:val="ru-RU"/>
        </w:rPr>
        <w:t>Семерук Т. Два в одному : інтегрований урок математики й географії / Т. Семерук // Математика. – 2022. – № 3–4. – С. 76–85.</w:t>
      </w:r>
    </w:p>
    <w:p w14:paraId="2D4619F2" w14:textId="77777777" w:rsidR="001E3D86" w:rsidRPr="00624120" w:rsidRDefault="001E3D86" w:rsidP="001E3D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sz w:val="28"/>
          <w:szCs w:val="28"/>
        </w:rPr>
        <w:t>Сохань Н. Дистанційне навчання : інтегровані уроки засобами використання сучасних інформаційних і комунікаційних технологій /    Н. Сохань // Інформатика. – 2</w:t>
      </w:r>
      <w:r w:rsidR="004D06B2" w:rsidRPr="00624120">
        <w:rPr>
          <w:rFonts w:ascii="Times New Roman" w:hAnsi="Times New Roman" w:cs="Times New Roman"/>
          <w:sz w:val="28"/>
          <w:szCs w:val="28"/>
        </w:rPr>
        <w:t>021. – № 5–6</w:t>
      </w:r>
      <w:r w:rsidR="00FC6FC7" w:rsidRPr="00624120">
        <w:rPr>
          <w:rFonts w:ascii="Times New Roman" w:hAnsi="Times New Roman" w:cs="Times New Roman"/>
          <w:sz w:val="28"/>
          <w:szCs w:val="28"/>
        </w:rPr>
        <w:t>. – С. 76–</w:t>
      </w:r>
      <w:r w:rsidRPr="00624120">
        <w:rPr>
          <w:rFonts w:ascii="Times New Roman" w:hAnsi="Times New Roman" w:cs="Times New Roman"/>
          <w:sz w:val="28"/>
          <w:szCs w:val="28"/>
        </w:rPr>
        <w:t>81.</w:t>
      </w:r>
    </w:p>
    <w:p w14:paraId="755E2650" w14:textId="77777777" w:rsidR="006969FF" w:rsidRPr="00624120" w:rsidRDefault="006969FF" w:rsidP="006200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sz w:val="28"/>
          <w:szCs w:val="28"/>
        </w:rPr>
        <w:t xml:space="preserve">Тимофєєва І. Інтегроване навчання на уроках математики та мистецтва у початковій школі [Електронний ресурс] // Актуальні питання гуманітарних наук. – 2021. – Вип. 43(3). – С. 219–225. </w:t>
      </w:r>
    </w:p>
    <w:p w14:paraId="37F0BD41" w14:textId="77777777" w:rsidR="006969FF" w:rsidRPr="00624120" w:rsidRDefault="006969FF" w:rsidP="00BA46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sz w:val="28"/>
          <w:szCs w:val="28"/>
        </w:rPr>
        <w:t>Тимофєєва І. Інтегроване навчання на уроках математики та мистецтва у початковій школі [Електронний ресурс] / І. Тимофєєва // Актуальні питання гуманітарних наук. – 2021. – Вип</w:t>
      </w:r>
      <w:r w:rsidR="00BA4654" w:rsidRPr="00624120">
        <w:rPr>
          <w:rFonts w:ascii="Times New Roman" w:hAnsi="Times New Roman" w:cs="Times New Roman"/>
          <w:sz w:val="28"/>
          <w:szCs w:val="28"/>
        </w:rPr>
        <w:t>. 43(3). – С. 219–225. – Режим д</w:t>
      </w:r>
      <w:r w:rsidRPr="00624120">
        <w:rPr>
          <w:rFonts w:ascii="Times New Roman" w:hAnsi="Times New Roman" w:cs="Times New Roman"/>
          <w:sz w:val="28"/>
          <w:szCs w:val="28"/>
        </w:rPr>
        <w:t>оступу</w:t>
      </w:r>
      <w:r w:rsidR="00BA4654" w:rsidRPr="00624120">
        <w:rPr>
          <w:rFonts w:ascii="Times New Roman" w:hAnsi="Times New Roman" w:cs="Times New Roman"/>
          <w:sz w:val="28"/>
          <w:szCs w:val="28"/>
        </w:rPr>
        <w:t>:</w:t>
      </w:r>
      <w:r w:rsidR="00BA4654" w:rsidRPr="00624120">
        <w:t xml:space="preserve"> </w:t>
      </w:r>
      <w:hyperlink r:id="rId9" w:history="1">
        <w:r w:rsidR="00BA4654" w:rsidRPr="00624120">
          <w:rPr>
            <w:rStyle w:val="a4"/>
            <w:rFonts w:ascii="Times New Roman" w:hAnsi="Times New Roman" w:cs="Times New Roman"/>
            <w:sz w:val="28"/>
            <w:szCs w:val="28"/>
          </w:rPr>
          <w:t>http://nbuv.gov.ua/UJRN/apgnd_2021_43%283%29__38</w:t>
        </w:r>
      </w:hyperlink>
    </w:p>
    <w:p w14:paraId="29993990" w14:textId="77777777" w:rsidR="00B9134A" w:rsidRPr="00624120" w:rsidRDefault="00B9134A" w:rsidP="00FE5E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sz w:val="28"/>
          <w:szCs w:val="28"/>
        </w:rPr>
        <w:t>Третьякова О. Інтегрований підхід у навчанні як засіб розвитку пізнавальної активності учнів / О. Третьякова // Освіта Сумщини. –  2021. – № 1. – С.81–86.</w:t>
      </w:r>
    </w:p>
    <w:p w14:paraId="7641FFB5" w14:textId="77777777" w:rsidR="009B7838" w:rsidRPr="00624120" w:rsidRDefault="009B7838" w:rsidP="009B78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sz w:val="28"/>
          <w:szCs w:val="28"/>
        </w:rPr>
        <w:t>Україна на політичній карті Європи та світу: інтегрований урок із географії, хімії, мистецтва й англійської мови у 8-му класі / Матеріал підготовлено редакцією // Краєзнавство. Географія. Туризм. – 2022. –     № 3–4. – С. 24–33.</w:t>
      </w:r>
    </w:p>
    <w:p w14:paraId="5CFBBE02" w14:textId="77777777" w:rsidR="00B71123" w:rsidRPr="00624120" w:rsidRDefault="00B71123" w:rsidP="00B711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sz w:val="28"/>
          <w:szCs w:val="28"/>
        </w:rPr>
        <w:t>Чорновол Т., Кудряшова О. Чарівне поєднання. Інтеграція хімії та англійської мови / Т. Чорновол, О. Кудряшова // Хімія. – 2022. –                  № 9–10. – С. 40–45.</w:t>
      </w:r>
    </w:p>
    <w:p w14:paraId="40B54B49" w14:textId="77777777" w:rsidR="00620071" w:rsidRPr="00624120" w:rsidRDefault="00620071" w:rsidP="006200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bCs/>
          <w:sz w:val="28"/>
          <w:szCs w:val="28"/>
        </w:rPr>
        <w:t>Шоловій М. Т. Інтегроване</w:t>
      </w:r>
      <w:r w:rsidRPr="00624120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624120">
        <w:rPr>
          <w:rFonts w:ascii="Times New Roman" w:hAnsi="Times New Roman" w:cs="Times New Roman"/>
          <w:sz w:val="28"/>
          <w:szCs w:val="28"/>
        </w:rPr>
        <w:t>навчання</w:t>
      </w:r>
      <w:r w:rsidRPr="00624120">
        <w:rPr>
          <w:rFonts w:ascii="Times New Roman" w:hAnsi="Times New Roman" w:cs="Times New Roman"/>
          <w:sz w:val="28"/>
          <w:szCs w:val="28"/>
          <w:shd w:val="clear" w:color="auto" w:fill="F9F9F9"/>
        </w:rPr>
        <w:t> в початковій школі: теоретичний аспект [Електронний ресурс] / М. Т. Шоловій // </w:t>
      </w:r>
      <w:hyperlink r:id="rId10" w:tooltip="Періодичне видання" w:history="1">
        <w:r w:rsidRPr="006241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Інноваційна      педагогіка</w:t>
        </w:r>
      </w:hyperlink>
      <w:r w:rsidRPr="00624120">
        <w:rPr>
          <w:rFonts w:ascii="Times New Roman" w:hAnsi="Times New Roman" w:cs="Times New Roman"/>
          <w:sz w:val="28"/>
          <w:szCs w:val="28"/>
          <w:shd w:val="clear" w:color="auto" w:fill="F9F9F9"/>
        </w:rPr>
        <w:t>. </w:t>
      </w:r>
      <w:r w:rsidR="00FC6FC7" w:rsidRPr="00624120">
        <w:rPr>
          <w:rFonts w:ascii="Times New Roman" w:hAnsi="Times New Roman" w:cs="Times New Roman"/>
          <w:sz w:val="28"/>
          <w:szCs w:val="28"/>
        </w:rPr>
        <w:t>–</w:t>
      </w:r>
      <w:r w:rsidRPr="00624120">
        <w:rPr>
          <w:rFonts w:ascii="Times New Roman" w:hAnsi="Times New Roman" w:cs="Times New Roman"/>
          <w:sz w:val="28"/>
          <w:szCs w:val="28"/>
          <w:shd w:val="clear" w:color="auto" w:fill="F9F9F9"/>
        </w:rPr>
        <w:t> 2021. </w:t>
      </w:r>
      <w:r w:rsidR="00FC6FC7" w:rsidRPr="00624120">
        <w:rPr>
          <w:rFonts w:ascii="Times New Roman" w:hAnsi="Times New Roman" w:cs="Times New Roman"/>
          <w:sz w:val="28"/>
          <w:szCs w:val="28"/>
        </w:rPr>
        <w:t>–</w:t>
      </w:r>
      <w:r w:rsidRPr="00624120">
        <w:rPr>
          <w:rFonts w:ascii="Times New Roman" w:hAnsi="Times New Roman" w:cs="Times New Roman"/>
          <w:sz w:val="28"/>
          <w:szCs w:val="28"/>
          <w:shd w:val="clear" w:color="auto" w:fill="F9F9F9"/>
        </w:rPr>
        <w:t> Вип. 35. </w:t>
      </w:r>
      <w:r w:rsidR="00FC6FC7" w:rsidRPr="00624120">
        <w:rPr>
          <w:rFonts w:ascii="Times New Roman" w:hAnsi="Times New Roman" w:cs="Times New Roman"/>
          <w:sz w:val="28"/>
          <w:szCs w:val="28"/>
        </w:rPr>
        <w:t>–</w:t>
      </w:r>
      <w:r w:rsidRPr="00624120">
        <w:rPr>
          <w:rFonts w:ascii="Times New Roman" w:hAnsi="Times New Roman" w:cs="Times New Roman"/>
          <w:sz w:val="28"/>
          <w:szCs w:val="28"/>
          <w:shd w:val="clear" w:color="auto" w:fill="F9F9F9"/>
        </w:rPr>
        <w:t> С. </w:t>
      </w:r>
      <w:r w:rsidR="00FC6FC7" w:rsidRPr="00624120">
        <w:rPr>
          <w:rFonts w:ascii="Times New Roman" w:hAnsi="Times New Roman" w:cs="Times New Roman"/>
          <w:sz w:val="28"/>
          <w:szCs w:val="28"/>
          <w:shd w:val="clear" w:color="auto" w:fill="F9F9F9"/>
        </w:rPr>
        <w:t>186</w:t>
      </w:r>
      <w:r w:rsidR="00FC6FC7" w:rsidRPr="00624120">
        <w:rPr>
          <w:rFonts w:ascii="Times New Roman" w:hAnsi="Times New Roman" w:cs="Times New Roman"/>
          <w:sz w:val="28"/>
          <w:szCs w:val="28"/>
        </w:rPr>
        <w:t>–</w:t>
      </w:r>
      <w:r w:rsidRPr="00624120">
        <w:rPr>
          <w:rFonts w:ascii="Times New Roman" w:hAnsi="Times New Roman" w:cs="Times New Roman"/>
          <w:sz w:val="28"/>
          <w:szCs w:val="28"/>
          <w:shd w:val="clear" w:color="auto" w:fill="F9F9F9"/>
        </w:rPr>
        <w:t>189. ˗ Режим доступу:</w:t>
      </w:r>
      <w:r w:rsidRPr="00624120">
        <w:t xml:space="preserve"> </w:t>
      </w:r>
      <w:hyperlink r:id="rId11" w:history="1">
        <w:r w:rsidRPr="00624120">
          <w:rPr>
            <w:rStyle w:val="a4"/>
            <w:rFonts w:ascii="Times New Roman" w:hAnsi="Times New Roman" w:cs="Times New Roman"/>
            <w:sz w:val="28"/>
            <w:szCs w:val="28"/>
            <w:shd w:val="clear" w:color="auto" w:fill="F9F9F9"/>
          </w:rPr>
          <w:t>http://nbuv.gov.ua/UJRN/innped_2021_35_39</w:t>
        </w:r>
      </w:hyperlink>
    </w:p>
    <w:p w14:paraId="06161354" w14:textId="77777777" w:rsidR="007910CD" w:rsidRPr="00624120" w:rsidRDefault="007910CD" w:rsidP="007910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sz w:val="28"/>
          <w:szCs w:val="28"/>
        </w:rPr>
        <w:lastRenderedPageBreak/>
        <w:t xml:space="preserve">Якименко М. Учителі обирають інтеграцію: із досвіду роботи у пілотному класі / М. Якименко // Всесвітня література в школах  України. – 2022. – № 2–3. – С. 4–8. </w:t>
      </w:r>
    </w:p>
    <w:p w14:paraId="17F02EE5" w14:textId="77777777" w:rsidR="008D76BE" w:rsidRPr="00624120" w:rsidRDefault="008D76BE" w:rsidP="006200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Яшна О., </w:t>
      </w:r>
      <w:r w:rsidR="001E3D86"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Єлісєєв А., Палагута Н. Забруднення навколишнього середовища : інтегрований урок англійської мови, хімії, екології, інформатики й технологій. 10-й клас / О. Яшна, А. Єлісєєв, </w:t>
      </w:r>
      <w:r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1E3D86"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 Палагута // Методист. </w:t>
      </w:r>
      <w:r w:rsidR="001E3D86" w:rsidRPr="00624120">
        <w:rPr>
          <w:rFonts w:ascii="Times New Roman" w:hAnsi="Times New Roman" w:cs="Times New Roman"/>
          <w:sz w:val="28"/>
          <w:szCs w:val="28"/>
        </w:rPr>
        <w:t>–</w:t>
      </w:r>
      <w:r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D86"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2021. </w:t>
      </w:r>
      <w:r w:rsidR="001E3D86" w:rsidRPr="00624120">
        <w:rPr>
          <w:rFonts w:ascii="Times New Roman" w:hAnsi="Times New Roman" w:cs="Times New Roman"/>
          <w:sz w:val="28"/>
          <w:szCs w:val="28"/>
        </w:rPr>
        <w:t>–</w:t>
      </w:r>
      <w:r w:rsidR="001E3D86"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6B2" w:rsidRPr="006241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7–8</w:t>
      </w:r>
      <w:r w:rsidR="001E3D86"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E3D86" w:rsidRPr="00624120">
        <w:rPr>
          <w:rFonts w:ascii="Times New Roman" w:hAnsi="Times New Roman" w:cs="Times New Roman"/>
          <w:sz w:val="28"/>
          <w:szCs w:val="28"/>
        </w:rPr>
        <w:t>–</w:t>
      </w:r>
      <w:r w:rsidR="00FC6FC7"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104</w:t>
      </w:r>
      <w:r w:rsidR="00FC6FC7" w:rsidRPr="00624120">
        <w:rPr>
          <w:rFonts w:ascii="Times New Roman" w:hAnsi="Times New Roman" w:cs="Times New Roman"/>
          <w:sz w:val="28"/>
          <w:szCs w:val="28"/>
        </w:rPr>
        <w:t>–</w:t>
      </w:r>
      <w:r w:rsidR="001E3D86" w:rsidRPr="00624120">
        <w:rPr>
          <w:rFonts w:ascii="Times New Roman" w:hAnsi="Times New Roman" w:cs="Times New Roman"/>
          <w:color w:val="000000" w:themeColor="text1"/>
          <w:sz w:val="28"/>
          <w:szCs w:val="28"/>
        </w:rPr>
        <w:t>111.</w:t>
      </w:r>
    </w:p>
    <w:p w14:paraId="7443D590" w14:textId="77777777" w:rsidR="00E12F9A" w:rsidRPr="00624120" w:rsidRDefault="00E12F9A" w:rsidP="00E12F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sz w:val="28"/>
          <w:szCs w:val="28"/>
        </w:rPr>
        <w:t xml:space="preserve">Яшна О., Єлісєєв А., Палагута Н. Проблеми забруднення навколишнього середовища : інтегрований урок англійської мови, хімії, екології, інформатики й технологій. 10-й клас \ О. Яшна, А. Єлісєєв,                             Н. Палагута // </w:t>
      </w:r>
      <w:r w:rsidRPr="00624120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624120">
        <w:rPr>
          <w:rFonts w:ascii="Times New Roman" w:hAnsi="Times New Roman" w:cs="Times New Roman"/>
          <w:sz w:val="28"/>
          <w:szCs w:val="28"/>
        </w:rPr>
        <w:t>. – 2022. – № 3–4. – С. 32–39.</w:t>
      </w:r>
    </w:p>
    <w:p w14:paraId="6964F55D" w14:textId="77777777" w:rsidR="004C0B2D" w:rsidRPr="00624120" w:rsidRDefault="004C0B2D" w:rsidP="004C0B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sz w:val="28"/>
          <w:szCs w:val="28"/>
        </w:rPr>
        <w:t>Яценко Т. Інтегрований курс літератур (української та зарубіжної) У реаліях Нової української школи / Т. Яценко // Педагогічна газета України. – 2022. – № 6. – С. 6.</w:t>
      </w:r>
    </w:p>
    <w:p w14:paraId="6125DAF5" w14:textId="77777777" w:rsidR="007A742A" w:rsidRPr="00624120" w:rsidRDefault="007A742A" w:rsidP="007A7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120">
        <w:rPr>
          <w:rFonts w:ascii="Times New Roman" w:hAnsi="Times New Roman" w:cs="Times New Roman"/>
          <w:sz w:val="28"/>
          <w:szCs w:val="28"/>
        </w:rPr>
        <w:t xml:space="preserve">Яценко Т., Тригуб І. Новий навчальний предмет Нової української школи: інтегрований курс літератур (української та зарубіжної) /                Т. Яценко, І. Тригуб // Всесвітня література в школах України. – 2022. – № 2–3. – С. 4–8. </w:t>
      </w:r>
    </w:p>
    <w:p w14:paraId="044DD19C" w14:textId="77777777" w:rsidR="007A742A" w:rsidRPr="00B9134A" w:rsidRDefault="007A742A" w:rsidP="0070070D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6EF0AA" w14:textId="77777777" w:rsidR="0070070D" w:rsidRDefault="0070070D" w:rsidP="005C62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137CEE" w14:textId="77777777" w:rsidR="0070070D" w:rsidRDefault="0070070D" w:rsidP="005C62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B2813"/>
    <w:multiLevelType w:val="hybridMultilevel"/>
    <w:tmpl w:val="5552B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E2B85"/>
    <w:multiLevelType w:val="hybridMultilevel"/>
    <w:tmpl w:val="939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AF7"/>
    <w:rsid w:val="00070E73"/>
    <w:rsid w:val="00086C93"/>
    <w:rsid w:val="00096183"/>
    <w:rsid w:val="000A0788"/>
    <w:rsid w:val="000B6544"/>
    <w:rsid w:val="000C3785"/>
    <w:rsid w:val="001E3D86"/>
    <w:rsid w:val="00222B48"/>
    <w:rsid w:val="002D0F49"/>
    <w:rsid w:val="002F7652"/>
    <w:rsid w:val="00313312"/>
    <w:rsid w:val="00440D21"/>
    <w:rsid w:val="004C0B2D"/>
    <w:rsid w:val="004C626F"/>
    <w:rsid w:val="004D06B2"/>
    <w:rsid w:val="004D6D1A"/>
    <w:rsid w:val="004E0EF6"/>
    <w:rsid w:val="00530AF7"/>
    <w:rsid w:val="005B0DCE"/>
    <w:rsid w:val="005B30AA"/>
    <w:rsid w:val="005C623F"/>
    <w:rsid w:val="005D1B07"/>
    <w:rsid w:val="005E0137"/>
    <w:rsid w:val="005E288F"/>
    <w:rsid w:val="005F79EA"/>
    <w:rsid w:val="0061081E"/>
    <w:rsid w:val="00620071"/>
    <w:rsid w:val="00624120"/>
    <w:rsid w:val="006310C9"/>
    <w:rsid w:val="00644276"/>
    <w:rsid w:val="00663914"/>
    <w:rsid w:val="006969FF"/>
    <w:rsid w:val="006A6992"/>
    <w:rsid w:val="006F42D0"/>
    <w:rsid w:val="0070070D"/>
    <w:rsid w:val="00721EA9"/>
    <w:rsid w:val="00723F41"/>
    <w:rsid w:val="00733599"/>
    <w:rsid w:val="007910CD"/>
    <w:rsid w:val="007A742A"/>
    <w:rsid w:val="008C63AA"/>
    <w:rsid w:val="008D76BE"/>
    <w:rsid w:val="00941790"/>
    <w:rsid w:val="00946387"/>
    <w:rsid w:val="00997D4A"/>
    <w:rsid w:val="009B7838"/>
    <w:rsid w:val="009D7B59"/>
    <w:rsid w:val="00A20609"/>
    <w:rsid w:val="00A55043"/>
    <w:rsid w:val="00AF1600"/>
    <w:rsid w:val="00B71123"/>
    <w:rsid w:val="00B9134A"/>
    <w:rsid w:val="00B971D6"/>
    <w:rsid w:val="00BA4654"/>
    <w:rsid w:val="00BB5D90"/>
    <w:rsid w:val="00C53D32"/>
    <w:rsid w:val="00C5407C"/>
    <w:rsid w:val="00C718EE"/>
    <w:rsid w:val="00CB5793"/>
    <w:rsid w:val="00CF0F53"/>
    <w:rsid w:val="00D145C7"/>
    <w:rsid w:val="00DD11D9"/>
    <w:rsid w:val="00DE5F0D"/>
    <w:rsid w:val="00DE7654"/>
    <w:rsid w:val="00E12F9A"/>
    <w:rsid w:val="00E316D4"/>
    <w:rsid w:val="00E3551A"/>
    <w:rsid w:val="00E3737A"/>
    <w:rsid w:val="00E54B2A"/>
    <w:rsid w:val="00FC07A7"/>
    <w:rsid w:val="00FC6FC7"/>
    <w:rsid w:val="00FE5E1C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04BD"/>
  <w15:chartTrackingRefBased/>
  <w15:docId w15:val="{6C4338A6-3752-468E-8AAD-A0F111DF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D86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D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3F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B59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pedp_2021_2_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0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tt.ly/jYqkEOR" TargetMode="External"/><Relationship Id="rId11" Type="http://schemas.openxmlformats.org/officeDocument/2006/relationships/hyperlink" Target="http://nbuv.gov.ua/UJRN/innped_2021_35_39" TargetMode="External"/><Relationship Id="rId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00965" TargetMode="External"/><Relationship Id="rId10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015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buv.gov.ua/UJRN/apgnd_2021_43%283%29__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Igor</cp:lastModifiedBy>
  <cp:revision>71</cp:revision>
  <cp:lastPrinted>2021-11-29T05:57:00Z</cp:lastPrinted>
  <dcterms:created xsi:type="dcterms:W3CDTF">2021-11-23T08:00:00Z</dcterms:created>
  <dcterms:modified xsi:type="dcterms:W3CDTF">2023-04-13T06:28:00Z</dcterms:modified>
</cp:coreProperties>
</file>