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5F" w:rsidRPr="000F2ED9" w:rsidRDefault="00CF135F" w:rsidP="00CF135F">
      <w:pPr>
        <w:pStyle w:val="6"/>
        <w:spacing w:before="0" w:after="0"/>
        <w:jc w:val="center"/>
        <w:rPr>
          <w:lang w:val="uk-UA"/>
        </w:rPr>
      </w:pPr>
      <w:r>
        <w:rPr>
          <w:rFonts w:ascii="Arial" w:hAnsi="Arial"/>
          <w:noProof/>
          <w:color w:val="0000FF"/>
        </w:rPr>
        <w:drawing>
          <wp:inline distT="0" distB="0" distL="0" distR="0">
            <wp:extent cx="609600" cy="744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35F" w:rsidRPr="000F2ED9" w:rsidRDefault="00CF135F" w:rsidP="00CF135F">
      <w:pPr>
        <w:pStyle w:val="a3"/>
        <w:rPr>
          <w:rFonts w:ascii="Times New Roman" w:hAnsi="Times New Roman"/>
          <w:b/>
          <w:sz w:val="28"/>
          <w:szCs w:val="28"/>
        </w:rPr>
      </w:pPr>
      <w:r w:rsidRPr="000F2ED9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CF135F" w:rsidRPr="000F2ED9" w:rsidRDefault="00CF135F" w:rsidP="00CF135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2ED9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</w:t>
      </w:r>
    </w:p>
    <w:p w:rsidR="00CF135F" w:rsidRPr="000F2ED9" w:rsidRDefault="00CF135F" w:rsidP="00CF135F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0F2ED9"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CF135F" w:rsidRPr="006D1BA0" w:rsidRDefault="00CF135F" w:rsidP="00CF135F">
      <w:pPr>
        <w:rPr>
          <w:rFonts w:ascii="Tahoma" w:hAnsi="Tahoma"/>
          <w:iCs/>
          <w:sz w:val="16"/>
          <w:szCs w:val="16"/>
          <w:lang w:val="uk-UA"/>
        </w:rPr>
      </w:pPr>
    </w:p>
    <w:p w:rsidR="00CF135F" w:rsidRPr="000F2ED9" w:rsidRDefault="00700B7C" w:rsidP="00CF135F">
      <w:pPr>
        <w:rPr>
          <w:lang w:val="uk-UA"/>
        </w:rPr>
      </w:pPr>
      <w:r>
        <w:rPr>
          <w:lang w:val="uk-UA"/>
        </w:rPr>
        <w:t>08.01.2020</w:t>
      </w:r>
      <w:r w:rsidR="00CF135F">
        <w:rPr>
          <w:lang w:val="uk-UA"/>
        </w:rPr>
        <w:t xml:space="preserve">  </w:t>
      </w:r>
      <w:r w:rsidR="00CF135F" w:rsidRPr="000F2ED9">
        <w:rPr>
          <w:lang w:val="uk-UA"/>
        </w:rPr>
        <w:t xml:space="preserve">                                                  </w:t>
      </w:r>
      <w:r w:rsidR="00CF135F">
        <w:rPr>
          <w:lang w:val="uk-UA"/>
        </w:rPr>
        <w:t xml:space="preserve">   </w:t>
      </w:r>
      <w:proofErr w:type="spellStart"/>
      <w:r w:rsidR="00CF135F">
        <w:rPr>
          <w:lang w:val="uk-UA"/>
        </w:rPr>
        <w:t>м.</w:t>
      </w:r>
      <w:r w:rsidR="00CF135F" w:rsidRPr="000F2ED9">
        <w:rPr>
          <w:snapToGrid w:val="0"/>
          <w:color w:val="000000"/>
          <w:lang w:val="uk-UA"/>
        </w:rPr>
        <w:t>Суми</w:t>
      </w:r>
      <w:proofErr w:type="spellEnd"/>
      <w:r w:rsidR="00CF135F" w:rsidRPr="000F2ED9">
        <w:rPr>
          <w:snapToGrid w:val="0"/>
          <w:color w:val="000000"/>
          <w:lang w:val="uk-UA"/>
        </w:rPr>
        <w:t xml:space="preserve"> </w:t>
      </w:r>
      <w:r w:rsidR="00CF135F" w:rsidRPr="000F2ED9">
        <w:rPr>
          <w:lang w:val="uk-UA"/>
        </w:rPr>
        <w:t xml:space="preserve">                                       </w:t>
      </w:r>
      <w:r w:rsidR="00CF135F">
        <w:rPr>
          <w:lang w:val="uk-UA"/>
        </w:rPr>
        <w:t xml:space="preserve">            </w:t>
      </w:r>
      <w:r w:rsidR="00CF135F" w:rsidRPr="000F2ED9">
        <w:rPr>
          <w:lang w:val="uk-UA"/>
        </w:rPr>
        <w:t xml:space="preserve">№ </w:t>
      </w:r>
      <w:r>
        <w:rPr>
          <w:lang w:val="uk-UA"/>
        </w:rPr>
        <w:t>6-ОД</w:t>
      </w:r>
    </w:p>
    <w:p w:rsidR="00CF135F" w:rsidRPr="006D1BA0" w:rsidRDefault="00CF135F" w:rsidP="00CF135F">
      <w:pPr>
        <w:jc w:val="center"/>
        <w:rPr>
          <w:sz w:val="16"/>
          <w:szCs w:val="16"/>
          <w:lang w:val="uk-UA"/>
        </w:rPr>
      </w:pPr>
    </w:p>
    <w:p w:rsidR="00CF135F" w:rsidRDefault="00CF135F" w:rsidP="00CF135F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</w:t>
      </w:r>
      <w:r w:rsidRPr="000F2ED9">
        <w:rPr>
          <w:b/>
          <w:sz w:val="28"/>
          <w:szCs w:val="28"/>
          <w:lang w:val="uk-UA"/>
        </w:rPr>
        <w:t xml:space="preserve"> до наказу </w:t>
      </w:r>
    </w:p>
    <w:p w:rsidR="00CF135F" w:rsidRDefault="00CF135F" w:rsidP="00CF135F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0F2ED9">
        <w:rPr>
          <w:b/>
          <w:sz w:val="28"/>
          <w:szCs w:val="28"/>
          <w:lang w:val="uk-UA"/>
        </w:rPr>
        <w:t xml:space="preserve">Департаменту освіти і науки </w:t>
      </w:r>
    </w:p>
    <w:p w:rsidR="00CF135F" w:rsidRDefault="00CF135F" w:rsidP="00CF135F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обласної державної </w:t>
      </w:r>
    </w:p>
    <w:p w:rsidR="00CF135F" w:rsidRDefault="00CF135F" w:rsidP="00CF135F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адміністрації </w:t>
      </w:r>
      <w:r w:rsidRPr="000F2ED9">
        <w:rPr>
          <w:b/>
          <w:sz w:val="28"/>
          <w:szCs w:val="28"/>
          <w:lang w:val="uk-UA"/>
        </w:rPr>
        <w:t xml:space="preserve">від </w:t>
      </w:r>
      <w:r w:rsidRPr="00CF135F">
        <w:rPr>
          <w:b/>
          <w:sz w:val="28"/>
          <w:szCs w:val="28"/>
          <w:lang w:val="uk-UA"/>
        </w:rPr>
        <w:t>18</w:t>
      </w:r>
      <w:r>
        <w:rPr>
          <w:b/>
          <w:sz w:val="28"/>
          <w:szCs w:val="28"/>
          <w:lang w:val="uk-UA"/>
        </w:rPr>
        <w:t>.</w:t>
      </w:r>
      <w:r w:rsidRPr="00CF135F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  <w:lang w:val="uk-UA"/>
        </w:rPr>
        <w:t>.2019</w:t>
      </w:r>
      <w:r w:rsidRPr="000F2ED9">
        <w:rPr>
          <w:b/>
          <w:sz w:val="28"/>
          <w:szCs w:val="28"/>
          <w:lang w:val="uk-UA"/>
        </w:rPr>
        <w:t xml:space="preserve"> </w:t>
      </w:r>
    </w:p>
    <w:p w:rsidR="00CF135F" w:rsidRPr="006D1BA0" w:rsidRDefault="00CF135F" w:rsidP="00CF135F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0F2ED9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801-ОД </w:t>
      </w:r>
    </w:p>
    <w:p w:rsidR="00CF135F" w:rsidRPr="0031173C" w:rsidRDefault="00CF135F" w:rsidP="00CF135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9B11EA" w:rsidRPr="009B11EA" w:rsidRDefault="009D317F" w:rsidP="000808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зі зміною місця роботи окремих членів журі, з</w:t>
      </w:r>
      <w:r w:rsidR="009B11EA">
        <w:rPr>
          <w:sz w:val="28"/>
          <w:szCs w:val="28"/>
          <w:lang w:val="uk-UA"/>
        </w:rPr>
        <w:t xml:space="preserve"> метою дотримання </w:t>
      </w:r>
      <w:r>
        <w:rPr>
          <w:sz w:val="28"/>
          <w:szCs w:val="28"/>
          <w:lang w:val="uk-UA"/>
        </w:rPr>
        <w:t xml:space="preserve">вимог </w:t>
      </w:r>
      <w:r w:rsidR="00080884">
        <w:rPr>
          <w:sz w:val="28"/>
          <w:szCs w:val="28"/>
          <w:lang w:val="uk-UA"/>
        </w:rPr>
        <w:t>пункту VII</w:t>
      </w:r>
      <w:r w:rsidR="009B11EA">
        <w:rPr>
          <w:sz w:val="28"/>
          <w:szCs w:val="28"/>
          <w:lang w:val="uk-UA"/>
        </w:rPr>
        <w:t xml:space="preserve"> </w:t>
      </w:r>
      <w:r w:rsidR="00080884">
        <w:rPr>
          <w:sz w:val="28"/>
          <w:szCs w:val="28"/>
          <w:lang w:val="uk-UA"/>
        </w:rPr>
        <w:t xml:space="preserve">Положення </w:t>
      </w:r>
      <w:r w:rsidR="00080884" w:rsidRPr="00080884">
        <w:rPr>
          <w:sz w:val="28"/>
          <w:szCs w:val="28"/>
          <w:lang w:val="uk-UA"/>
        </w:rPr>
        <w:t>про Всеу</w:t>
      </w:r>
      <w:r w:rsidR="00080884">
        <w:rPr>
          <w:sz w:val="28"/>
          <w:szCs w:val="28"/>
          <w:lang w:val="uk-UA"/>
        </w:rPr>
        <w:t xml:space="preserve">країнські учнівські олімпіади, </w:t>
      </w:r>
      <w:r w:rsidR="00080884" w:rsidRPr="00080884">
        <w:rPr>
          <w:sz w:val="28"/>
          <w:szCs w:val="28"/>
          <w:lang w:val="uk-UA"/>
        </w:rPr>
        <w:t>турніри, ко</w:t>
      </w:r>
      <w:r w:rsidR="00080884">
        <w:rPr>
          <w:sz w:val="28"/>
          <w:szCs w:val="28"/>
          <w:lang w:val="uk-UA"/>
        </w:rPr>
        <w:t xml:space="preserve">нкурси з навчальних предметів, </w:t>
      </w:r>
      <w:r w:rsidR="00080884" w:rsidRPr="00080884">
        <w:rPr>
          <w:sz w:val="28"/>
          <w:szCs w:val="28"/>
          <w:lang w:val="uk-UA"/>
        </w:rPr>
        <w:t xml:space="preserve"> конкурси-захист</w:t>
      </w:r>
      <w:r w:rsidR="00080884">
        <w:rPr>
          <w:sz w:val="28"/>
          <w:szCs w:val="28"/>
          <w:lang w:val="uk-UA"/>
        </w:rPr>
        <w:t xml:space="preserve">и науково-дослідницьких робіт, </w:t>
      </w:r>
      <w:r w:rsidR="00080884" w:rsidRPr="00080884">
        <w:rPr>
          <w:sz w:val="28"/>
          <w:szCs w:val="28"/>
          <w:lang w:val="uk-UA"/>
        </w:rPr>
        <w:t>олім</w:t>
      </w:r>
      <w:r w:rsidR="00080884">
        <w:rPr>
          <w:sz w:val="28"/>
          <w:szCs w:val="28"/>
          <w:lang w:val="uk-UA"/>
        </w:rPr>
        <w:t>піади зі спеціальних дисциплін</w:t>
      </w:r>
      <w:r w:rsidR="00080884" w:rsidRPr="00080884">
        <w:rPr>
          <w:sz w:val="28"/>
          <w:szCs w:val="28"/>
          <w:lang w:val="uk-UA"/>
        </w:rPr>
        <w:t xml:space="preserve"> та конкурси фахової майстерності </w:t>
      </w:r>
      <w:r w:rsidR="009B11EA">
        <w:rPr>
          <w:sz w:val="28"/>
          <w:szCs w:val="28"/>
          <w:lang w:val="uk-UA"/>
        </w:rPr>
        <w:t xml:space="preserve"> щодо складу журі ІІІ етапу Всеукраїнських учнівських олімпіад з навчальних предметів</w:t>
      </w:r>
      <w:r w:rsidR="009B11EA" w:rsidRPr="009B11EA">
        <w:rPr>
          <w:sz w:val="28"/>
          <w:szCs w:val="28"/>
          <w:lang w:val="uk-UA"/>
        </w:rPr>
        <w:t xml:space="preserve"> </w:t>
      </w:r>
      <w:r w:rsidR="009B11EA">
        <w:rPr>
          <w:sz w:val="28"/>
          <w:szCs w:val="28"/>
          <w:lang w:val="uk-UA"/>
        </w:rPr>
        <w:t xml:space="preserve">у </w:t>
      </w:r>
      <w:r w:rsidR="009B11EA" w:rsidRPr="000F2ED9">
        <w:rPr>
          <w:color w:val="00000A"/>
          <w:sz w:val="28"/>
          <w:lang w:val="uk-UA"/>
        </w:rPr>
        <w:t>201</w:t>
      </w:r>
      <w:r w:rsidR="009B11EA">
        <w:rPr>
          <w:color w:val="00000A"/>
          <w:sz w:val="28"/>
          <w:lang w:val="uk-UA"/>
        </w:rPr>
        <w:t>9</w:t>
      </w:r>
      <w:r w:rsidR="009B11EA" w:rsidRPr="000F2ED9">
        <w:rPr>
          <w:color w:val="00000A"/>
          <w:sz w:val="28"/>
          <w:lang w:val="uk-UA"/>
        </w:rPr>
        <w:t>/20</w:t>
      </w:r>
      <w:r w:rsidR="009B11EA">
        <w:rPr>
          <w:color w:val="00000A"/>
          <w:sz w:val="28"/>
          <w:lang w:val="uk-UA"/>
        </w:rPr>
        <w:t>20</w:t>
      </w:r>
      <w:r w:rsidR="009B11EA" w:rsidRPr="000F2ED9">
        <w:rPr>
          <w:color w:val="00000A"/>
          <w:sz w:val="28"/>
          <w:lang w:val="uk-UA"/>
        </w:rPr>
        <w:t xml:space="preserve"> навчальному році</w:t>
      </w:r>
    </w:p>
    <w:p w:rsidR="00CF135F" w:rsidRPr="000F2ED9" w:rsidRDefault="00CF135F" w:rsidP="00CF135F">
      <w:pPr>
        <w:autoSpaceDE w:val="0"/>
        <w:autoSpaceDN w:val="0"/>
        <w:adjustRightInd w:val="0"/>
        <w:jc w:val="both"/>
        <w:rPr>
          <w:color w:val="000000"/>
          <w:sz w:val="22"/>
          <w:szCs w:val="20"/>
          <w:lang w:val="uk-UA"/>
        </w:rPr>
      </w:pPr>
      <w:r w:rsidRPr="000F2ED9">
        <w:rPr>
          <w:color w:val="000000"/>
          <w:sz w:val="28"/>
          <w:lang w:val="uk-UA"/>
        </w:rPr>
        <w:t>НАКАЗУЮ:</w:t>
      </w:r>
    </w:p>
    <w:p w:rsidR="00CF135F" w:rsidRPr="007B12EB" w:rsidRDefault="00CF135F" w:rsidP="00CF135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</w:t>
      </w:r>
      <w:r w:rsidRPr="007B12EB">
        <w:rPr>
          <w:sz w:val="28"/>
          <w:lang w:val="uk-UA"/>
        </w:rPr>
        <w:t xml:space="preserve">. Внести зміни до наказу </w:t>
      </w:r>
      <w:r w:rsidRPr="007B12EB">
        <w:rPr>
          <w:bCs/>
          <w:sz w:val="28"/>
          <w:szCs w:val="28"/>
          <w:lang w:val="uk-UA"/>
        </w:rPr>
        <w:t xml:space="preserve">Департаменту освіти і науки </w:t>
      </w:r>
      <w:r w:rsidRPr="007B12EB">
        <w:rPr>
          <w:sz w:val="28"/>
          <w:szCs w:val="28"/>
          <w:lang w:val="uk-UA"/>
        </w:rPr>
        <w:t xml:space="preserve">Сумської обласної державної адміністрації від </w:t>
      </w:r>
      <w:r>
        <w:rPr>
          <w:sz w:val="28"/>
          <w:szCs w:val="28"/>
          <w:lang w:val="uk-UA"/>
        </w:rPr>
        <w:t>18.12.2019</w:t>
      </w:r>
      <w:r w:rsidRPr="007B12E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801-ОД</w:t>
      </w:r>
      <w:r w:rsidRPr="007B12EB">
        <w:rPr>
          <w:sz w:val="28"/>
          <w:szCs w:val="28"/>
          <w:lang w:val="uk-UA"/>
        </w:rPr>
        <w:t xml:space="preserve"> «</w:t>
      </w:r>
      <w:r w:rsidRPr="006F7073">
        <w:rPr>
          <w:rStyle w:val="FontStyle11"/>
          <w:sz w:val="28"/>
          <w:szCs w:val="28"/>
          <w:lang w:val="uk-UA" w:eastAsia="uk-UA"/>
        </w:rPr>
        <w:t>Про</w:t>
      </w:r>
      <w:r>
        <w:rPr>
          <w:rStyle w:val="FontStyle11"/>
          <w:sz w:val="28"/>
          <w:szCs w:val="28"/>
          <w:lang w:val="uk-UA" w:eastAsia="uk-UA"/>
        </w:rPr>
        <w:t xml:space="preserve"> проведення ІІІ етапу Всеукраїнських учнівських олімпіад та</w:t>
      </w:r>
      <w:r w:rsidRPr="006F7073">
        <w:rPr>
          <w:rStyle w:val="FontStyle11"/>
          <w:sz w:val="28"/>
          <w:szCs w:val="28"/>
          <w:lang w:val="uk-UA" w:eastAsia="uk-UA"/>
        </w:rPr>
        <w:t xml:space="preserve"> </w:t>
      </w:r>
      <w:r w:rsidRPr="006F7073">
        <w:rPr>
          <w:color w:val="000000"/>
          <w:sz w:val="28"/>
          <w:szCs w:val="28"/>
          <w:lang w:val="uk-UA"/>
        </w:rPr>
        <w:t xml:space="preserve">участь </w:t>
      </w:r>
      <w:r>
        <w:rPr>
          <w:color w:val="000000"/>
          <w:sz w:val="28"/>
          <w:szCs w:val="28"/>
          <w:lang w:val="uk-UA"/>
        </w:rPr>
        <w:t>команд</w:t>
      </w:r>
      <w:r w:rsidRPr="006F7073">
        <w:rPr>
          <w:color w:val="000000"/>
          <w:sz w:val="28"/>
          <w:szCs w:val="28"/>
          <w:lang w:val="uk-UA"/>
        </w:rPr>
        <w:t xml:space="preserve"> у IV етапі Всеукраїнськ</w:t>
      </w:r>
      <w:r>
        <w:rPr>
          <w:color w:val="000000"/>
          <w:sz w:val="28"/>
          <w:szCs w:val="28"/>
          <w:lang w:val="uk-UA"/>
        </w:rPr>
        <w:t>их</w:t>
      </w:r>
      <w:r w:rsidRPr="006F7073">
        <w:rPr>
          <w:color w:val="000000"/>
          <w:sz w:val="28"/>
          <w:szCs w:val="28"/>
          <w:lang w:val="uk-UA"/>
        </w:rPr>
        <w:t xml:space="preserve">  учнівськ</w:t>
      </w:r>
      <w:r>
        <w:rPr>
          <w:color w:val="000000"/>
          <w:sz w:val="28"/>
          <w:szCs w:val="28"/>
          <w:lang w:val="uk-UA"/>
        </w:rPr>
        <w:t>их</w:t>
      </w:r>
      <w:r w:rsidRPr="006F7073">
        <w:rPr>
          <w:color w:val="000000"/>
          <w:sz w:val="28"/>
          <w:szCs w:val="28"/>
          <w:lang w:val="uk-UA"/>
        </w:rPr>
        <w:t xml:space="preserve"> олімпіад </w:t>
      </w:r>
      <w:r>
        <w:rPr>
          <w:color w:val="000000"/>
          <w:sz w:val="28"/>
          <w:szCs w:val="28"/>
          <w:lang w:val="uk-UA"/>
        </w:rPr>
        <w:t>у 2019/2020 навчальному році</w:t>
      </w:r>
      <w:r w:rsidRPr="007B12E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E62A14" w:rsidRPr="00E62A14" w:rsidRDefault="00CF135F" w:rsidP="0073751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r w:rsidR="00E62A14" w:rsidRPr="000F2ED9">
        <w:rPr>
          <w:sz w:val="28"/>
          <w:lang w:val="uk-UA"/>
        </w:rPr>
        <w:t xml:space="preserve">Затвердити склад </w:t>
      </w:r>
      <w:r w:rsidR="00E62A14" w:rsidRPr="000F2ED9">
        <w:rPr>
          <w:color w:val="00000A"/>
          <w:sz w:val="28"/>
          <w:lang w:val="uk-UA"/>
        </w:rPr>
        <w:t>журі</w:t>
      </w:r>
      <w:r w:rsidR="00E62A14">
        <w:rPr>
          <w:color w:val="00000A"/>
          <w:sz w:val="28"/>
          <w:lang w:val="uk-UA"/>
        </w:rPr>
        <w:t xml:space="preserve"> </w:t>
      </w:r>
      <w:r w:rsidR="00E62A14" w:rsidRPr="000F2ED9">
        <w:rPr>
          <w:color w:val="00000A"/>
          <w:sz w:val="28"/>
          <w:lang w:val="uk-UA"/>
        </w:rPr>
        <w:t>та експертів-консультантів III етапу Всеукраїнських учнівських</w:t>
      </w:r>
      <w:r w:rsidR="00E62A14">
        <w:rPr>
          <w:color w:val="00000A"/>
          <w:sz w:val="28"/>
          <w:lang w:val="uk-UA"/>
        </w:rPr>
        <w:t xml:space="preserve"> </w:t>
      </w:r>
      <w:r w:rsidR="00E62A14" w:rsidRPr="000F2ED9">
        <w:rPr>
          <w:color w:val="00000A"/>
          <w:sz w:val="28"/>
          <w:lang w:val="uk-UA"/>
        </w:rPr>
        <w:t xml:space="preserve">олімпіад з </w:t>
      </w:r>
      <w:r w:rsidR="00E62A14">
        <w:rPr>
          <w:sz w:val="28"/>
          <w:lang w:val="uk-UA"/>
        </w:rPr>
        <w:t>екології,</w:t>
      </w:r>
      <w:r w:rsidR="00E62A14" w:rsidRPr="000F2ED9">
        <w:rPr>
          <w:sz w:val="28"/>
          <w:lang w:val="uk-UA"/>
        </w:rPr>
        <w:t xml:space="preserve"> </w:t>
      </w:r>
      <w:r w:rsidR="00E62A14">
        <w:rPr>
          <w:sz w:val="28"/>
          <w:lang w:val="uk-UA"/>
        </w:rPr>
        <w:t xml:space="preserve">біології, історії </w:t>
      </w:r>
      <w:r w:rsidR="00E62A14" w:rsidRPr="000F2ED9">
        <w:rPr>
          <w:color w:val="00000A"/>
          <w:sz w:val="28"/>
          <w:lang w:val="uk-UA"/>
        </w:rPr>
        <w:t>у 201</w:t>
      </w:r>
      <w:r w:rsidR="00E62A14">
        <w:rPr>
          <w:color w:val="00000A"/>
          <w:sz w:val="28"/>
          <w:lang w:val="uk-UA"/>
        </w:rPr>
        <w:t>9</w:t>
      </w:r>
      <w:r w:rsidR="00E62A14" w:rsidRPr="000F2ED9">
        <w:rPr>
          <w:color w:val="00000A"/>
          <w:sz w:val="28"/>
          <w:lang w:val="uk-UA"/>
        </w:rPr>
        <w:t>/</w:t>
      </w:r>
      <w:r w:rsidR="00640620">
        <w:rPr>
          <w:color w:val="00000A"/>
          <w:sz w:val="28"/>
          <w:lang w:val="uk-UA"/>
        </w:rPr>
        <w:t xml:space="preserve">                     </w:t>
      </w:r>
      <w:r w:rsidR="00E62A14" w:rsidRPr="000F2ED9">
        <w:rPr>
          <w:color w:val="00000A"/>
          <w:sz w:val="28"/>
          <w:lang w:val="uk-UA"/>
        </w:rPr>
        <w:t>20</w:t>
      </w:r>
      <w:r w:rsidR="00E62A14">
        <w:rPr>
          <w:color w:val="00000A"/>
          <w:sz w:val="28"/>
          <w:lang w:val="uk-UA"/>
        </w:rPr>
        <w:t>20</w:t>
      </w:r>
      <w:r w:rsidR="00E62A14" w:rsidRPr="000F2ED9">
        <w:rPr>
          <w:color w:val="00000A"/>
          <w:sz w:val="28"/>
          <w:lang w:val="uk-UA"/>
        </w:rPr>
        <w:t xml:space="preserve"> навчальному році </w:t>
      </w:r>
      <w:r w:rsidR="00080884">
        <w:rPr>
          <w:color w:val="00000A"/>
          <w:sz w:val="28"/>
          <w:lang w:val="uk-UA"/>
        </w:rPr>
        <w:t>в</w:t>
      </w:r>
      <w:r w:rsidR="00E62A14" w:rsidRPr="000F2ED9">
        <w:rPr>
          <w:color w:val="00000A"/>
          <w:sz w:val="28"/>
          <w:lang w:val="uk-UA"/>
        </w:rPr>
        <w:t xml:space="preserve"> новій редакції (додається).</w:t>
      </w:r>
    </w:p>
    <w:p w:rsidR="00CF135F" w:rsidRPr="000F2ED9" w:rsidRDefault="00CF135F" w:rsidP="0073751D">
      <w:pPr>
        <w:tabs>
          <w:tab w:val="left" w:pos="1026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3. </w:t>
      </w:r>
      <w:r w:rsidRPr="000F2ED9">
        <w:rPr>
          <w:sz w:val="28"/>
          <w:lang w:val="uk-UA"/>
        </w:rPr>
        <w:t>Контроль за виконанням цього наказу залишаю за собою.</w:t>
      </w:r>
    </w:p>
    <w:p w:rsidR="00CF135F" w:rsidRPr="006D1BA0" w:rsidRDefault="00CF135F" w:rsidP="00CF135F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CF135F" w:rsidRPr="006D1BA0" w:rsidRDefault="00CF135F" w:rsidP="00CF135F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CF135F" w:rsidRPr="000F2ED9" w:rsidRDefault="004F6BB9" w:rsidP="00CF13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CF135F" w:rsidRPr="000F2ED9">
        <w:rPr>
          <w:b/>
          <w:sz w:val="28"/>
          <w:szCs w:val="28"/>
          <w:lang w:val="uk-UA"/>
        </w:rPr>
        <w:t>иректор</w:t>
      </w:r>
      <w:r w:rsidR="00CF135F" w:rsidRPr="000F2ED9">
        <w:rPr>
          <w:b/>
          <w:sz w:val="28"/>
          <w:szCs w:val="28"/>
          <w:lang w:val="uk-UA"/>
        </w:rPr>
        <w:tab/>
      </w:r>
      <w:r w:rsidR="00CF135F" w:rsidRPr="000F2ED9">
        <w:rPr>
          <w:b/>
          <w:sz w:val="28"/>
          <w:szCs w:val="28"/>
          <w:lang w:val="uk-UA"/>
        </w:rPr>
        <w:tab/>
      </w:r>
      <w:r w:rsidR="00CF135F" w:rsidRPr="000F2ED9">
        <w:rPr>
          <w:b/>
          <w:sz w:val="28"/>
          <w:szCs w:val="28"/>
          <w:lang w:val="uk-UA"/>
        </w:rPr>
        <w:tab/>
      </w:r>
      <w:r w:rsidR="00CF135F" w:rsidRPr="000F2ED9">
        <w:rPr>
          <w:b/>
          <w:sz w:val="28"/>
          <w:szCs w:val="28"/>
          <w:lang w:val="uk-UA"/>
        </w:rPr>
        <w:tab/>
      </w:r>
      <w:r w:rsidR="00CF135F" w:rsidRPr="000F2ED9">
        <w:rPr>
          <w:b/>
          <w:sz w:val="28"/>
          <w:szCs w:val="28"/>
          <w:lang w:val="uk-UA"/>
        </w:rPr>
        <w:tab/>
      </w:r>
      <w:r w:rsidR="00CF135F" w:rsidRPr="000F2ED9">
        <w:rPr>
          <w:b/>
          <w:sz w:val="28"/>
          <w:szCs w:val="28"/>
          <w:lang w:val="uk-UA"/>
        </w:rPr>
        <w:tab/>
      </w:r>
      <w:r w:rsidR="00CF135F" w:rsidRPr="000F2ED9">
        <w:rPr>
          <w:b/>
          <w:sz w:val="28"/>
          <w:szCs w:val="28"/>
          <w:lang w:val="uk-UA"/>
        </w:rPr>
        <w:tab/>
      </w:r>
      <w:r w:rsidR="0064062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Вікторія</w:t>
      </w:r>
      <w:r w:rsidR="00640620" w:rsidRPr="0064062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ГРОБОВА</w:t>
      </w:r>
    </w:p>
    <w:p w:rsidR="00CF135F" w:rsidRPr="00C92B1C" w:rsidRDefault="00C92B1C" w:rsidP="00CF135F">
      <w:pPr>
        <w:widowControl w:val="0"/>
        <w:autoSpaceDE w:val="0"/>
        <w:autoSpaceDN w:val="0"/>
        <w:adjustRightInd w:val="0"/>
        <w:jc w:val="both"/>
        <w:rPr>
          <w:sz w:val="22"/>
          <w:lang w:val="uk-UA"/>
        </w:rPr>
      </w:pPr>
      <w:r w:rsidRPr="00C92B1C">
        <w:rPr>
          <w:b/>
        </w:rPr>
        <w:tab/>
      </w:r>
      <w:r w:rsidRPr="00C92B1C">
        <w:rPr>
          <w:b/>
        </w:rPr>
        <w:tab/>
      </w:r>
      <w:r w:rsidRPr="00C92B1C">
        <w:rPr>
          <w:b/>
        </w:rPr>
        <w:tab/>
      </w:r>
      <w:r>
        <w:rPr>
          <w:b/>
          <w:lang w:val="en-US"/>
        </w:rPr>
        <w:tab/>
      </w:r>
      <w:r w:rsidRPr="00C92B1C">
        <w:rPr>
          <w:lang w:val="uk-UA"/>
        </w:rPr>
        <w:t>(п</w:t>
      </w:r>
      <w:r w:rsidRPr="00C92B1C">
        <w:rPr>
          <w:sz w:val="22"/>
          <w:lang w:val="uk-UA"/>
        </w:rPr>
        <w:t>ідпис наявний в оригіналі</w:t>
      </w:r>
      <w:r>
        <w:rPr>
          <w:sz w:val="22"/>
          <w:lang w:val="uk-UA"/>
        </w:rPr>
        <w:t>)</w:t>
      </w:r>
    </w:p>
    <w:p w:rsidR="00CF135F" w:rsidRDefault="00CF135F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3751D" w:rsidRDefault="0073751D" w:rsidP="00CF135F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EB4FCE" w:rsidRDefault="00EB4FCE" w:rsidP="00CF135F">
      <w:pPr>
        <w:widowControl w:val="0"/>
        <w:autoSpaceDE w:val="0"/>
        <w:autoSpaceDN w:val="0"/>
        <w:adjustRightInd w:val="0"/>
        <w:rPr>
          <w:lang w:val="uk-UA"/>
        </w:rPr>
      </w:pPr>
    </w:p>
    <w:p w:rsidR="00E62A14" w:rsidRDefault="00E62A14" w:rsidP="00CF135F">
      <w:pPr>
        <w:widowControl w:val="0"/>
        <w:autoSpaceDE w:val="0"/>
        <w:autoSpaceDN w:val="0"/>
        <w:adjustRightInd w:val="0"/>
        <w:rPr>
          <w:lang w:val="uk-UA"/>
        </w:rPr>
      </w:pPr>
    </w:p>
    <w:p w:rsidR="00E62A14" w:rsidRPr="000F2ED9" w:rsidRDefault="00E62A14" w:rsidP="00E62A14">
      <w:pPr>
        <w:spacing w:line="360" w:lineRule="auto"/>
        <w:ind w:left="6379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-321310</wp:posOffset>
                </wp:positionV>
                <wp:extent cx="533400" cy="228600"/>
                <wp:effectExtent l="0" t="0" r="0" b="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220.35pt;margin-top:-25.3pt;width:4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logQIAAPEEAAAOAAAAZHJzL2Uyb0RvYy54bWysVF2O0zAQfkfiDpbfu/nZtNtEm672hyKk&#10;BVZaOIBrO42FYxvbbbqsuApnQLxyiR6JsdOWLvCAEHlwZjzj8Tfzzfj8YtNJtObWCa1qnJ2kGHFF&#10;NRNqWeP37+ajKUbOE8WI1IrX+IE7fDF7/uy8NxXPdasl4xZBEOWq3tS49d5USeJoyzviTrThCoyN&#10;th3xoNplwizpIXonkzxNJ0mvLTNWU+4c7N4MRjyL8ZuGU/+2aRz3SNYYsPm42rguwprMzkm1tMS0&#10;gu5gkH9A0RGh4NJDqBviCVpZ8VuoTlCrnW78CdVdoptGUB5zgGyy9Jds7ltieMwFiuPMoUzu/4Wl&#10;b9Z3FglW41MojyIdcLT9sv22/br9jmAL6tMbV4HbvbmzIUNnbjX94JDS1y1RS35pre5bThigyoJ/&#10;8uRAUBwcRYv+tWYQnay8jqXaNLYLAaEIaBMZeTgwwjceUdgcn54WKQCjYMrz6QTkcAOp9oeNdf4l&#10;1x0KQo25lMK4UDNSkfWt84P33ivi11KwuZAyKna5uJYWrQn0xzx+uwvcsZtUwVnpcGyIOOwATLgj&#10;2ALgyPdjmeVFepWXo/lkejYq5sV4VJ6l01GalVflJC3K4mb+OQDMiqoVjHF1KxTf915W/B23uykY&#10;uiZ2H+prXI7zccz9CXp3nGQavz8lafVKMciOVIHNFzvZEyEHOXmKONIAae//sRCR+0D30DYLzR6A&#10;equBGmAR3gkQWm0/YdTDzNXYfVwRyzGSrxS0T5kVRRjSqBTjsxwUe2xZHFuIohCqxh6jQbz2w2Cv&#10;jBXLFm7KYi2UvoSWa0TshdCOA6pdo8JcxQx2b0AY3GM9ev18qWY/AAAA//8DAFBLAwQUAAYACAAA&#10;ACEALNkt5d4AAAALAQAADwAAAGRycy9kb3ducmV2LnhtbEyPy07DMBBF90j8gzVIbFBrt01TlMap&#10;EI8PoK1YO/E0iYjtyHZT5+8ZVrCcO0d3zpSHZAY2oQ+9sxJWSwEMbeN0b1sJ59PH4hlYiMpqNTiL&#10;EmYMcKju70pVaHeznzgdY8uoxIZCSehiHAvOQ9OhUWHpRrS0uzhvVKTRt1x7daNyM/C1EDk3qrd0&#10;oVMjvnbYfB+vRsJ09l/Jz32/G+dNqt827+ZJCSkfH9LLHljEFP9g+NUndajIqXZXqwMbJGSZ2BEq&#10;YbEVOTAituuMkpqSVZYDr0r+/4fqBwAA//8DAFBLAQItABQABgAIAAAAIQC2gziS/gAAAOEBAAAT&#10;AAAAAAAAAAAAAAAAAAAAAABbQ29udGVudF9UeXBlc10ueG1sUEsBAi0AFAAGAAgAAAAhADj9If/W&#10;AAAAlAEAAAsAAAAAAAAAAAAAAAAALwEAAF9yZWxzLy5yZWxzUEsBAi0AFAAGAAgAAAAhANl2eWiB&#10;AgAA8QQAAA4AAAAAAAAAAAAAAAAALgIAAGRycy9lMm9Eb2MueG1sUEsBAi0AFAAGAAgAAAAhACzZ&#10;LeXeAAAACwEAAA8AAAAAAAAAAAAAAAAA2wQAAGRycy9kb3ducmV2LnhtbFBLBQYAAAAABAAEAPMA&#10;AADmBQAAAAA=&#10;" stroked="f"/>
            </w:pict>
          </mc:Fallback>
        </mc:AlternateContent>
      </w:r>
      <w:r>
        <w:rPr>
          <w:sz w:val="28"/>
          <w:szCs w:val="28"/>
          <w:lang w:val="uk-UA"/>
        </w:rPr>
        <w:t>З</w:t>
      </w:r>
      <w:r w:rsidRPr="000F2ED9">
        <w:rPr>
          <w:sz w:val="28"/>
          <w:szCs w:val="28"/>
          <w:lang w:val="uk-UA"/>
        </w:rPr>
        <w:t>АТВЕРДЖЕНО</w:t>
      </w:r>
    </w:p>
    <w:p w:rsidR="00E62A14" w:rsidRPr="000F2ED9" w:rsidRDefault="00E62A14" w:rsidP="00E62A14">
      <w:pPr>
        <w:ind w:left="6379"/>
        <w:jc w:val="both"/>
        <w:rPr>
          <w:sz w:val="28"/>
          <w:szCs w:val="28"/>
          <w:lang w:val="uk-UA"/>
        </w:rPr>
      </w:pPr>
      <w:r w:rsidRPr="000F2ED9">
        <w:rPr>
          <w:sz w:val="28"/>
          <w:szCs w:val="28"/>
          <w:lang w:val="uk-UA"/>
        </w:rPr>
        <w:t xml:space="preserve">Наказ Департаменту </w:t>
      </w:r>
    </w:p>
    <w:p w:rsidR="00E62A14" w:rsidRDefault="00E62A14" w:rsidP="00E62A14">
      <w:pPr>
        <w:ind w:left="6379"/>
        <w:jc w:val="both"/>
        <w:rPr>
          <w:sz w:val="28"/>
          <w:szCs w:val="28"/>
          <w:lang w:val="uk-UA"/>
        </w:rPr>
      </w:pPr>
      <w:r w:rsidRPr="000F2ED9">
        <w:rPr>
          <w:sz w:val="28"/>
          <w:szCs w:val="28"/>
          <w:lang w:val="uk-UA"/>
        </w:rPr>
        <w:t xml:space="preserve">освіти і науки </w:t>
      </w:r>
    </w:p>
    <w:p w:rsidR="00E62A14" w:rsidRPr="000F2ED9" w:rsidRDefault="00700B7C" w:rsidP="00E62A14">
      <w:pPr>
        <w:ind w:left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08.01.2020</w:t>
      </w:r>
      <w:r w:rsidR="00E62A1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6-ОД</w:t>
      </w:r>
    </w:p>
    <w:p w:rsidR="00E62A14" w:rsidRDefault="00E62A14" w:rsidP="00CF135F">
      <w:pPr>
        <w:widowControl w:val="0"/>
        <w:autoSpaceDE w:val="0"/>
        <w:autoSpaceDN w:val="0"/>
        <w:adjustRightInd w:val="0"/>
        <w:rPr>
          <w:lang w:val="uk-UA"/>
        </w:rPr>
      </w:pPr>
    </w:p>
    <w:p w:rsidR="00E62A14" w:rsidRDefault="00E62A14" w:rsidP="00E62A14">
      <w:pPr>
        <w:tabs>
          <w:tab w:val="num" w:pos="737"/>
        </w:tabs>
        <w:ind w:left="4320"/>
        <w:rPr>
          <w:b/>
          <w:caps/>
          <w:color w:val="00000A"/>
          <w:sz w:val="28"/>
          <w:lang w:val="uk-UA"/>
        </w:rPr>
      </w:pPr>
    </w:p>
    <w:p w:rsidR="00E62A14" w:rsidRPr="000F2ED9" w:rsidRDefault="00E62A14" w:rsidP="00E62A14">
      <w:pPr>
        <w:tabs>
          <w:tab w:val="num" w:pos="737"/>
        </w:tabs>
        <w:ind w:left="4320"/>
        <w:rPr>
          <w:b/>
          <w:caps/>
          <w:color w:val="00000A"/>
          <w:sz w:val="28"/>
          <w:lang w:val="uk-UA"/>
        </w:rPr>
      </w:pPr>
      <w:r w:rsidRPr="000F2ED9">
        <w:rPr>
          <w:b/>
          <w:caps/>
          <w:color w:val="00000A"/>
          <w:sz w:val="28"/>
          <w:lang w:val="uk-UA"/>
        </w:rPr>
        <w:t>Склад</w:t>
      </w:r>
    </w:p>
    <w:p w:rsidR="00E62A14" w:rsidRPr="000F2ED9" w:rsidRDefault="00E62A14" w:rsidP="00E62A14">
      <w:pPr>
        <w:pStyle w:val="1"/>
        <w:spacing w:before="0" w:after="0"/>
        <w:jc w:val="center"/>
        <w:rPr>
          <w:rFonts w:ascii="Times New Roman" w:hAnsi="Times New Roman"/>
          <w:color w:val="00000A"/>
          <w:sz w:val="28"/>
          <w:lang w:val="uk-UA"/>
        </w:rPr>
      </w:pPr>
      <w:r>
        <w:rPr>
          <w:rFonts w:ascii="Times New Roman" w:hAnsi="Times New Roman"/>
          <w:color w:val="00000A"/>
          <w:sz w:val="28"/>
          <w:lang w:val="uk-UA"/>
        </w:rPr>
        <w:t>ж</w:t>
      </w:r>
      <w:r w:rsidRPr="000F2ED9">
        <w:rPr>
          <w:rFonts w:ascii="Times New Roman" w:hAnsi="Times New Roman"/>
          <w:color w:val="00000A"/>
          <w:sz w:val="28"/>
          <w:lang w:val="uk-UA"/>
        </w:rPr>
        <w:t>урі</w:t>
      </w:r>
      <w:r>
        <w:rPr>
          <w:rFonts w:ascii="Times New Roman" w:hAnsi="Times New Roman"/>
          <w:color w:val="00000A"/>
          <w:sz w:val="28"/>
          <w:lang w:val="uk-UA"/>
        </w:rPr>
        <w:t xml:space="preserve"> </w:t>
      </w:r>
      <w:r w:rsidRPr="000F2ED9">
        <w:rPr>
          <w:rFonts w:ascii="Times New Roman" w:hAnsi="Times New Roman"/>
          <w:color w:val="00000A"/>
          <w:sz w:val="28"/>
          <w:lang w:val="uk-UA"/>
        </w:rPr>
        <w:t>та експертів-консультантів III етапу Всеукраїнських учнівських</w:t>
      </w:r>
    </w:p>
    <w:p w:rsidR="00E62A14" w:rsidRPr="000F2ED9" w:rsidRDefault="00E62A14" w:rsidP="00E62A14">
      <w:pPr>
        <w:pStyle w:val="1"/>
        <w:spacing w:before="0" w:after="0"/>
        <w:jc w:val="center"/>
        <w:rPr>
          <w:rFonts w:ascii="Times New Roman" w:hAnsi="Times New Roman"/>
          <w:color w:val="00000A"/>
          <w:sz w:val="28"/>
          <w:lang w:val="uk-UA"/>
        </w:rPr>
      </w:pPr>
      <w:r w:rsidRPr="000F2ED9">
        <w:rPr>
          <w:rFonts w:ascii="Times New Roman" w:hAnsi="Times New Roman"/>
          <w:color w:val="00000A"/>
          <w:sz w:val="28"/>
          <w:lang w:val="uk-UA"/>
        </w:rPr>
        <w:t>олімпіад з навчальних предметів у 201</w:t>
      </w:r>
      <w:r>
        <w:rPr>
          <w:rFonts w:ascii="Times New Roman" w:hAnsi="Times New Roman"/>
          <w:color w:val="00000A"/>
          <w:sz w:val="28"/>
          <w:lang w:val="uk-UA"/>
        </w:rPr>
        <w:t>9</w:t>
      </w:r>
      <w:r w:rsidRPr="000F2ED9">
        <w:rPr>
          <w:rFonts w:ascii="Times New Roman" w:hAnsi="Times New Roman"/>
          <w:color w:val="00000A"/>
          <w:sz w:val="28"/>
          <w:lang w:val="uk-UA"/>
        </w:rPr>
        <w:t>/20</w:t>
      </w:r>
      <w:r>
        <w:rPr>
          <w:rFonts w:ascii="Times New Roman" w:hAnsi="Times New Roman"/>
          <w:color w:val="00000A"/>
          <w:sz w:val="28"/>
          <w:lang w:val="uk-UA"/>
        </w:rPr>
        <w:t>20</w:t>
      </w:r>
      <w:r w:rsidRPr="000F2ED9">
        <w:rPr>
          <w:rFonts w:ascii="Times New Roman" w:hAnsi="Times New Roman"/>
          <w:color w:val="00000A"/>
          <w:sz w:val="28"/>
          <w:lang w:val="uk-UA"/>
        </w:rPr>
        <w:t xml:space="preserve"> навчальному році</w:t>
      </w:r>
    </w:p>
    <w:p w:rsidR="00E62A14" w:rsidRDefault="00E62A14" w:rsidP="00CF135F">
      <w:pPr>
        <w:widowControl w:val="0"/>
        <w:autoSpaceDE w:val="0"/>
        <w:autoSpaceDN w:val="0"/>
        <w:adjustRightInd w:val="0"/>
        <w:rPr>
          <w:lang w:val="uk-UA"/>
        </w:rPr>
      </w:pPr>
    </w:p>
    <w:tbl>
      <w:tblPr>
        <w:tblW w:w="9781" w:type="dxa"/>
        <w:tblInd w:w="109" w:type="dxa"/>
        <w:tblLook w:val="01E0" w:firstRow="1" w:lastRow="1" w:firstColumn="1" w:lastColumn="1" w:noHBand="0" w:noVBand="0"/>
      </w:tblPr>
      <w:tblGrid>
        <w:gridCol w:w="3100"/>
        <w:gridCol w:w="374"/>
        <w:gridCol w:w="6307"/>
      </w:tblGrid>
      <w:tr w:rsidR="00E62A14" w:rsidRPr="00A548F2" w:rsidTr="00E62A14">
        <w:tc>
          <w:tcPr>
            <w:tcW w:w="9781" w:type="dxa"/>
            <w:gridSpan w:val="3"/>
            <w:shd w:val="clear" w:color="auto" w:fill="auto"/>
          </w:tcPr>
          <w:p w:rsidR="00E62A14" w:rsidRPr="00E62A14" w:rsidRDefault="00E62A14" w:rsidP="00E62A14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Історія</w:t>
            </w:r>
          </w:p>
        </w:tc>
      </w:tr>
      <w:tr w:rsidR="00E62A14" w:rsidRPr="00A548F2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Лобко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Наталія Вікторівна, доцент кафедри теорії та історії держави та права Сумського державного університету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(за згодою); </w:t>
            </w:r>
          </w:p>
        </w:tc>
      </w:tr>
      <w:tr w:rsidR="00E62A14" w:rsidRPr="00E62A14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E62A14" w:rsidRPr="00A548F2" w:rsidRDefault="00A76338" w:rsidP="00A76338">
            <w:pPr>
              <w:spacing w:line="228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Вовк Олександр Володимирович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доцент кафедри історії України Сумського державного педагогічного університету імені 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A548F2">
              <w:rPr>
                <w:color w:val="000000"/>
                <w:sz w:val="28"/>
                <w:szCs w:val="28"/>
                <w:lang w:val="uk-UA"/>
              </w:rPr>
              <w:t>А.С. Макаренка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 (за згодою);</w:t>
            </w:r>
          </w:p>
        </w:tc>
      </w:tr>
      <w:tr w:rsidR="00E62A14" w:rsidRPr="00A548F2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Третьякова Олена Василівна, методист з історії та правознавства </w:t>
            </w:r>
            <w:r w:rsidRPr="00A548F2">
              <w:rPr>
                <w:sz w:val="28"/>
                <w:szCs w:val="28"/>
                <w:lang w:val="uk-UA"/>
              </w:rPr>
              <w:t xml:space="preserve">комунального закладу Сумський обласний інститут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післядипломної педагогічної освіти (за згодою).</w:t>
            </w:r>
          </w:p>
        </w:tc>
      </w:tr>
      <w:tr w:rsidR="00E62A14" w:rsidRPr="00A548F2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307" w:type="dxa"/>
            <w:shd w:val="clear" w:color="auto" w:fill="auto"/>
          </w:tcPr>
          <w:p w:rsidR="00E62A14" w:rsidRPr="00A548F2" w:rsidRDefault="00E62A14" w:rsidP="00F94CC3">
            <w:pPr>
              <w:tabs>
                <w:tab w:val="left" w:pos="3960"/>
              </w:tabs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E62A14" w:rsidRPr="00C92B1C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Ахмедзянова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> </w:t>
            </w:r>
          </w:p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Тетяна Яківна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історії Глухівської загальноосвітньої школи І-ІІІ ступенів № 6 Глухівської міської ради (за згодою);</w:t>
            </w:r>
          </w:p>
        </w:tc>
      </w:tr>
      <w:tr w:rsidR="00E62A14" w:rsidRPr="00C92B1C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Драновська</w:t>
            </w:r>
          </w:p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Світлана Вікторівна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старший викладач кафедри соціально-гуманітарної освіти комунального закладу Сумський обласний інститут післядипломної педагогічної освіти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E62A14" w:rsidRPr="00C92B1C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Закусило </w:t>
            </w:r>
          </w:p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історії Сумської загальноосвітньої школи І-ІІІ ступенів № 5  м. Суми (за згодою);</w:t>
            </w:r>
          </w:p>
        </w:tc>
      </w:tr>
      <w:tr w:rsidR="00E62A14" w:rsidRPr="00C92B1C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Кулібаба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> </w:t>
            </w:r>
          </w:p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історії Сумської загальноосвітньої школи І-ІІІ ступенів № 18 м. Суми (за згодою);</w:t>
            </w:r>
          </w:p>
        </w:tc>
      </w:tr>
      <w:tr w:rsidR="00E62A14" w:rsidRPr="00A548F2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Пархоменко </w:t>
            </w:r>
          </w:p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Ніна Михайлівна 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історії Сумської гімназії № 1 м. Суми (за згодою);</w:t>
            </w:r>
          </w:p>
        </w:tc>
      </w:tr>
      <w:tr w:rsidR="00E62A14" w:rsidRPr="00C92B1C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Приходько </w:t>
            </w:r>
          </w:p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Оксана Михайлівна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історії Сумської спеціалізованої школи              І-ІІІ ступенів № 9 м. Суми (за згодою); </w:t>
            </w:r>
          </w:p>
        </w:tc>
      </w:tr>
      <w:tr w:rsidR="00E62A14" w:rsidRPr="00C92B1C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Резникова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Світлана Юріївна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E62A14" w:rsidRPr="00F02249" w:rsidRDefault="00E62A14" w:rsidP="00F94CC3">
            <w:pPr>
              <w:pStyle w:val="aa"/>
              <w:spacing w:before="0" w:beforeAutospacing="0" w:after="0" w:afterAutospacing="0"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історії Сумського закладу загальної середньої освіти І-ІІІ ступенів № 21 Сумської міської ради (за згодою);</w:t>
            </w:r>
          </w:p>
        </w:tc>
      </w:tr>
      <w:tr w:rsidR="00E62A14" w:rsidRPr="00C92B1C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Роденко Світлана Вікторівна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 w:line="228" w:lineRule="auto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E62A14" w:rsidRPr="005A2C0A" w:rsidRDefault="00E62A14" w:rsidP="00A76338">
            <w:pPr>
              <w:pStyle w:val="aa"/>
              <w:spacing w:before="0" w:beforeAutospacing="0" w:after="0" w:afterAutospacing="0" w:line="228" w:lineRule="auto"/>
              <w:jc w:val="both"/>
              <w:rPr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історії Сумського навчально-виховного комплексу № 16 імені Олексія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Братушки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«Загальноосвітня школа І-ІІІ ступенів – дошкільний навчальний заклад» Сумської міської ради (за згодою);</w:t>
            </w:r>
          </w:p>
        </w:tc>
      </w:tr>
      <w:tr w:rsidR="00E62A14" w:rsidRPr="00C92B1C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Роженко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> </w:t>
            </w:r>
          </w:p>
          <w:p w:rsidR="00E62A14" w:rsidRPr="00A548F2" w:rsidRDefault="00E62A14" w:rsidP="00F94CC3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Тетяна Петрівна 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pStyle w:val="aa"/>
              <w:tabs>
                <w:tab w:val="left" w:pos="1304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A548F2">
              <w:rPr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E62A14" w:rsidRPr="00A548F2" w:rsidRDefault="00E62A14" w:rsidP="00F94CC3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історії Сумської спеціалізованої школи           І-ІІІ ступенів № 25  м. Суми (за згодою); </w:t>
            </w:r>
          </w:p>
        </w:tc>
      </w:tr>
    </w:tbl>
    <w:p w:rsidR="00A76338" w:rsidRDefault="00A76338">
      <w:pPr>
        <w:rPr>
          <w:lang w:val="uk-UA"/>
        </w:rPr>
      </w:pPr>
    </w:p>
    <w:p w:rsidR="00A76338" w:rsidRDefault="00A76338">
      <w:pPr>
        <w:rPr>
          <w:lang w:val="uk-UA"/>
        </w:rPr>
      </w:pPr>
    </w:p>
    <w:p w:rsidR="00A76338" w:rsidRDefault="00A76338">
      <w:pPr>
        <w:rPr>
          <w:lang w:val="uk-UA"/>
        </w:rPr>
      </w:pPr>
      <w:r w:rsidRPr="00A548F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5CA67" wp14:editId="2CA2CCD4">
                <wp:simplePos x="0" y="0"/>
                <wp:positionH relativeFrom="column">
                  <wp:posOffset>2151380</wp:posOffset>
                </wp:positionH>
                <wp:positionV relativeFrom="paragraph">
                  <wp:posOffset>104140</wp:posOffset>
                </wp:positionV>
                <wp:extent cx="3984625" cy="374650"/>
                <wp:effectExtent l="0" t="0" r="0" b="635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4625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A14" w:rsidRPr="0031752C" w:rsidRDefault="00A76338" w:rsidP="00E62A1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="00E62A14" w:rsidRPr="00EF4756">
                              <w:rPr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E62A14">
                              <w:rPr>
                                <w:szCs w:val="28"/>
                                <w:lang w:val="uk-UA"/>
                              </w:rPr>
                              <w:t xml:space="preserve">                        </w:t>
                            </w:r>
                            <w:r w:rsidR="00E62A14" w:rsidRPr="002D1DF6">
                              <w:rPr>
                                <w:szCs w:val="28"/>
                                <w:lang w:val="uk-UA"/>
                              </w:rPr>
                              <w:t xml:space="preserve">Продовження додатка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69.4pt;margin-top:8.2pt;width:313.75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DRiwIAAP0EAAAOAAAAZHJzL2Uyb0RvYy54bWysVF2O0zAQfkfiDpbfu0na9CfRpqvdLkVI&#10;C6y0cADXdhoLxza223RBXIUzIF65RI/E2Gl3u8ADQuTBmfGMx/PNfOPzi10r0ZZbJ7SqcHaWYsQV&#10;1UyodYXfv1sOZhg5TxQjUite4Xvu8MX8+bPzzpR8qBstGbcIgihXdqbCjfemTBJHG94Sd6YNV2Cs&#10;tW2JB9WuE2ZJB9FbmQzTdJJ02jJjNeXOwe51b8TzGL+uOfVv69pxj2SFITcfVxvXVViT+Tkp15aY&#10;RtBDGuQfsmiJUHDpQ6hr4gnaWPFbqFZQq52u/RnVbaLrWlAeMQCaLP0FzV1DDI9YoDjOPJTJ/b+w&#10;9M321iLBoHcjjBRpoUf7r/vv+2/7Hwi2oD6dcSW43ZlbGxA6c6PpB4eUXjRErfmltbprOGGQVRb8&#10;kycHguLgKFp1rzWD6GTjdSzVrrZtCAhFQLvYkfuHjvCdRxQ2R8UsnwzHGFGwjab5ZBxblpDyeNpY&#10;519y3aIgVJhLKYwLRSMl2d44HxIi5dErAtBSsKWQMip2vVpIi7YECLKMX8QAOE/dpArOSodjfcR+&#10;B/KEO4ItZBwb/rnIhnl6NSwGy8lsOsiX+XhQTNPZIM2Kq2KS5kV+vfwSEszyshGMcXUjFD+SL8v/&#10;rrmHMehpE+mHugoXYyhWxHWavTsFmcbvTyCt3igG6EgZ2vniIHsiZC8nTzOOhQXYx38sRGx+6HfP&#10;G79b7SBiIMFKs3uggdXQJZhEeDNAaLT9hFEH81dh93FDLMdIvlJApSLL8zCwUcnH0yEo9tSyOrUQ&#10;RSFUhT1Gvbjw/ZBvjBXrBm7KYlmUvgT61SLS4jGrA2lhxiKYw3sQhvhUj16Pr9b8JwAAAP//AwBQ&#10;SwMEFAAGAAgAAAAhAA0GsNXcAAAACQEAAA8AAABkcnMvZG93bnJldi54bWxMj81OwzAQhO9IvIO1&#10;SFwQdcAlLSFOhfh5gJaKsxMviUW8jmw3dd4ec4LjaEYz39S7ZEc2ow/GkYS7VQEMqXPaUC/h+PF+&#10;uwUWoiKtRkcoYcEAu+byolaVdmfa43yIPcslFColYYhxqjgP3YBWhZWbkLL35bxVMUvfc+3VOZfb&#10;kd8XRcmtMpQXBjXhy4Dd9+FkJcxH/5n8YsxmWkRqX8WbvVGFlNdX6fkJWMQU/8Lwi5/RoclMrTuR&#10;DmyUIMQ2o8dslGtgOfBYlgJYK2HzsAbe1Pz/g+YHAAD//wMAUEsBAi0AFAAGAAgAAAAhALaDOJL+&#10;AAAA4QEAABMAAAAAAAAAAAAAAAAAAAAAAFtDb250ZW50X1R5cGVzXS54bWxQSwECLQAUAAYACAAA&#10;ACEAOP0h/9YAAACUAQAACwAAAAAAAAAAAAAAAAAvAQAAX3JlbHMvLnJlbHNQSwECLQAUAAYACAAA&#10;ACEArwaw0YsCAAD9BAAADgAAAAAAAAAAAAAAAAAuAgAAZHJzL2Uyb0RvYy54bWxQSwECLQAUAAYA&#10;CAAAACEADQaw1dwAAAAJAQAADwAAAAAAAAAAAAAAAADlBAAAZHJzL2Rvd25yZXYueG1sUEsFBgAA&#10;AAAEAAQA8wAAAO4FAAAAAA==&#10;" stroked="f">
                <v:textbox>
                  <w:txbxContent>
                    <w:p w:rsidR="00E62A14" w:rsidRPr="0031752C" w:rsidRDefault="00A76338" w:rsidP="00E62A1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</w:t>
                      </w:r>
                      <w:r w:rsidR="00E62A14" w:rsidRPr="00EF4756">
                        <w:rPr>
                          <w:szCs w:val="28"/>
                          <w:lang w:val="uk-UA"/>
                        </w:rPr>
                        <w:t xml:space="preserve"> </w:t>
                      </w:r>
                      <w:r w:rsidR="00E62A14">
                        <w:rPr>
                          <w:szCs w:val="28"/>
                          <w:lang w:val="uk-UA"/>
                        </w:rPr>
                        <w:t xml:space="preserve">                        </w:t>
                      </w:r>
                      <w:r w:rsidR="00E62A14" w:rsidRPr="002D1DF6">
                        <w:rPr>
                          <w:szCs w:val="28"/>
                          <w:lang w:val="uk-UA"/>
                        </w:rPr>
                        <w:t xml:space="preserve">Продовження додатка </w:t>
                      </w:r>
                    </w:p>
                  </w:txbxContent>
                </v:textbox>
              </v:oval>
            </w:pict>
          </mc:Fallback>
        </mc:AlternateContent>
      </w:r>
    </w:p>
    <w:p w:rsidR="00A76338" w:rsidRDefault="00A76338">
      <w:pPr>
        <w:rPr>
          <w:lang w:val="uk-UA"/>
        </w:rPr>
      </w:pPr>
    </w:p>
    <w:p w:rsidR="00A76338" w:rsidRPr="00A76338" w:rsidRDefault="00A76338">
      <w:pPr>
        <w:rPr>
          <w:lang w:val="uk-UA"/>
        </w:rPr>
      </w:pPr>
    </w:p>
    <w:tbl>
      <w:tblPr>
        <w:tblW w:w="9781" w:type="dxa"/>
        <w:tblInd w:w="109" w:type="dxa"/>
        <w:tblLook w:val="01E0" w:firstRow="1" w:lastRow="1" w:firstColumn="1" w:lastColumn="1" w:noHBand="0" w:noVBand="0"/>
      </w:tblPr>
      <w:tblGrid>
        <w:gridCol w:w="3100"/>
        <w:gridCol w:w="374"/>
        <w:gridCol w:w="6307"/>
      </w:tblGrid>
      <w:tr w:rsidR="00E62A14" w:rsidRPr="00C92B1C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Шестопалова </w:t>
            </w:r>
          </w:p>
          <w:p w:rsidR="00E62A14" w:rsidRPr="00A548F2" w:rsidRDefault="00E62A14" w:rsidP="00F94CC3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Лариса Володимирівна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E62A14" w:rsidRPr="00A548F2" w:rsidRDefault="00E62A14" w:rsidP="00F94CC3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учитель історії Сумського закладу загальної середньої освіти І-ІІІ ступенів № 19 імені                    </w:t>
            </w: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М.С. Нестеровс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>ького Сумської міської ради (за згодою);</w:t>
            </w:r>
          </w:p>
        </w:tc>
      </w:tr>
      <w:tr w:rsidR="00A76338" w:rsidRPr="00C92B1C" w:rsidTr="00F94CC3">
        <w:tc>
          <w:tcPr>
            <w:tcW w:w="3100" w:type="dxa"/>
            <w:shd w:val="clear" w:color="auto" w:fill="auto"/>
          </w:tcPr>
          <w:p w:rsidR="00A76338" w:rsidRPr="00A548F2" w:rsidRDefault="00A76338" w:rsidP="00F94CC3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color w:val="000000"/>
                <w:sz w:val="28"/>
                <w:szCs w:val="28"/>
                <w:lang w:val="uk-UA"/>
              </w:rPr>
              <w:t>Шеліхова</w:t>
            </w:r>
            <w:proofErr w:type="spellEnd"/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Віта Валентинівна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F94CC3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76338" w:rsidRPr="00A548F2" w:rsidRDefault="00A76338" w:rsidP="00F94CC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історії Класичної гімназії Сумської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 (за </w:t>
            </w:r>
            <w:r>
              <w:rPr>
                <w:color w:val="000000"/>
                <w:sz w:val="28"/>
                <w:szCs w:val="28"/>
                <w:lang w:val="uk-UA"/>
              </w:rPr>
              <w:t>згодою);</w:t>
            </w:r>
          </w:p>
        </w:tc>
      </w:tr>
      <w:tr w:rsidR="00E62A14" w:rsidRPr="00C92B1C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Шиян </w:t>
            </w:r>
          </w:p>
          <w:p w:rsidR="00E62A14" w:rsidRPr="00A548F2" w:rsidRDefault="00E62A14" w:rsidP="00F94CC3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E62A14" w:rsidRPr="00A548F2" w:rsidRDefault="00E62A14" w:rsidP="00F94CC3">
            <w:pPr>
              <w:pStyle w:val="aa"/>
              <w:spacing w:before="0" w:beforeAutospacing="0" w:after="0" w:afterAutospacing="0"/>
              <w:jc w:val="both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учитель історії Лебединської загальноосвітньої школи І-ІІІ ступенів № 3 Лебединської міської ради (за згодою);</w:t>
            </w:r>
          </w:p>
        </w:tc>
      </w:tr>
      <w:tr w:rsidR="00E62A14" w:rsidRPr="00C92B1C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Шульчевська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Світлана Єгорівна </w:t>
            </w:r>
          </w:p>
        </w:tc>
        <w:tc>
          <w:tcPr>
            <w:tcW w:w="374" w:type="dxa"/>
            <w:shd w:val="clear" w:color="auto" w:fill="auto"/>
          </w:tcPr>
          <w:p w:rsidR="00E62A14" w:rsidRDefault="00E62A14" w:rsidP="00F94CC3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учитель історії Сумської загальноосвітньої школи І-ІІІ ступенів № 4 імені Героя України Олександра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Аніщенка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Сумської міської ради (за згодою);</w:t>
            </w:r>
          </w:p>
        </w:tc>
      </w:tr>
      <w:tr w:rsidR="00E62A14" w:rsidRPr="00C92B1C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A548F2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E62A14" w:rsidRPr="00A548F2" w:rsidRDefault="00A76338" w:rsidP="00A76338">
            <w:pPr>
              <w:pStyle w:val="aa"/>
              <w:tabs>
                <w:tab w:val="left" w:pos="396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Демиденко Надія Михайлівна, завідувач кафедри гуманітарних дисциплін Сумської філії Харківського національного університету внутрішніх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>справ</w:t>
            </w:r>
            <w:r>
              <w:rPr>
                <w:sz w:val="28"/>
                <w:szCs w:val="28"/>
                <w:lang w:val="uk-UA"/>
              </w:rPr>
              <w:t xml:space="preserve"> (за згодою).</w:t>
            </w:r>
            <w:r w:rsidR="00E62A14" w:rsidRPr="00A548F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E62A14" w:rsidRPr="00A76338" w:rsidTr="00F94CC3">
        <w:tc>
          <w:tcPr>
            <w:tcW w:w="9781" w:type="dxa"/>
            <w:gridSpan w:val="3"/>
            <w:shd w:val="clear" w:color="auto" w:fill="auto"/>
          </w:tcPr>
          <w:p w:rsidR="00E62A14" w:rsidRPr="00A548F2" w:rsidRDefault="00E62A14" w:rsidP="00F94CC3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Екологія</w:t>
            </w:r>
          </w:p>
        </w:tc>
      </w:tr>
      <w:tr w:rsidR="00E62A14" w:rsidRPr="00A548F2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E62A14" w:rsidRPr="00A548F2" w:rsidRDefault="00E62A14" w:rsidP="00F94CC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Лазненко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Дмитро Олексійович, керівник наукового центру прикладних екологічних досліджень 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E62A14" w:rsidRPr="00C92B1C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E62A14" w:rsidRPr="00A548F2" w:rsidRDefault="00E62A14" w:rsidP="00E62A1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Торяник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Валентина Миколаївна, доцент кафедри загальної біології та екології Сумського державного педагогічного університету імені </w:t>
            </w:r>
            <w:r w:rsidRPr="00A548F2">
              <w:rPr>
                <w:sz w:val="28"/>
                <w:szCs w:val="28"/>
                <w:lang w:val="uk-UA"/>
              </w:rPr>
              <w:br/>
              <w:t>А.С. Макаренка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E62A14" w:rsidRPr="00C92B1C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E62A14" w:rsidRPr="00A548F2" w:rsidRDefault="00E62A14" w:rsidP="00F94CC3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Кісільова</w:t>
            </w:r>
            <w:proofErr w:type="spellEnd"/>
            <w:r>
              <w:rPr>
                <w:sz w:val="28"/>
                <w:lang w:val="uk-UA"/>
              </w:rPr>
              <w:t xml:space="preserve"> Марина Вікторівна, методист з біології, екології, природознавства та основ здоров’я навчально-методичного відділу координації освітньої діяльності та професійного розвитку комунального закладу Сумський обласний інститут післядипломної педагогічної освіти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E62A14" w:rsidRPr="00A548F2" w:rsidTr="00F94CC3">
        <w:tc>
          <w:tcPr>
            <w:tcW w:w="9781" w:type="dxa"/>
            <w:gridSpan w:val="3"/>
            <w:shd w:val="clear" w:color="auto" w:fill="auto"/>
          </w:tcPr>
          <w:p w:rsidR="00E62A14" w:rsidRPr="00A548F2" w:rsidRDefault="00E62A14" w:rsidP="00F94CC3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E62A14" w:rsidRPr="00A548F2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Бондарєва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E62A14" w:rsidRPr="00630230" w:rsidRDefault="00E62A14" w:rsidP="00F94CC3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доцент кафедри екології і ботаніки Сумського національного аграрного університету, кандидат біологічних наук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E62A14" w:rsidRPr="00A548F2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Боровик </w:t>
            </w:r>
          </w:p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E62A14" w:rsidRPr="00A548F2" w:rsidRDefault="00E62A14" w:rsidP="00F94CC3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заступник директора з навчально-методичної роботи Сумського міського центру еколого-натуралістичної творчості учнівської молоді </w:t>
            </w:r>
            <w:r w:rsidRPr="00A548F2">
              <w:rPr>
                <w:sz w:val="28"/>
                <w:szCs w:val="28"/>
                <w:lang w:val="uk-UA"/>
              </w:rPr>
              <w:br/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E62A14" w:rsidRPr="00C92B1C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Данько </w:t>
            </w:r>
          </w:p>
          <w:p w:rsidR="00E62A14" w:rsidRPr="00A548F2" w:rsidRDefault="00E62A14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Ярослав Миколайович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E62A14" w:rsidRPr="00630230" w:rsidRDefault="00E62A14" w:rsidP="00F94CC3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доцент кафедри загальної біології та екології Сумського державного педагогічного університету імені А.С. Макаренка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E62A14" w:rsidRPr="00A548F2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Жатова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Галина Олексіївна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E62A14" w:rsidRPr="00A548F2" w:rsidRDefault="00E62A14" w:rsidP="00F94CC3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доцент кафедри екології і ботаніки Сумського національного аграрного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A76338" w:rsidRDefault="00A76338">
      <w:pPr>
        <w:rPr>
          <w:lang w:val="uk-UA"/>
        </w:rPr>
      </w:pPr>
    </w:p>
    <w:p w:rsidR="00A76338" w:rsidRDefault="00A76338">
      <w:pPr>
        <w:rPr>
          <w:lang w:val="uk-UA"/>
        </w:rPr>
      </w:pPr>
      <w:r w:rsidRPr="00A548F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AE173" wp14:editId="0FA79FF8">
                <wp:simplePos x="0" y="0"/>
                <wp:positionH relativeFrom="column">
                  <wp:posOffset>2026920</wp:posOffset>
                </wp:positionH>
                <wp:positionV relativeFrom="paragraph">
                  <wp:posOffset>38100</wp:posOffset>
                </wp:positionV>
                <wp:extent cx="3984625" cy="374650"/>
                <wp:effectExtent l="0" t="0" r="0" b="63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4625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38" w:rsidRPr="0031752C" w:rsidRDefault="00A76338" w:rsidP="00A7633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</w:t>
                            </w:r>
                            <w:r w:rsidRPr="00EF4756">
                              <w:rPr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  <w:lang w:val="uk-UA"/>
                              </w:rPr>
                              <w:t xml:space="preserve">                        </w:t>
                            </w:r>
                            <w:r w:rsidRPr="002D1DF6">
                              <w:rPr>
                                <w:szCs w:val="28"/>
                                <w:lang w:val="uk-UA"/>
                              </w:rPr>
                              <w:t xml:space="preserve">Продовження додатка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margin-left:159.6pt;margin-top:3pt;width:313.75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0LiwIAAAIFAAAOAAAAZHJzL2Uyb0RvYy54bWysVF2O0zAQfkfiDpbfu/nZ9CfRpqv9oQhp&#10;gZUWDuDaTmPh2MZ2my6Iq3AGxCuX6JEYO+1uF3hAiDw4M57xeL6Zb3x2vu0k2nDrhFY1zk5SjLii&#10;mgm1qvH7d4vRDCPniWJEasVrfM8dPp8/f3bWm4rnutWScYsgiHJVb2rcem+qJHG05R1xJ9pwBcZG&#10;2454UO0qYZb0EL2TSZ6mk6TXlhmrKXcOdq8HI57H+E3DqX/bNI57JGsMufm42rguw5rMz0i1ssS0&#10;gu7TIP+QRUeEgksfQl0TT9Dait9CdYJa7XTjT6juEt00gvKIAdBk6S9o7lpieMQCxXHmoUzu/4Wl&#10;bza3FglW4xwjRTpo0e7r7vvu2+4HykN1euMqcLoztzbgc+ZG0w8OKX3VErXiF9bqvuWEQU5Z8E+e&#10;HAiKg6No2b/WDIKTtdexUNvGdiEglABtYz/uH/rBtx5R2DwtZ8UkH2NEwXY6LSbj2LCEVIfTxjr/&#10;kusOBaHGXEphXCgZqcjmxvmQEKkOXhGAloIthJRRsavllbRoQ4Aei/hFDIDz2E2q4Kx0ODZEHHYg&#10;T7gj2ELGsd2fyywv0su8HC0ms+moWBTjUTlNZ6M0Ky/LSVqUxfXiS0gwK6pWMMbVjVD8QL2s+LvW&#10;7odgIE0kH+prXI6hWBHXcfbuGGQavz+BtHqtGKAjVWjni73siZCDnDzNOBYWYB/+sRCx+aHfA2/8&#10;drmN3IrMCFxYanYPbLAamgXjCA8HCK22nzDqYQhr7D6uieUYyVcKGFVmRRGmNirFeJqDYo8ty2ML&#10;URRC1dhjNIhXfpj0tbFi1cJNWayO0hfAwkZEdjxmtecuDFrEtH8UwiQf69Hr8ema/wQAAP//AwBQ&#10;SwMEFAAGAAgAAAAhAJdvbePbAAAACAEAAA8AAABkcnMvZG93bnJldi54bWxMj81OwzAQhO9IvIO1&#10;SFwQtdtASkOcCvHzAJSK8yY2iUVsR7abOm/PcoLjaEYz39T7bEc26xCNdxLWKwFMu84r43oJx4+3&#10;2wdgMaFTOHqnJSw6wr65vKixUv7s3vV8SD2jEhcrlDCkNFWcx27QFuPKT9qR9+WDxUQy9FwFPFO5&#10;HflGiJJbNI4WBpz086C778PJSpiP4TOHxZjttBS5fSle7Q0KKa+v8tMjsKRz+gvDLz6hQ0NMrT85&#10;FdkooVjvNhSVUNIl8nd35RZYS/peAG9q/v9A8wMAAP//AwBQSwECLQAUAAYACAAAACEAtoM4kv4A&#10;AADhAQAAEwAAAAAAAAAAAAAAAAAAAAAAW0NvbnRlbnRfVHlwZXNdLnhtbFBLAQItABQABgAIAAAA&#10;IQA4/SH/1gAAAJQBAAALAAAAAAAAAAAAAAAAAC8BAABfcmVscy8ucmVsc1BLAQItABQABgAIAAAA&#10;IQDFWA0LiwIAAAIFAAAOAAAAAAAAAAAAAAAAAC4CAABkcnMvZTJvRG9jLnhtbFBLAQItABQABgAI&#10;AAAAIQCXb23j2wAAAAgBAAAPAAAAAAAAAAAAAAAAAOUEAABkcnMvZG93bnJldi54bWxQSwUGAAAA&#10;AAQABADzAAAA7QUAAAAA&#10;" stroked="f">
                <v:textbox>
                  <w:txbxContent>
                    <w:p w:rsidR="00A76338" w:rsidRPr="0031752C" w:rsidRDefault="00A76338" w:rsidP="00A7633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</w:t>
                      </w:r>
                      <w:r w:rsidRPr="00EF4756">
                        <w:rPr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Cs w:val="28"/>
                          <w:lang w:val="uk-UA"/>
                        </w:rPr>
                        <w:t xml:space="preserve">                        </w:t>
                      </w:r>
                      <w:r w:rsidRPr="002D1DF6">
                        <w:rPr>
                          <w:szCs w:val="28"/>
                          <w:lang w:val="uk-UA"/>
                        </w:rPr>
                        <w:t xml:space="preserve">Продовження додатка </w:t>
                      </w:r>
                    </w:p>
                  </w:txbxContent>
                </v:textbox>
              </v:oval>
            </w:pict>
          </mc:Fallback>
        </mc:AlternateContent>
      </w:r>
    </w:p>
    <w:p w:rsidR="00A76338" w:rsidRDefault="00A76338">
      <w:pPr>
        <w:rPr>
          <w:lang w:val="uk-UA"/>
        </w:rPr>
      </w:pPr>
    </w:p>
    <w:p w:rsidR="00A76338" w:rsidRPr="00A76338" w:rsidRDefault="00A76338">
      <w:pPr>
        <w:rPr>
          <w:lang w:val="uk-UA"/>
        </w:rPr>
      </w:pPr>
    </w:p>
    <w:tbl>
      <w:tblPr>
        <w:tblW w:w="9781" w:type="dxa"/>
        <w:tblInd w:w="109" w:type="dxa"/>
        <w:tblLook w:val="01E0" w:firstRow="1" w:lastRow="1" w:firstColumn="1" w:lastColumn="1" w:noHBand="0" w:noVBand="0"/>
      </w:tblPr>
      <w:tblGrid>
        <w:gridCol w:w="3100"/>
        <w:gridCol w:w="374"/>
        <w:gridCol w:w="6307"/>
      </w:tblGrid>
      <w:tr w:rsidR="00E62A14" w:rsidRPr="00C92B1C" w:rsidTr="00F94CC3">
        <w:tc>
          <w:tcPr>
            <w:tcW w:w="3100" w:type="dxa"/>
            <w:shd w:val="clear" w:color="auto" w:fill="auto"/>
          </w:tcPr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Кантур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Ірина Федорівна</w:t>
            </w:r>
          </w:p>
        </w:tc>
        <w:tc>
          <w:tcPr>
            <w:tcW w:w="374" w:type="dxa"/>
            <w:shd w:val="clear" w:color="auto" w:fill="auto"/>
          </w:tcPr>
          <w:p w:rsidR="00E62A14" w:rsidRPr="00A548F2" w:rsidRDefault="00E62A14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E62A14" w:rsidRPr="00A548F2" w:rsidRDefault="00E62A14" w:rsidP="00F94CC3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біології Сумської спеціалізованої школи       І-ІІІ ступенів № 1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імені</w:t>
            </w:r>
            <w:r>
              <w:rPr>
                <w:sz w:val="28"/>
                <w:szCs w:val="28"/>
                <w:lang w:val="uk-UA"/>
              </w:rPr>
              <w:t xml:space="preserve"> В.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Стрельченка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Суми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A76338" w:rsidRPr="00C92B1C" w:rsidTr="00F94CC3">
        <w:tc>
          <w:tcPr>
            <w:tcW w:w="3100" w:type="dxa"/>
            <w:shd w:val="clear" w:color="auto" w:fill="auto"/>
          </w:tcPr>
          <w:p w:rsidR="00A76338" w:rsidRPr="00A548F2" w:rsidRDefault="00A76338" w:rsidP="000F1B04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Кисла Олена Олександрівна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0F1B04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0F1B04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учитель біології Сумської загальноосвітньої школи І-ІІІ ступенів № 23 м. Суми</w:t>
            </w:r>
          </w:p>
        </w:tc>
      </w:tr>
      <w:tr w:rsidR="00A76338" w:rsidRPr="00E62A14" w:rsidTr="00F94CC3">
        <w:tc>
          <w:tcPr>
            <w:tcW w:w="3100" w:type="dxa"/>
            <w:shd w:val="clear" w:color="auto" w:fill="auto"/>
          </w:tcPr>
          <w:p w:rsidR="00A76338" w:rsidRPr="00A548F2" w:rsidRDefault="00A76338" w:rsidP="0035688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Трунова</w:t>
            </w:r>
            <w:proofErr w:type="spellEnd"/>
            <w:r>
              <w:rPr>
                <w:sz w:val="28"/>
                <w:lang w:val="uk-UA"/>
              </w:rPr>
              <w:t xml:space="preserve"> Інна Олександрівна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35688A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3568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доцент кафедри прикладної екології </w:t>
            </w:r>
            <w:r>
              <w:rPr>
                <w:sz w:val="28"/>
                <w:szCs w:val="28"/>
                <w:lang w:val="uk-UA"/>
              </w:rPr>
              <w:t>Сумського державного університету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A76338" w:rsidRPr="00C92B1C" w:rsidTr="00F94CC3">
        <w:tc>
          <w:tcPr>
            <w:tcW w:w="3100" w:type="dxa"/>
            <w:shd w:val="clear" w:color="auto" w:fill="auto"/>
          </w:tcPr>
          <w:p w:rsidR="00A76338" w:rsidRPr="00A548F2" w:rsidRDefault="00A76338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Успенська </w:t>
            </w:r>
          </w:p>
          <w:p w:rsidR="00A76338" w:rsidRPr="00A548F2" w:rsidRDefault="00A76338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F94CC3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доцент кафедри методики дошкільної та шкільної освіти комунального закладу Сумський обласний інститут післядипломної педагогічної освіти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A76338" w:rsidRPr="00A548F2" w:rsidTr="00F94CC3">
        <w:tc>
          <w:tcPr>
            <w:tcW w:w="3100" w:type="dxa"/>
            <w:shd w:val="clear" w:color="auto" w:fill="auto"/>
          </w:tcPr>
          <w:p w:rsidR="00A76338" w:rsidRPr="00A548F2" w:rsidRDefault="00A76338" w:rsidP="00F94CC3">
            <w:pPr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Яхненко</w:t>
            </w:r>
            <w:proofErr w:type="spellEnd"/>
          </w:p>
          <w:p w:rsidR="00A76338" w:rsidRPr="00A548F2" w:rsidRDefault="00A76338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F94CC3">
            <w:pPr>
              <w:jc w:val="both"/>
              <w:rPr>
                <w:sz w:val="16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асистент кафедри прикладної </w:t>
            </w:r>
            <w:r w:rsidRPr="00A548F2">
              <w:rPr>
                <w:rStyle w:val="vlad-postheadericon"/>
                <w:bCs/>
                <w:sz w:val="28"/>
                <w:szCs w:val="28"/>
                <w:lang w:val="uk-UA"/>
              </w:rPr>
              <w:t>екології</w:t>
            </w:r>
            <w:r w:rsidRPr="00A548F2">
              <w:rPr>
                <w:sz w:val="28"/>
                <w:szCs w:val="28"/>
                <w:lang w:val="uk-UA"/>
              </w:rPr>
              <w:t xml:space="preserve"> Сумського державного університету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A76338" w:rsidRPr="004A3A84" w:rsidTr="00F94CC3">
        <w:tc>
          <w:tcPr>
            <w:tcW w:w="3100" w:type="dxa"/>
            <w:shd w:val="clear" w:color="auto" w:fill="auto"/>
          </w:tcPr>
          <w:p w:rsidR="00A76338" w:rsidRPr="00A548F2" w:rsidRDefault="00A76338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F94CC3">
            <w:pPr>
              <w:jc w:val="both"/>
              <w:rPr>
                <w:sz w:val="22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Москаленко Микола Павлович, доцент кафедри загальної біології та екології Сумського державного педагогічного університету імені  А.С. Макаренка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.</w:t>
            </w:r>
          </w:p>
        </w:tc>
      </w:tr>
      <w:tr w:rsidR="00A76338" w:rsidRPr="00A548F2" w:rsidTr="00F94CC3">
        <w:tc>
          <w:tcPr>
            <w:tcW w:w="9781" w:type="dxa"/>
            <w:gridSpan w:val="3"/>
            <w:shd w:val="clear" w:color="auto" w:fill="auto"/>
          </w:tcPr>
          <w:p w:rsidR="00A76338" w:rsidRPr="00A548F2" w:rsidRDefault="00A76338" w:rsidP="00F94CC3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548F2">
              <w:rPr>
                <w:b/>
                <w:sz w:val="28"/>
                <w:szCs w:val="28"/>
                <w:lang w:val="uk-UA"/>
              </w:rPr>
              <w:t>Біологія</w:t>
            </w:r>
          </w:p>
        </w:tc>
      </w:tr>
      <w:tr w:rsidR="00A76338" w:rsidRPr="00C92B1C" w:rsidTr="00F94CC3">
        <w:tc>
          <w:tcPr>
            <w:tcW w:w="3100" w:type="dxa"/>
            <w:shd w:val="clear" w:color="auto" w:fill="auto"/>
          </w:tcPr>
          <w:p w:rsidR="00A76338" w:rsidRPr="00A548F2" w:rsidRDefault="00A76338" w:rsidP="00F94CC3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Голова журі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F94C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F94CC3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Гарбузова Вікторія Юріївна, професор кафедри фізіології і патофізіології з курсом медичної біології, завідувач лабораторії молекулярно-генетичних досліджень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>медичного інституту Сумського державного університету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rFonts w:eastAsia="Calibri"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A76338" w:rsidRPr="00C92B1C" w:rsidTr="00F94CC3">
        <w:tc>
          <w:tcPr>
            <w:tcW w:w="3100" w:type="dxa"/>
            <w:shd w:val="clear" w:color="auto" w:fill="auto"/>
          </w:tcPr>
          <w:p w:rsidR="00A76338" w:rsidRPr="00A548F2" w:rsidRDefault="00A76338" w:rsidP="00F94CC3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F94C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F94CC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Торяник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Валентина Миколаївна, доцент кафедри загальної біології та екології Сумського державного педагогічного університету                       імені А.С. Макаренка  (за згодою);</w:t>
            </w:r>
          </w:p>
        </w:tc>
      </w:tr>
      <w:tr w:rsidR="00A76338" w:rsidRPr="00C92B1C" w:rsidTr="00F94CC3">
        <w:tc>
          <w:tcPr>
            <w:tcW w:w="3100" w:type="dxa"/>
            <w:shd w:val="clear" w:color="auto" w:fill="auto"/>
          </w:tcPr>
          <w:p w:rsidR="00A76338" w:rsidRPr="00A548F2" w:rsidRDefault="00A76338" w:rsidP="00F94CC3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F94C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F94CC3">
            <w:pPr>
              <w:ind w:right="5" w:firstLine="5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Кісільова</w:t>
            </w:r>
            <w:proofErr w:type="spellEnd"/>
            <w:r>
              <w:rPr>
                <w:sz w:val="28"/>
                <w:lang w:val="uk-UA"/>
              </w:rPr>
              <w:t xml:space="preserve"> Марина Вікторівна, методист з біології, екології, природознавства та основ здоров’я навчально-методичного відділу координації освітньої діяльності та професійного розвитку комунального закладу Сумський обласний інститут післядипломної педагогічної освіти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A76338" w:rsidRPr="00A548F2" w:rsidTr="00F94CC3">
        <w:tc>
          <w:tcPr>
            <w:tcW w:w="9781" w:type="dxa"/>
            <w:gridSpan w:val="3"/>
            <w:shd w:val="clear" w:color="auto" w:fill="auto"/>
          </w:tcPr>
          <w:p w:rsidR="00A76338" w:rsidRPr="00A548F2" w:rsidRDefault="00A76338" w:rsidP="00F94CC3">
            <w:pPr>
              <w:tabs>
                <w:tab w:val="left" w:pos="3960"/>
              </w:tabs>
              <w:jc w:val="center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Члени журі</w:t>
            </w:r>
          </w:p>
        </w:tc>
      </w:tr>
      <w:tr w:rsidR="00A76338" w:rsidRPr="00A548F2" w:rsidTr="00F94CC3">
        <w:tc>
          <w:tcPr>
            <w:tcW w:w="3100" w:type="dxa"/>
            <w:shd w:val="clear" w:color="auto" w:fill="auto"/>
          </w:tcPr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Боровик </w:t>
            </w:r>
          </w:p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F94CC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заступник директора з навчально-методичної роботи Сумського міського центру еколого-натуралістичної творчості учнівської молоді </w:t>
            </w:r>
            <w:r w:rsidRPr="00A548F2">
              <w:rPr>
                <w:sz w:val="28"/>
                <w:szCs w:val="28"/>
                <w:lang w:val="uk-UA"/>
              </w:rPr>
              <w:br/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A76338" w:rsidRPr="00A548F2" w:rsidTr="00F94CC3">
        <w:tc>
          <w:tcPr>
            <w:tcW w:w="3100" w:type="dxa"/>
            <w:shd w:val="clear" w:color="auto" w:fill="auto"/>
          </w:tcPr>
          <w:p w:rsidR="00A76338" w:rsidRPr="00A548F2" w:rsidRDefault="00A76338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Говорун </w:t>
            </w:r>
          </w:p>
          <w:p w:rsidR="00A76338" w:rsidRPr="00A548F2" w:rsidRDefault="00A76338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F94CC3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доцент кафедри біології людини і тварин Сумського державного педагогічного університету імені А.С. Макаренка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A76338" w:rsidRPr="00C92B1C" w:rsidTr="00F94CC3">
        <w:tc>
          <w:tcPr>
            <w:tcW w:w="3100" w:type="dxa"/>
            <w:shd w:val="clear" w:color="auto" w:fill="auto"/>
          </w:tcPr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Данько </w:t>
            </w:r>
          </w:p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Ярослав Миколайович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F94CC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доцент кафедри загальної біології та екології Сумського державного педагогічного університету імені А.С. Макаренка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A76338" w:rsidRDefault="00A76338">
      <w:pPr>
        <w:rPr>
          <w:lang w:val="uk-UA"/>
        </w:rPr>
      </w:pPr>
    </w:p>
    <w:p w:rsidR="00A76338" w:rsidRDefault="00A76338">
      <w:pPr>
        <w:rPr>
          <w:lang w:val="uk-UA"/>
        </w:rPr>
      </w:pPr>
    </w:p>
    <w:p w:rsidR="00A76338" w:rsidRDefault="00A76338">
      <w:pPr>
        <w:rPr>
          <w:lang w:val="uk-UA"/>
        </w:rPr>
      </w:pPr>
      <w:r w:rsidRPr="00A548F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0351D" wp14:editId="7432692E">
                <wp:simplePos x="0" y="0"/>
                <wp:positionH relativeFrom="column">
                  <wp:posOffset>2059940</wp:posOffset>
                </wp:positionH>
                <wp:positionV relativeFrom="paragraph">
                  <wp:posOffset>80010</wp:posOffset>
                </wp:positionV>
                <wp:extent cx="3984625" cy="374650"/>
                <wp:effectExtent l="0" t="0" r="0" b="63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4625" cy="374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38" w:rsidRPr="0031752C" w:rsidRDefault="00A76338" w:rsidP="00A7633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  <w:r w:rsidRPr="00EF4756">
                              <w:rPr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  <w:lang w:val="uk-UA"/>
                              </w:rPr>
                              <w:t xml:space="preserve">                        </w:t>
                            </w:r>
                            <w:r w:rsidRPr="002D1DF6">
                              <w:rPr>
                                <w:szCs w:val="28"/>
                                <w:lang w:val="uk-UA"/>
                              </w:rPr>
                              <w:t xml:space="preserve">Продовження додатка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8" style="position:absolute;margin-left:162.2pt;margin-top:6.3pt;width:313.75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D0jAIAAAIFAAAOAAAAZHJzL2Uyb0RvYy54bWysVF2O0zAQfkfiDpbfu/lp+pNo09WySxHS&#10;AistHMC1ncbCsY3tNl0QV+EMiFcu0SMxdtqlCzwgRB6cGc94PN/MNz6/2HUSbbl1QqsaZ2cpRlxR&#10;zYRa1/jd2+VojpHzRDEiteI1vucOXyyePjnvTcVz3WrJuEUQRLmqNzVuvTdVkjja8o64M224AmOj&#10;bUc8qHadMEt6iN7JJE/TadJry4zVlDsHu9eDES9i/Kbh1L9pGsc9kjWG3HxcbVxXYU0W56RaW2Ja&#10;QQ9pkH/IoiNCwaUPoa6JJ2hjxW+hOkGtdrrxZ1R3iW4aQXnEAGiy9Bc0dy0xPGKB4jjzUCb3/8LS&#10;19tbiwSr8RgjRTpo0f7L/tv+6/47Gofq9MZV4HRnbm3A58yNpu8dUvqqJWrNL63VfcsJg5yy4J88&#10;OhAUB0fRqn+lGQQnG69joXaN7UJAKAHaxX7cP/SD7zyisDku58U0n2BEwTaeFdNJbFhCquNpY51/&#10;wXWHglBjLqUwLpSMVGR743xIiFRHrwhAS8GWQsqo2PXqSlq0JUCPZfwiBsB56iZVcFY6HBsiDjuQ&#10;J9wRbCHj2O5PZZYX6bO8HC2n89moWBaTUTlL56M0K5+V07Qoi+vl55BgVlStYIyrG6H4kXpZ8Xet&#10;PQzBQJpIPtTXuJxAsSKu0+zdKcg0fn8CafVGMUBHqtDO5wfZEyEHOXmccSwswD7+YyFi80O/B974&#10;3WoXuZUfmbTS7B7YYDU0C8YRHg4QWm0/YtTDENbYfdgQyzGSLxUwqsyKIkxtVIrJLAfFnlpWpxai&#10;KISqscdoEK/8MOkbY8W6hZuyWB2lL4GFjYjsCAwdsjpwFwYtYjo8CmGST/Xo9fPpWvwAAAD//wMA&#10;UEsDBBQABgAIAAAAIQBYL8Vs3QAAAAkBAAAPAAAAZHJzL2Rvd25yZXYueG1sTI/LTsMwEEX3SPyD&#10;NUhsEHUeJW1DnArx+ICWivUkcROLeBzZbur8PWYFy9E9uvdMtQ96ZLO0ThkSkK4SYJJa0ynqBZw+&#10;Px63wJxH6nA0JAUs0sG+vr2psOzMlQ5yPvqexRJyJQoYvJ9Kzl07SI1uZSZJMTsbq9HH0/a8s3iN&#10;5XrkWZIUXKOiuDDgJF8H2X4fL1rAfLJfwS5KbaYlD81b/q4fMBHi/i68PAPzMvg/GH71ozrU0akx&#10;F+ocGwXk2Xod0RhkBbAI7J7SHbBGwCYtgNcV//9B/QMAAP//AwBQSwECLQAUAAYACAAAACEAtoM4&#10;kv4AAADhAQAAEwAAAAAAAAAAAAAAAAAAAAAAW0NvbnRlbnRfVHlwZXNdLnhtbFBLAQItABQABgAI&#10;AAAAIQA4/SH/1gAAAJQBAAALAAAAAAAAAAAAAAAAAC8BAABfcmVscy8ucmVsc1BLAQItABQABgAI&#10;AAAAIQBCzCD0jAIAAAIFAAAOAAAAAAAAAAAAAAAAAC4CAABkcnMvZTJvRG9jLnhtbFBLAQItABQA&#10;BgAIAAAAIQBYL8Vs3QAAAAkBAAAPAAAAAAAAAAAAAAAAAOYEAABkcnMvZG93bnJldi54bWxQSwUG&#10;AAAAAAQABADzAAAA8AUAAAAA&#10;" stroked="f">
                <v:textbox>
                  <w:txbxContent>
                    <w:p w:rsidR="00A76338" w:rsidRPr="0031752C" w:rsidRDefault="00A76338" w:rsidP="00A7633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  <w:r w:rsidRPr="00EF4756">
                        <w:rPr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Cs w:val="28"/>
                          <w:lang w:val="uk-UA"/>
                        </w:rPr>
                        <w:t xml:space="preserve">                        </w:t>
                      </w:r>
                      <w:r w:rsidRPr="002D1DF6">
                        <w:rPr>
                          <w:szCs w:val="28"/>
                          <w:lang w:val="uk-UA"/>
                        </w:rPr>
                        <w:t xml:space="preserve">Продовження додатка </w:t>
                      </w:r>
                    </w:p>
                  </w:txbxContent>
                </v:textbox>
              </v:oval>
            </w:pict>
          </mc:Fallback>
        </mc:AlternateContent>
      </w:r>
    </w:p>
    <w:p w:rsidR="00A76338" w:rsidRDefault="00A76338">
      <w:pPr>
        <w:rPr>
          <w:lang w:val="uk-UA"/>
        </w:rPr>
      </w:pPr>
    </w:p>
    <w:p w:rsidR="00A76338" w:rsidRPr="00A76338" w:rsidRDefault="00A76338">
      <w:pPr>
        <w:rPr>
          <w:lang w:val="uk-UA"/>
        </w:rPr>
      </w:pPr>
    </w:p>
    <w:tbl>
      <w:tblPr>
        <w:tblW w:w="9781" w:type="dxa"/>
        <w:tblInd w:w="109" w:type="dxa"/>
        <w:tblLook w:val="01E0" w:firstRow="1" w:lastRow="1" w:firstColumn="1" w:lastColumn="1" w:noHBand="0" w:noVBand="0"/>
      </w:tblPr>
      <w:tblGrid>
        <w:gridCol w:w="3100"/>
        <w:gridCol w:w="374"/>
        <w:gridCol w:w="6307"/>
      </w:tblGrid>
      <w:tr w:rsidR="00A76338" w:rsidRPr="00A548F2" w:rsidTr="00F94CC3">
        <w:tc>
          <w:tcPr>
            <w:tcW w:w="3100" w:type="dxa"/>
            <w:shd w:val="clear" w:color="auto" w:fill="auto"/>
          </w:tcPr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Жатова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Галина Олексіївна 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F94CC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доцент кафедри екології і ботаніки Сумського національного аграрного університету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A76338" w:rsidRPr="00A548F2" w:rsidTr="00F94CC3">
        <w:tc>
          <w:tcPr>
            <w:tcW w:w="3100" w:type="dxa"/>
            <w:shd w:val="clear" w:color="auto" w:fill="auto"/>
          </w:tcPr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Івахнюк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F94CC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shd w:val="clear" w:color="auto" w:fill="FFFFFF"/>
                <w:lang w:val="uk-UA"/>
              </w:rPr>
              <w:t xml:space="preserve">асистент кафедри громадського здоров’я </w:t>
            </w:r>
            <w:r w:rsidRPr="00A548F2">
              <w:rPr>
                <w:sz w:val="28"/>
                <w:szCs w:val="28"/>
                <w:lang w:val="uk-UA"/>
              </w:rPr>
              <w:t>медичного інституту Сумського державного університету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A76338" w:rsidRPr="00C92B1C" w:rsidTr="00F94CC3">
        <w:tc>
          <w:tcPr>
            <w:tcW w:w="3100" w:type="dxa"/>
            <w:shd w:val="clear" w:color="auto" w:fill="auto"/>
          </w:tcPr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Кантур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Ірина Федорівна 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F94CC3">
            <w:pPr>
              <w:jc w:val="both"/>
              <w:rPr>
                <w:rFonts w:eastAsia="Calibri"/>
                <w:sz w:val="16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учитель біології Сумської спеціалізованої школи </w:t>
            </w:r>
            <w:r>
              <w:rPr>
                <w:sz w:val="28"/>
                <w:szCs w:val="28"/>
                <w:lang w:val="uk-UA"/>
              </w:rPr>
              <w:t xml:space="preserve">І-ІІІ ступенів № 1 імені </w:t>
            </w:r>
            <w:proofErr w:type="spellStart"/>
            <w:r w:rsidRPr="00A548F2">
              <w:rPr>
                <w:sz w:val="28"/>
                <w:szCs w:val="28"/>
                <w:lang w:val="uk-UA"/>
              </w:rPr>
              <w:t>Стрельченка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м. Суми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A76338" w:rsidRPr="00C92B1C" w:rsidTr="00F94CC3">
        <w:tc>
          <w:tcPr>
            <w:tcW w:w="3100" w:type="dxa"/>
            <w:shd w:val="clear" w:color="auto" w:fill="auto"/>
          </w:tcPr>
          <w:p w:rsidR="00A76338" w:rsidRPr="00A548F2" w:rsidRDefault="00A76338" w:rsidP="0083768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Кисла Олена Олександрівна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83768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83768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учитель біології Сумської загальноосвітньої школи І-ІІІ ступенів № 23 м. Суми</w:t>
            </w:r>
          </w:p>
        </w:tc>
      </w:tr>
      <w:tr w:rsidR="00A76338" w:rsidRPr="00C92B1C" w:rsidTr="00F94CC3">
        <w:tc>
          <w:tcPr>
            <w:tcW w:w="3100" w:type="dxa"/>
            <w:shd w:val="clear" w:color="auto" w:fill="auto"/>
          </w:tcPr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548F2">
              <w:rPr>
                <w:sz w:val="28"/>
                <w:szCs w:val="28"/>
                <w:lang w:val="uk-UA"/>
              </w:rPr>
              <w:t>Обухова</w:t>
            </w:r>
            <w:proofErr w:type="spellEnd"/>
            <w:r w:rsidRPr="00A548F2">
              <w:rPr>
                <w:sz w:val="28"/>
                <w:szCs w:val="28"/>
                <w:lang w:val="uk-UA"/>
              </w:rPr>
              <w:t xml:space="preserve"> </w:t>
            </w:r>
          </w:p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Ольга Анатоліївна 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sym w:font="Symbol" w:char="002D"/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F94CC3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доцент кафедри фізіології та патофізіології з курсом медичної біології медичного інституту Сумського державного університету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 w:rsidRPr="00A548F2">
              <w:rPr>
                <w:sz w:val="28"/>
                <w:szCs w:val="28"/>
                <w:lang w:val="uk-UA"/>
              </w:rPr>
              <w:t>;</w:t>
            </w:r>
          </w:p>
        </w:tc>
      </w:tr>
      <w:tr w:rsidR="00A76338" w:rsidRPr="00C92B1C" w:rsidTr="00F94CC3">
        <w:tc>
          <w:tcPr>
            <w:tcW w:w="3100" w:type="dxa"/>
            <w:shd w:val="clear" w:color="auto" w:fill="auto"/>
          </w:tcPr>
          <w:p w:rsidR="00A76338" w:rsidRPr="00A548F2" w:rsidRDefault="00A76338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 xml:space="preserve">Успенська </w:t>
            </w:r>
          </w:p>
          <w:p w:rsidR="00A76338" w:rsidRPr="00A548F2" w:rsidRDefault="00A76338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F94CC3">
            <w:pPr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F94CC3">
            <w:pPr>
              <w:jc w:val="both"/>
              <w:rPr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доцент кафедри дошкільної та шкільної освіти комунального закладу Сумський обласний інститут післядипломної педагогічної освіти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48F2"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A76338" w:rsidRPr="004A3A84" w:rsidTr="00F94CC3">
        <w:tc>
          <w:tcPr>
            <w:tcW w:w="3100" w:type="dxa"/>
            <w:shd w:val="clear" w:color="auto" w:fill="auto"/>
          </w:tcPr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Експерт-консультант</w:t>
            </w:r>
          </w:p>
        </w:tc>
        <w:tc>
          <w:tcPr>
            <w:tcW w:w="374" w:type="dxa"/>
            <w:shd w:val="clear" w:color="auto" w:fill="auto"/>
          </w:tcPr>
          <w:p w:rsidR="00A76338" w:rsidRPr="00A548F2" w:rsidRDefault="00A76338" w:rsidP="00F94CC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7" w:type="dxa"/>
            <w:shd w:val="clear" w:color="auto" w:fill="auto"/>
          </w:tcPr>
          <w:p w:rsidR="00A76338" w:rsidRPr="00A548F2" w:rsidRDefault="00A76338" w:rsidP="00F94CC3">
            <w:pPr>
              <w:ind w:right="5" w:firstLine="5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548F2">
              <w:rPr>
                <w:rFonts w:eastAsia="Calibri"/>
                <w:sz w:val="28"/>
                <w:szCs w:val="28"/>
                <w:lang w:val="uk-UA"/>
              </w:rPr>
              <w:t xml:space="preserve">Москаленко Микола Павлович, доцент кафедри загальної біології та екології Сумського державного педагогічного університету </w:t>
            </w:r>
            <w:r w:rsidRPr="00A548F2">
              <w:rPr>
                <w:rFonts w:eastAsia="Calibri"/>
                <w:sz w:val="28"/>
                <w:szCs w:val="28"/>
                <w:lang w:val="uk-UA"/>
              </w:rPr>
              <w:br/>
              <w:t>імені А.С. Макаренка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 (за згодою).</w:t>
            </w:r>
          </w:p>
        </w:tc>
      </w:tr>
    </w:tbl>
    <w:p w:rsidR="00E62A14" w:rsidRDefault="00E62A14" w:rsidP="00CF135F">
      <w:pPr>
        <w:widowControl w:val="0"/>
        <w:autoSpaceDE w:val="0"/>
        <w:autoSpaceDN w:val="0"/>
        <w:adjustRightInd w:val="0"/>
        <w:rPr>
          <w:lang w:val="uk-UA"/>
        </w:rPr>
      </w:pPr>
    </w:p>
    <w:p w:rsidR="00A76338" w:rsidRDefault="00640620" w:rsidP="00640620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>____________________</w:t>
      </w:r>
    </w:p>
    <w:p w:rsidR="00640620" w:rsidRDefault="00640620" w:rsidP="00640620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640620" w:rsidRDefault="00640620" w:rsidP="00640620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A76338" w:rsidRPr="00A548F2" w:rsidRDefault="00A76338" w:rsidP="00A7633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A548F2">
        <w:rPr>
          <w:b/>
          <w:sz w:val="28"/>
          <w:szCs w:val="28"/>
          <w:lang w:val="uk-UA"/>
        </w:rPr>
        <w:t xml:space="preserve">Заступник директора Департаменту – </w:t>
      </w:r>
    </w:p>
    <w:p w:rsidR="00A76338" w:rsidRPr="00A548F2" w:rsidRDefault="00A76338" w:rsidP="00A7633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A548F2">
        <w:rPr>
          <w:b/>
          <w:sz w:val="28"/>
          <w:szCs w:val="28"/>
          <w:lang w:val="uk-UA"/>
        </w:rPr>
        <w:t xml:space="preserve">начальник управління професійної, </w:t>
      </w:r>
    </w:p>
    <w:p w:rsidR="00A76338" w:rsidRPr="00A548F2" w:rsidRDefault="00A76338" w:rsidP="00A7633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A548F2">
        <w:rPr>
          <w:b/>
          <w:sz w:val="28"/>
          <w:szCs w:val="28"/>
          <w:lang w:val="uk-UA"/>
        </w:rPr>
        <w:t xml:space="preserve">вищої освіти, наукової роботи та </w:t>
      </w:r>
    </w:p>
    <w:p w:rsidR="00A76338" w:rsidRPr="00A548F2" w:rsidRDefault="00A76338" w:rsidP="00A76338">
      <w:pPr>
        <w:widowControl w:val="0"/>
        <w:autoSpaceDE w:val="0"/>
        <w:autoSpaceDN w:val="0"/>
        <w:adjustRightInd w:val="0"/>
        <w:rPr>
          <w:b/>
          <w:sz w:val="26"/>
          <w:szCs w:val="26"/>
          <w:lang w:val="uk-UA"/>
        </w:rPr>
      </w:pPr>
      <w:r w:rsidRPr="00A548F2">
        <w:rPr>
          <w:b/>
          <w:sz w:val="28"/>
          <w:szCs w:val="28"/>
          <w:lang w:val="uk-UA"/>
        </w:rPr>
        <w:t>ресурсного забезпечення</w:t>
      </w:r>
      <w:r w:rsidRPr="00A548F2">
        <w:rPr>
          <w:b/>
          <w:sz w:val="26"/>
          <w:szCs w:val="26"/>
          <w:lang w:val="uk-UA"/>
        </w:rPr>
        <w:tab/>
      </w:r>
      <w:r w:rsidRPr="00A548F2">
        <w:rPr>
          <w:b/>
          <w:sz w:val="26"/>
          <w:szCs w:val="26"/>
          <w:lang w:val="uk-UA"/>
        </w:rPr>
        <w:tab/>
      </w:r>
      <w:r w:rsidRPr="00A548F2">
        <w:rPr>
          <w:b/>
          <w:sz w:val="26"/>
          <w:szCs w:val="26"/>
          <w:lang w:val="uk-UA"/>
        </w:rPr>
        <w:tab/>
      </w:r>
      <w:r w:rsidRPr="00A548F2">
        <w:rPr>
          <w:b/>
          <w:sz w:val="26"/>
          <w:szCs w:val="26"/>
          <w:lang w:val="uk-UA"/>
        </w:rPr>
        <w:tab/>
      </w:r>
      <w:r w:rsidRPr="00A548F2">
        <w:rPr>
          <w:b/>
          <w:sz w:val="26"/>
          <w:szCs w:val="26"/>
          <w:lang w:val="uk-UA"/>
        </w:rPr>
        <w:tab/>
      </w:r>
      <w:r w:rsidRPr="00A548F2">
        <w:rPr>
          <w:b/>
          <w:sz w:val="26"/>
          <w:szCs w:val="26"/>
          <w:lang w:val="uk-UA"/>
        </w:rPr>
        <w:tab/>
      </w:r>
      <w:r w:rsidRPr="00A548F2">
        <w:rPr>
          <w:b/>
          <w:sz w:val="28"/>
          <w:szCs w:val="26"/>
          <w:lang w:val="uk-UA"/>
        </w:rPr>
        <w:t>П</w:t>
      </w:r>
      <w:r>
        <w:rPr>
          <w:b/>
          <w:sz w:val="28"/>
          <w:szCs w:val="26"/>
          <w:lang w:val="uk-UA"/>
        </w:rPr>
        <w:t xml:space="preserve">авло </w:t>
      </w:r>
      <w:r w:rsidRPr="00A548F2">
        <w:rPr>
          <w:b/>
          <w:sz w:val="28"/>
          <w:szCs w:val="26"/>
          <w:lang w:val="uk-UA"/>
        </w:rPr>
        <w:t>РОЖЕНКО</w:t>
      </w:r>
    </w:p>
    <w:p w:rsidR="00A76338" w:rsidRPr="00A548F2" w:rsidRDefault="00C92B1C" w:rsidP="00A76338">
      <w:pPr>
        <w:tabs>
          <w:tab w:val="num" w:pos="737"/>
        </w:tabs>
        <w:jc w:val="both"/>
        <w:rPr>
          <w:strike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92B1C">
        <w:rPr>
          <w:lang w:val="uk-UA"/>
        </w:rPr>
        <w:t>(п</w:t>
      </w:r>
      <w:r w:rsidRPr="00C92B1C">
        <w:rPr>
          <w:sz w:val="22"/>
          <w:lang w:val="uk-UA"/>
        </w:rPr>
        <w:t>ідпис наявний в оригіналі</w:t>
      </w:r>
      <w:r>
        <w:rPr>
          <w:sz w:val="22"/>
          <w:lang w:val="uk-UA"/>
        </w:rPr>
        <w:t>)</w:t>
      </w:r>
    </w:p>
    <w:p w:rsidR="00A76338" w:rsidRPr="00A76338" w:rsidRDefault="00A76338" w:rsidP="00CF135F">
      <w:pPr>
        <w:widowControl w:val="0"/>
        <w:autoSpaceDE w:val="0"/>
        <w:autoSpaceDN w:val="0"/>
        <w:adjustRightInd w:val="0"/>
        <w:rPr>
          <w:lang w:val="uk-UA"/>
        </w:rPr>
      </w:pPr>
      <w:bookmarkStart w:id="0" w:name="_GoBack"/>
      <w:bookmarkEnd w:id="0"/>
    </w:p>
    <w:sectPr w:rsidR="00A76338" w:rsidRPr="00A76338" w:rsidSect="006D1BA0">
      <w:headerReference w:type="even" r:id="rId8"/>
      <w:pgSz w:w="11909" w:h="16834"/>
      <w:pgMar w:top="284" w:right="567" w:bottom="42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D6" w:rsidRDefault="004303D6">
      <w:r>
        <w:separator/>
      </w:r>
    </w:p>
  </w:endnote>
  <w:endnote w:type="continuationSeparator" w:id="0">
    <w:p w:rsidR="004303D6" w:rsidRDefault="0043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D6" w:rsidRDefault="004303D6">
      <w:r>
        <w:separator/>
      </w:r>
    </w:p>
  </w:footnote>
  <w:footnote w:type="continuationSeparator" w:id="0">
    <w:p w:rsidR="004303D6" w:rsidRDefault="00430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57" w:rsidRDefault="001958F7" w:rsidP="00E7445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4457" w:rsidRDefault="004303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5F"/>
    <w:rsid w:val="00080884"/>
    <w:rsid w:val="000F1871"/>
    <w:rsid w:val="00137401"/>
    <w:rsid w:val="001671C4"/>
    <w:rsid w:val="00186D45"/>
    <w:rsid w:val="001958F7"/>
    <w:rsid w:val="002E2A5F"/>
    <w:rsid w:val="003220A5"/>
    <w:rsid w:val="0034408A"/>
    <w:rsid w:val="003861DA"/>
    <w:rsid w:val="004303D6"/>
    <w:rsid w:val="004A29C4"/>
    <w:rsid w:val="004F6BB9"/>
    <w:rsid w:val="00567666"/>
    <w:rsid w:val="00640620"/>
    <w:rsid w:val="0064150D"/>
    <w:rsid w:val="00700B7C"/>
    <w:rsid w:val="00711129"/>
    <w:rsid w:val="0073751D"/>
    <w:rsid w:val="009B11EA"/>
    <w:rsid w:val="009D317F"/>
    <w:rsid w:val="00A41BA5"/>
    <w:rsid w:val="00A76338"/>
    <w:rsid w:val="00B26C51"/>
    <w:rsid w:val="00C866B6"/>
    <w:rsid w:val="00C92B1C"/>
    <w:rsid w:val="00CF135F"/>
    <w:rsid w:val="00E62A14"/>
    <w:rsid w:val="00E7025D"/>
    <w:rsid w:val="00E90558"/>
    <w:rsid w:val="00EB2FBC"/>
    <w:rsid w:val="00E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A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F1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F13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13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F135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CF135F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header"/>
    <w:basedOn w:val="a"/>
    <w:link w:val="a5"/>
    <w:uiPriority w:val="99"/>
    <w:rsid w:val="00CF1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135F"/>
  </w:style>
  <w:style w:type="character" w:customStyle="1" w:styleId="FontStyle11">
    <w:name w:val="Font Style11"/>
    <w:rsid w:val="00CF135F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F13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35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751D"/>
    <w:pPr>
      <w:spacing w:after="0" w:line="240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2A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vlad-postheadericon">
    <w:name w:val="vlad-postheadericon"/>
    <w:rsid w:val="00E62A14"/>
  </w:style>
  <w:style w:type="paragraph" w:styleId="aa">
    <w:name w:val="Normal (Web)"/>
    <w:basedOn w:val="a"/>
    <w:rsid w:val="00E62A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A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F1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F13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13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F135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CF135F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header"/>
    <w:basedOn w:val="a"/>
    <w:link w:val="a5"/>
    <w:uiPriority w:val="99"/>
    <w:rsid w:val="00CF1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135F"/>
  </w:style>
  <w:style w:type="character" w:customStyle="1" w:styleId="FontStyle11">
    <w:name w:val="Font Style11"/>
    <w:rsid w:val="00CF135F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F13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35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751D"/>
    <w:pPr>
      <w:spacing w:after="0" w:line="240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2A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vlad-postheadericon">
    <w:name w:val="vlad-postheadericon"/>
    <w:rsid w:val="00E62A14"/>
  </w:style>
  <w:style w:type="paragraph" w:styleId="aa">
    <w:name w:val="Normal (Web)"/>
    <w:basedOn w:val="a"/>
    <w:rsid w:val="00E62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Kalenik</dc:creator>
  <cp:keywords/>
  <dc:description/>
  <cp:lastModifiedBy>Kalenik</cp:lastModifiedBy>
  <cp:revision>3</cp:revision>
  <cp:lastPrinted>2020-01-09T08:33:00Z</cp:lastPrinted>
  <dcterms:created xsi:type="dcterms:W3CDTF">2020-01-13T07:21:00Z</dcterms:created>
  <dcterms:modified xsi:type="dcterms:W3CDTF">2020-01-13T07:23:00Z</dcterms:modified>
</cp:coreProperties>
</file>