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FB" w:rsidRPr="00AD334E" w:rsidRDefault="009C5CFB" w:rsidP="00AD3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334E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AD3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b/>
          <w:sz w:val="28"/>
          <w:szCs w:val="28"/>
        </w:rPr>
        <w:t>медіаграмотності</w:t>
      </w:r>
      <w:proofErr w:type="spellEnd"/>
      <w:r w:rsidRPr="00AD334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D334E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  <w:r w:rsidRPr="00AD3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AD334E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9C5CFB" w:rsidRPr="00AD334E" w:rsidRDefault="009C5CFB" w:rsidP="00AD33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334E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0FD6" w:rsidRPr="00AD334E" w:rsidRDefault="003B0FD6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43F8F" w:rsidRPr="00AD334E" w:rsidRDefault="001A1EF1" w:rsidP="00AD334E">
      <w:pPr>
        <w:shd w:val="clear" w:color="auto" w:fill="FFFFFF"/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D334E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Сучасний етап життя суспільства,</w:t>
      </w:r>
      <w:r w:rsidR="00743F8F" w:rsidRPr="00AD334E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34E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пов’язаний і</w:t>
      </w:r>
      <w:r w:rsidR="00383C91" w:rsidRPr="00AD334E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</w:t>
      </w:r>
      <w:r w:rsidRPr="00AD334E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стрімким розвитком інформаційно-комунікаційних технологій та</w:t>
      </w:r>
      <w:r w:rsidR="00743F8F" w:rsidRPr="00AD334E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34E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поширенням інформації, </w:t>
      </w:r>
      <w:r w:rsidR="00743F8F" w:rsidRPr="00AD334E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потребує цілеспрямованої підготовки особистості до вмілого й безпечного </w:t>
      </w:r>
      <w:r w:rsidR="00743F8F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користування інформацією в сучасних інформаційних умовах.</w:t>
      </w:r>
    </w:p>
    <w:p w:rsidR="00AD3FE2" w:rsidRPr="00AD334E" w:rsidRDefault="00AD3FE2" w:rsidP="00AD334E">
      <w:pPr>
        <w:shd w:val="clear" w:color="auto" w:fill="FFFFFF"/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Через вплив різновекторної інформації, глобальних мереж, людина втрачає здатність цілісно сприймати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медіатексти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оскільки в неї формується «багатошарова» калейдоскопічна свідомість, що позбавляє можливості мислити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панорамно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B4418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критично. Усвідомлюючи серйозність цих викликів, освітяни активно шукають шляхи формування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медіаграмотної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людини, яка була б здатна перетворити загрози, спричинені можливостями цифрового суспільства, на ресурс для саморозвитку.</w:t>
      </w:r>
    </w:p>
    <w:p w:rsidR="00637265" w:rsidRPr="00AD334E" w:rsidRDefault="00292528" w:rsidP="00AD334E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3FE2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роблему 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9D3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досліджували </w:t>
      </w:r>
      <w:r w:rsidR="00B279D3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зарубіжні та вітчизняні вчені, зокрема </w:t>
      </w:r>
      <w:r w:rsidR="004C1298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="004C1298" w:rsidRPr="00AD334E">
        <w:rPr>
          <w:rFonts w:ascii="Times New Roman" w:hAnsi="Times New Roman" w:cs="Times New Roman"/>
          <w:sz w:val="28"/>
          <w:szCs w:val="28"/>
          <w:lang w:val="uk-UA"/>
        </w:rPr>
        <w:t>Ворсноп</w:t>
      </w:r>
      <w:proofErr w:type="spellEnd"/>
      <w:r w:rsidR="004C1298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="004C1298" w:rsidRPr="00AD334E">
        <w:rPr>
          <w:rFonts w:ascii="Times New Roman" w:hAnsi="Times New Roman" w:cs="Times New Roman"/>
          <w:sz w:val="28"/>
          <w:szCs w:val="28"/>
          <w:lang w:val="uk-UA"/>
        </w:rPr>
        <w:t>К’юбі</w:t>
      </w:r>
      <w:proofErr w:type="spellEnd"/>
      <w:r w:rsidR="004C1298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3FE2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Ж. </w:t>
      </w:r>
      <w:proofErr w:type="spellStart"/>
      <w:r w:rsidR="00AD3FE2" w:rsidRPr="00AD334E">
        <w:rPr>
          <w:rFonts w:ascii="Times New Roman" w:hAnsi="Times New Roman" w:cs="Times New Roman"/>
          <w:sz w:val="28"/>
          <w:szCs w:val="28"/>
          <w:lang w:val="uk-UA"/>
        </w:rPr>
        <w:t>Бордіяр</w:t>
      </w:r>
      <w:proofErr w:type="spellEnd"/>
      <w:r w:rsidR="00AD3FE2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1298" w:rsidRPr="00AD334E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3FE2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М. Дорош,М. </w:t>
      </w:r>
      <w:proofErr w:type="spellStart"/>
      <w:r w:rsidR="00AD3FE2" w:rsidRPr="00AD334E">
        <w:rPr>
          <w:rFonts w:ascii="Times New Roman" w:hAnsi="Times New Roman" w:cs="Times New Roman"/>
          <w:sz w:val="28"/>
          <w:szCs w:val="28"/>
          <w:lang w:val="uk-UA"/>
        </w:rPr>
        <w:t>Маклюен</w:t>
      </w:r>
      <w:proofErr w:type="spellEnd"/>
      <w:r w:rsidR="00AD3FE2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="00AD3FE2" w:rsidRPr="00AD334E">
        <w:rPr>
          <w:rFonts w:ascii="Times New Roman" w:hAnsi="Times New Roman" w:cs="Times New Roman"/>
          <w:sz w:val="28"/>
          <w:szCs w:val="28"/>
          <w:lang w:val="uk-UA"/>
        </w:rPr>
        <w:t>Зраж</w:t>
      </w:r>
      <w:r w:rsidR="00637265" w:rsidRPr="00AD334E">
        <w:rPr>
          <w:rFonts w:ascii="Times New Roman" w:hAnsi="Times New Roman" w:cs="Times New Roman"/>
          <w:sz w:val="28"/>
          <w:szCs w:val="28"/>
          <w:lang w:val="uk-UA"/>
        </w:rPr>
        <w:t>евська</w:t>
      </w:r>
      <w:proofErr w:type="spellEnd"/>
      <w:r w:rsidR="00637265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 w:rsidR="00637265" w:rsidRPr="00AD334E">
        <w:rPr>
          <w:rFonts w:ascii="Times New Roman" w:hAnsi="Times New Roman" w:cs="Times New Roman"/>
          <w:sz w:val="28"/>
          <w:szCs w:val="28"/>
          <w:lang w:val="uk-UA"/>
        </w:rPr>
        <w:t>Хабермас</w:t>
      </w:r>
      <w:proofErr w:type="spellEnd"/>
      <w:r w:rsidR="00637265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 w:rsidR="00637265" w:rsidRPr="00AD334E">
        <w:rPr>
          <w:rFonts w:ascii="Times New Roman" w:hAnsi="Times New Roman" w:cs="Times New Roman"/>
          <w:sz w:val="28"/>
          <w:szCs w:val="28"/>
          <w:lang w:val="uk-UA"/>
        </w:rPr>
        <w:t>Тоффлер</w:t>
      </w:r>
      <w:proofErr w:type="spellEnd"/>
      <w:r w:rsidR="00637265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7265"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Ф</w:t>
      </w:r>
      <w:r w:rsidR="00637265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637265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Рогоу</w:t>
      </w:r>
      <w:proofErr w:type="spellEnd"/>
      <w:r w:rsidR="00637265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6F2BC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637265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О. Федоров, Е. </w:t>
      </w:r>
      <w:proofErr w:type="spellStart"/>
      <w:r w:rsidR="00637265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Харт</w:t>
      </w:r>
      <w:proofErr w:type="spellEnd"/>
      <w:r w:rsidR="00637265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С. </w:t>
      </w:r>
      <w:proofErr w:type="spellStart"/>
      <w:r w:rsidR="00637265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Шейбе</w:t>
      </w:r>
      <w:proofErr w:type="spellEnd"/>
      <w:r w:rsidR="00637265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585DA0" w:rsidRPr="00AD334E" w:rsidRDefault="00637265" w:rsidP="00AD334E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Дослідженням питань впровадження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медіаосвіти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Україні займалися </w:t>
      </w:r>
      <w:r w:rsidR="006F2BC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Г.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Онкович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Л. Найдьонова, Ю.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Казаков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А. Литвин, В.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Ризун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І. Чемерис; питаннями використання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медіаосвітніх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технологій у процесі навчання – </w:t>
      </w:r>
      <w:r w:rsidR="006F2BC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Г. Волошко, Т. Іванова, Г. Дег</w:t>
      </w:r>
      <w:r w:rsidR="00585DA0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тярьова, І. Колеснікова, В.</w:t>
      </w:r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Шарко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методики аналізу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медіатекстів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85DA0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С. Скиба, І.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Сахневич</w:t>
      </w:r>
      <w:proofErr w:type="spellEnd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О. </w:t>
      </w:r>
      <w:proofErr w:type="spellStart"/>
      <w:r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Шуневич</w:t>
      </w:r>
      <w:proofErr w:type="spellEnd"/>
      <w:r w:rsidR="00585DA0" w:rsidRPr="00AD334E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92528" w:rsidRPr="00AD334E" w:rsidRDefault="00292528" w:rsidP="00AD3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D33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334E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79D3" w:rsidRPr="00AD334E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» </w:t>
      </w:r>
      <w:r w:rsidR="00B47F3A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[</w:t>
      </w:r>
      <w:r w:rsidR="00491C95">
        <w:rPr>
          <w:rFonts w:ascii="Times New Roman" w:hAnsi="Times New Roman" w:cs="Times New Roman"/>
          <w:color w:val="231F20"/>
          <w:sz w:val="28"/>
          <w:szCs w:val="28"/>
          <w:lang w:val="uk-UA"/>
        </w:rPr>
        <w:t>2</w:t>
      </w:r>
      <w:r w:rsidR="00B47F3A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]</w:t>
      </w:r>
      <w:r w:rsidR="00B4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як:</w:t>
      </w:r>
    </w:p>
    <w:p w:rsidR="002C27BD" w:rsidRPr="00AD334E" w:rsidRDefault="00B279D3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, який включає в себе здатність експериментування, інтерпретації та створення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медіатекстів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(</w:t>
      </w:r>
      <w:r w:rsidR="005707F3" w:rsidRPr="00AD334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5707F3" w:rsidRPr="00AD334E">
        <w:rPr>
          <w:rFonts w:ascii="Times New Roman" w:hAnsi="Times New Roman" w:cs="Times New Roman"/>
          <w:sz w:val="28"/>
          <w:szCs w:val="28"/>
        </w:rPr>
        <w:t>Ворсноп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);</w:t>
      </w:r>
    </w:p>
    <w:p w:rsidR="002C27BD" w:rsidRPr="00AD334E" w:rsidRDefault="002C27BD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здатність використовувати, оцінювати, передавати повідомлення </w:t>
      </w:r>
      <w:r w:rsidR="00646697" w:rsidRPr="00AD334E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="00646697" w:rsidRPr="00AD334E">
        <w:rPr>
          <w:rFonts w:ascii="Times New Roman" w:hAnsi="Times New Roman" w:cs="Times New Roman"/>
          <w:color w:val="231F20"/>
          <w:sz w:val="28"/>
          <w:szCs w:val="28"/>
        </w:rPr>
        <w:t>messages</w:t>
      </w:r>
      <w:proofErr w:type="spellEnd"/>
      <w:r w:rsidR="00646697" w:rsidRPr="00AD334E">
        <w:rPr>
          <w:rFonts w:ascii="Times New Roman" w:hAnsi="Times New Roman" w:cs="Times New Roman"/>
          <w:color w:val="231F20"/>
          <w:sz w:val="28"/>
          <w:szCs w:val="28"/>
        </w:rPr>
        <w:t>) у</w:t>
      </w:r>
      <w:r w:rsidRPr="00AD334E">
        <w:rPr>
          <w:rFonts w:ascii="Times New Roman" w:hAnsi="Times New Roman" w:cs="Times New Roman"/>
          <w:sz w:val="28"/>
          <w:szCs w:val="28"/>
        </w:rPr>
        <w:t xml:space="preserve"> різних формах (Р.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К’юбі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);</w:t>
      </w:r>
    </w:p>
    <w:p w:rsidR="00B279D3" w:rsidRPr="00AD334E" w:rsidRDefault="00B279D3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особливі знання, комунікативні та інформаційні вміння та навички, здатність до критичного аналізу (Г.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Онкович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);</w:t>
      </w:r>
    </w:p>
    <w:p w:rsidR="00B279D3" w:rsidRPr="00AD334E" w:rsidRDefault="00B279D3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уміння аналізувати й синтезувати просторово-часову реальність, розуміти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медіатекст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(О. Федоров);</w:t>
      </w:r>
    </w:p>
    <w:p w:rsidR="00B279D3" w:rsidRPr="00AD334E" w:rsidRDefault="00B279D3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умов</w:t>
      </w:r>
      <w:r w:rsidR="00D75E5F" w:rsidRPr="00AD334E">
        <w:rPr>
          <w:rFonts w:ascii="Times New Roman" w:hAnsi="Times New Roman" w:cs="Times New Roman"/>
          <w:sz w:val="28"/>
          <w:szCs w:val="28"/>
        </w:rPr>
        <w:t>у</w:t>
      </w:r>
      <w:r w:rsidRPr="00AD334E">
        <w:rPr>
          <w:rFonts w:ascii="Times New Roman" w:hAnsi="Times New Roman" w:cs="Times New Roman"/>
          <w:sz w:val="28"/>
          <w:szCs w:val="28"/>
        </w:rPr>
        <w:t xml:space="preserve"> грамотної та ефективної поведінки в умовах сучасної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інформосфери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, спосіб мислення, який характеризує не споживача інформації, а мовну особистість із задатками медіума, задіяну в процес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="004B4418" w:rsidRPr="00AD334E">
        <w:rPr>
          <w:rFonts w:ascii="Times New Roman" w:hAnsi="Times New Roman" w:cs="Times New Roman"/>
          <w:sz w:val="28"/>
          <w:szCs w:val="28"/>
        </w:rPr>
        <w:t>та</w:t>
      </w:r>
      <w:r w:rsidRPr="00AD334E">
        <w:rPr>
          <w:rFonts w:ascii="Times New Roman" w:hAnsi="Times New Roman" w:cs="Times New Roman"/>
          <w:sz w:val="28"/>
          <w:szCs w:val="28"/>
        </w:rPr>
        <w:t xml:space="preserve"> знає мову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(Л. Антонова); </w:t>
      </w:r>
    </w:p>
    <w:p w:rsidR="00646697" w:rsidRPr="00AD334E" w:rsidRDefault="00646697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color w:val="231F20"/>
          <w:sz w:val="28"/>
          <w:szCs w:val="28"/>
        </w:rPr>
        <w:t xml:space="preserve">здатність адекватно сприймати, інтерпретувати, оцінювати, а також створювати </w:t>
      </w:r>
      <w:proofErr w:type="spellStart"/>
      <w:r w:rsidRPr="00AD334E">
        <w:rPr>
          <w:rFonts w:ascii="Times New Roman" w:hAnsi="Times New Roman" w:cs="Times New Roman"/>
          <w:color w:val="231F20"/>
          <w:sz w:val="28"/>
          <w:szCs w:val="28"/>
        </w:rPr>
        <w:t>медіатексти</w:t>
      </w:r>
      <w:proofErr w:type="spellEnd"/>
      <w:r w:rsidRPr="00AD334E">
        <w:rPr>
          <w:rFonts w:ascii="Times New Roman" w:hAnsi="Times New Roman" w:cs="Times New Roman"/>
          <w:color w:val="231F20"/>
          <w:sz w:val="28"/>
          <w:szCs w:val="28"/>
        </w:rPr>
        <w:t xml:space="preserve"> (В.</w:t>
      </w:r>
      <w:r w:rsidR="00EE5DF3" w:rsidRPr="00AD334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231F20"/>
          <w:sz w:val="28"/>
          <w:szCs w:val="28"/>
        </w:rPr>
        <w:t>Монастирс</w:t>
      </w:r>
      <w:proofErr w:type="spellEnd"/>
      <w:r w:rsidR="00EE5DF3" w:rsidRPr="00AD334E">
        <w:rPr>
          <w:rFonts w:ascii="Times New Roman" w:hAnsi="Times New Roman" w:cs="Times New Roman"/>
          <w:color w:val="231F20"/>
          <w:sz w:val="28"/>
          <w:szCs w:val="28"/>
          <w:lang w:val="ru-RU"/>
        </w:rPr>
        <w:t>ь</w:t>
      </w:r>
      <w:r w:rsidRPr="00AD334E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="00EE5DF3" w:rsidRPr="00AD334E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AD334E">
        <w:rPr>
          <w:rFonts w:ascii="Times New Roman" w:hAnsi="Times New Roman" w:cs="Times New Roman"/>
          <w:color w:val="231F20"/>
          <w:sz w:val="28"/>
          <w:szCs w:val="28"/>
        </w:rPr>
        <w:t>й);</w:t>
      </w:r>
    </w:p>
    <w:p w:rsidR="00FF2601" w:rsidRPr="00AD334E" w:rsidRDefault="00FF2601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сукупність мотивів, знань, навичок, умінь та можливостей, що сприяють добору, використанню, критичному аналізові медійної</w:t>
      </w:r>
      <w:r w:rsidR="00504776"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Pr="00AD334E">
        <w:rPr>
          <w:rFonts w:ascii="Times New Roman" w:hAnsi="Times New Roman" w:cs="Times New Roman"/>
          <w:sz w:val="28"/>
          <w:szCs w:val="28"/>
        </w:rPr>
        <w:t>інформації, «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прочитуванню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» підтекстів і їх тлумаченню</w:t>
      </w:r>
      <w:r w:rsidR="00853770">
        <w:rPr>
          <w:rFonts w:ascii="Times New Roman" w:hAnsi="Times New Roman" w:cs="Times New Roman"/>
          <w:sz w:val="28"/>
          <w:szCs w:val="28"/>
        </w:rPr>
        <w:t xml:space="preserve"> </w:t>
      </w:r>
      <w:r w:rsidR="00C37C0E">
        <w:rPr>
          <w:rFonts w:ascii="Times New Roman" w:hAnsi="Times New Roman" w:cs="Times New Roman"/>
          <w:sz w:val="28"/>
          <w:szCs w:val="28"/>
        </w:rPr>
        <w:t xml:space="preserve">(О. </w:t>
      </w:r>
      <w:proofErr w:type="spellStart"/>
      <w:r w:rsidR="00C37C0E" w:rsidRPr="00AD334E">
        <w:rPr>
          <w:rFonts w:ascii="Times New Roman" w:hAnsi="Times New Roman" w:cs="Times New Roman"/>
          <w:sz w:val="28"/>
          <w:szCs w:val="28"/>
        </w:rPr>
        <w:t>Баришполець</w:t>
      </w:r>
      <w:proofErr w:type="spellEnd"/>
      <w:r w:rsidR="00C37C0E">
        <w:rPr>
          <w:rFonts w:ascii="Times New Roman" w:hAnsi="Times New Roman" w:cs="Times New Roman"/>
          <w:sz w:val="28"/>
          <w:szCs w:val="28"/>
        </w:rPr>
        <w:t>)</w:t>
      </w:r>
      <w:r w:rsidRPr="00AD334E">
        <w:rPr>
          <w:rFonts w:ascii="Times New Roman" w:hAnsi="Times New Roman" w:cs="Times New Roman"/>
          <w:sz w:val="28"/>
          <w:szCs w:val="28"/>
        </w:rPr>
        <w:t>.</w:t>
      </w:r>
    </w:p>
    <w:p w:rsidR="00A471A9" w:rsidRPr="00AD334E" w:rsidRDefault="00383C91" w:rsidP="00AD3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EC632F"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айбільш повне визначення </w:t>
      </w:r>
      <w:proofErr w:type="spellStart"/>
      <w:r w:rsidR="00EC632F"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медіаграмотності</w:t>
      </w:r>
      <w:proofErr w:type="spellEnd"/>
      <w:r w:rsidR="00EC632F"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яке відображає погляди українських </w:t>
      </w:r>
      <w:proofErr w:type="spellStart"/>
      <w:r w:rsidR="00EC632F"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медіапедагогів</w:t>
      </w:r>
      <w:proofErr w:type="spellEnd"/>
      <w:r w:rsidR="00EC632F"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сформульовано в Концепції впровадження </w:t>
      </w:r>
      <w:proofErr w:type="spellStart"/>
      <w:r w:rsidR="00EC632F"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медіаосвіти</w:t>
      </w:r>
      <w:proofErr w:type="spellEnd"/>
      <w:r w:rsidR="00EC632F"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Україні (оновлена редакція 2016 року): «</w:t>
      </w:r>
      <w:proofErr w:type="spellStart"/>
      <w:r w:rsidR="00EC632F" w:rsidRPr="00AD33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</w:t>
      </w:r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едіаграмотність</w:t>
      </w:r>
      <w:proofErr w:type="spellEnd"/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–</w:t>
      </w:r>
      <w:r w:rsidR="00EC632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складова </w:t>
      </w:r>
      <w:proofErr w:type="spellStart"/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медіакультури</w:t>
      </w:r>
      <w:proofErr w:type="spellEnd"/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, яка стосується вміння користуватися інформаційно-комунікативною</w:t>
      </w:r>
      <w:r w:rsidR="00EC632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технікою, виражати себе та спілкуватися за допомогою </w:t>
      </w:r>
      <w:proofErr w:type="spellStart"/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медіазасобів</w:t>
      </w:r>
      <w:proofErr w:type="spellEnd"/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, успішно здобувати</w:t>
      </w:r>
      <w:r w:rsidR="00EC632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необхідну інформацію, свідомо сприймати та критично тлумачити інформацію, отриману з</w:t>
      </w:r>
      <w:r w:rsidR="00EC632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різних медіа, відділяти реальність від її віртуальної симуляції, тобто розуміти реальність,</w:t>
      </w:r>
      <w:r w:rsidR="00EC632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сконструйовану </w:t>
      </w:r>
      <w:proofErr w:type="spellStart"/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медіаджерелами</w:t>
      </w:r>
      <w:proofErr w:type="spellEnd"/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, осмислювати владні стосунки, міфи і типи контролю, які</w:t>
      </w:r>
      <w:r w:rsidR="00EC632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вони культивують</w:t>
      </w:r>
      <w:r w:rsidR="00EC632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»</w:t>
      </w:r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[</w:t>
      </w:r>
      <w:r w:rsidR="00491C95">
        <w:rPr>
          <w:rFonts w:ascii="Times New Roman" w:hAnsi="Times New Roman" w:cs="Times New Roman"/>
          <w:color w:val="231F20"/>
          <w:sz w:val="28"/>
          <w:szCs w:val="28"/>
          <w:lang w:val="uk-UA"/>
        </w:rPr>
        <w:t>3</w:t>
      </w:r>
      <w:r w:rsidR="00B279D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].</w:t>
      </w:r>
    </w:p>
    <w:p w:rsidR="00D75E5F" w:rsidRPr="00AD334E" w:rsidRDefault="00C0129F" w:rsidP="00AD3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– це активне чи пасивне сприйняття </w:t>
      </w:r>
      <w:r w:rsidR="004B4418" w:rsidRPr="00AD334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матеріалів медіа,</w:t>
      </w:r>
      <w:r w:rsidR="00292528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FD6" w:rsidRPr="00AD33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ключаючи їх критичне сприйняття </w:t>
      </w:r>
      <w:r w:rsidR="004B4418" w:rsidRPr="00AD334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усвідомлену оцінку, розуміння методів, які</w:t>
      </w:r>
      <w:r w:rsidR="00292528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 медіа </w:t>
      </w:r>
      <w:r w:rsidR="004B4418" w:rsidRPr="00AD334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їх вплив. </w:t>
      </w:r>
    </w:p>
    <w:p w:rsidR="00EA472B" w:rsidRPr="00AD334E" w:rsidRDefault="00C0129F" w:rsidP="00AD3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Термін означає здатність читати, аналізувати, оцінювати </w:t>
      </w:r>
      <w:r w:rsidR="004B4418" w:rsidRPr="00AD334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92528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здійснювати комунікацію з використанням різних форм медіа (наприклад, телебачення</w:t>
      </w:r>
      <w:r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преси,</w:t>
      </w:r>
      <w:r w:rsidR="00292528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радіо тощо). </w:t>
      </w:r>
    </w:p>
    <w:p w:rsidR="00A268E9" w:rsidRPr="00AD334E" w:rsidRDefault="00A268E9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засновується на:</w:t>
      </w:r>
    </w:p>
    <w:p w:rsidR="00A268E9" w:rsidRPr="00AD334E" w:rsidRDefault="00A268E9" w:rsidP="00AD334E">
      <w:pPr>
        <w:pStyle w:val="a9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усвідомленні впливу медіа на особистість і суспільство;</w:t>
      </w:r>
    </w:p>
    <w:p w:rsidR="00A268E9" w:rsidRPr="00AD334E" w:rsidRDefault="00A268E9" w:rsidP="00AD334E">
      <w:pPr>
        <w:pStyle w:val="a9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усвідомленні процесу масової комунікації;</w:t>
      </w:r>
    </w:p>
    <w:p w:rsidR="00A268E9" w:rsidRPr="00AD334E" w:rsidRDefault="00A268E9" w:rsidP="00AD334E">
      <w:pPr>
        <w:pStyle w:val="a9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здатності аналізувати та обговорювати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;</w:t>
      </w:r>
    </w:p>
    <w:p w:rsidR="003B0FD6" w:rsidRPr="00AD334E" w:rsidRDefault="00A268E9" w:rsidP="00AD334E">
      <w:pPr>
        <w:pStyle w:val="a9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розумінні контексту медіа; </w:t>
      </w:r>
    </w:p>
    <w:p w:rsidR="00A268E9" w:rsidRPr="00AD334E" w:rsidRDefault="00A268E9" w:rsidP="00AD334E">
      <w:pPr>
        <w:pStyle w:val="a9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здатності до створення та аналізу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медіатекстів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;</w:t>
      </w:r>
    </w:p>
    <w:p w:rsidR="00A268E9" w:rsidRPr="00AD334E" w:rsidRDefault="00A268E9" w:rsidP="00AD334E">
      <w:pPr>
        <w:pStyle w:val="a9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традиційних та нетрадиційних навичках грамотності;</w:t>
      </w:r>
    </w:p>
    <w:p w:rsidR="00A268E9" w:rsidRPr="00AD334E" w:rsidRDefault="00A268E9" w:rsidP="00AD334E">
      <w:pPr>
        <w:pStyle w:val="a9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задоволенні, розумінні та оцінці змісту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медіатекстів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.</w:t>
      </w:r>
    </w:p>
    <w:p w:rsidR="00540E88" w:rsidRPr="00AD334E" w:rsidRDefault="00540E88" w:rsidP="00AD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Медіаграмотність</w:t>
      </w:r>
      <w:proofErr w:type="spellEnd"/>
      <w:r w:rsidRPr="00A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визнано</w:t>
      </w:r>
      <w:proofErr w:type="spellEnd"/>
      <w:r w:rsidRPr="00A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A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ключових навичок XXI століття.</w:t>
      </w:r>
    </w:p>
    <w:p w:rsidR="004C1298" w:rsidRPr="00AD334E" w:rsidRDefault="004C1298" w:rsidP="00AD3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Складники </w:t>
      </w:r>
      <w:proofErr w:type="spellStart"/>
      <w:r w:rsidR="003B0FD6" w:rsidRPr="00AD334E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3B0FD6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770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[</w:t>
      </w:r>
      <w:r w:rsidR="00491C95">
        <w:rPr>
          <w:rFonts w:ascii="Times New Roman" w:hAnsi="Times New Roman" w:cs="Times New Roman"/>
          <w:color w:val="231F20"/>
          <w:sz w:val="28"/>
          <w:szCs w:val="28"/>
          <w:lang w:val="uk-UA"/>
        </w:rPr>
        <w:t>4</w:t>
      </w:r>
      <w:r w:rsidR="00853770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]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1298" w:rsidRPr="00AD334E" w:rsidRDefault="004C1298" w:rsidP="00AD334E">
      <w:pPr>
        <w:pStyle w:val="a9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доступ (мати доступ до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медіатехнологій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="003B0FD6" w:rsidRPr="00AD334E">
        <w:rPr>
          <w:rFonts w:ascii="Times New Roman" w:hAnsi="Times New Roman" w:cs="Times New Roman"/>
          <w:sz w:val="28"/>
          <w:szCs w:val="28"/>
        </w:rPr>
        <w:t>і</w:t>
      </w:r>
      <w:r w:rsidRPr="00AD334E">
        <w:rPr>
          <w:rFonts w:ascii="Times New Roman" w:hAnsi="Times New Roman" w:cs="Times New Roman"/>
          <w:sz w:val="28"/>
          <w:szCs w:val="28"/>
        </w:rPr>
        <w:t xml:space="preserve"> знати, як їх використовувати);</w:t>
      </w:r>
    </w:p>
    <w:p w:rsidR="009D6846" w:rsidRPr="00AD334E" w:rsidRDefault="009D6846" w:rsidP="00AD334E">
      <w:pPr>
        <w:pStyle w:val="a9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розуміння (розуміти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медіаповідомлення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);</w:t>
      </w:r>
    </w:p>
    <w:p w:rsidR="009D6846" w:rsidRPr="00AD334E" w:rsidRDefault="009D6846" w:rsidP="00AD334E">
      <w:pPr>
        <w:pStyle w:val="a9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у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свідомлення </w:t>
      </w:r>
      <w:r w:rsidRPr="00AD334E">
        <w:rPr>
          <w:rFonts w:ascii="Times New Roman" w:hAnsi="Times New Roman" w:cs="Times New Roman"/>
          <w:sz w:val="28"/>
          <w:szCs w:val="28"/>
        </w:rPr>
        <w:t>(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помічати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медіаповідомлення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);</w:t>
      </w:r>
    </w:p>
    <w:p w:rsidR="009D6846" w:rsidRPr="00AD334E" w:rsidRDefault="009D6846" w:rsidP="00AD334E">
      <w:pPr>
        <w:pStyle w:val="a9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а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наліз </w:t>
      </w:r>
      <w:r w:rsidRPr="00AD334E">
        <w:rPr>
          <w:rFonts w:ascii="Times New Roman" w:hAnsi="Times New Roman" w:cs="Times New Roman"/>
          <w:sz w:val="28"/>
          <w:szCs w:val="28"/>
        </w:rPr>
        <w:t xml:space="preserve">(декодувати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медіаповідомлення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з </w:t>
      </w:r>
      <w:r w:rsidR="004C1298" w:rsidRPr="00AD334E">
        <w:rPr>
          <w:rFonts w:ascii="Times New Roman" w:hAnsi="Times New Roman" w:cs="Times New Roman"/>
          <w:sz w:val="28"/>
          <w:szCs w:val="28"/>
        </w:rPr>
        <w:t>метою критичного осмислення</w:t>
      </w:r>
      <w:r w:rsidRPr="00AD334E">
        <w:rPr>
          <w:rFonts w:ascii="Times New Roman" w:hAnsi="Times New Roman" w:cs="Times New Roman"/>
          <w:sz w:val="28"/>
          <w:szCs w:val="28"/>
        </w:rPr>
        <w:t>);</w:t>
      </w:r>
    </w:p>
    <w:p w:rsidR="009D6846" w:rsidRPr="00AD334E" w:rsidRDefault="009D6846" w:rsidP="00AD334E">
      <w:pPr>
        <w:pStyle w:val="a9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о</w:t>
      </w:r>
      <w:r w:rsidR="004C1298" w:rsidRPr="00AD334E">
        <w:rPr>
          <w:rFonts w:ascii="Times New Roman" w:hAnsi="Times New Roman" w:cs="Times New Roman"/>
          <w:sz w:val="28"/>
          <w:szCs w:val="28"/>
        </w:rPr>
        <w:t>цінення</w:t>
      </w:r>
      <w:proofErr w:type="spellEnd"/>
      <w:r w:rsidR="004C1298"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Pr="00AD334E">
        <w:rPr>
          <w:rFonts w:ascii="Times New Roman" w:hAnsi="Times New Roman" w:cs="Times New Roman"/>
          <w:sz w:val="28"/>
          <w:szCs w:val="28"/>
        </w:rPr>
        <w:t>(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робити висновки про корисність чи важливість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медіаповідомлень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);</w:t>
      </w:r>
    </w:p>
    <w:p w:rsidR="009D6846" w:rsidRPr="00AD334E" w:rsidRDefault="009D6846" w:rsidP="00AD334E">
      <w:pPr>
        <w:pStyle w:val="a9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т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ворення </w:t>
      </w:r>
      <w:r w:rsidRPr="00AD334E">
        <w:rPr>
          <w:rFonts w:ascii="Times New Roman" w:hAnsi="Times New Roman" w:cs="Times New Roman"/>
          <w:sz w:val="28"/>
          <w:szCs w:val="28"/>
        </w:rPr>
        <w:t>(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створювати </w:t>
      </w:r>
      <w:proofErr w:type="spellStart"/>
      <w:r w:rsidR="004C1298" w:rsidRPr="00AD334E">
        <w:rPr>
          <w:rFonts w:ascii="Times New Roman" w:hAnsi="Times New Roman" w:cs="Times New Roman"/>
          <w:sz w:val="28"/>
          <w:szCs w:val="28"/>
        </w:rPr>
        <w:t>медіаповідомлення</w:t>
      </w:r>
      <w:proofErr w:type="spellEnd"/>
      <w:r w:rsidR="004C1298" w:rsidRPr="00AD334E">
        <w:rPr>
          <w:rFonts w:ascii="Times New Roman" w:hAnsi="Times New Roman" w:cs="Times New Roman"/>
          <w:sz w:val="28"/>
          <w:szCs w:val="28"/>
        </w:rPr>
        <w:t xml:space="preserve"> з</w:t>
      </w:r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="004C1298" w:rsidRPr="00AD334E">
        <w:rPr>
          <w:rFonts w:ascii="Times New Roman" w:hAnsi="Times New Roman" w:cs="Times New Roman"/>
          <w:sz w:val="28"/>
          <w:szCs w:val="28"/>
        </w:rPr>
        <w:t>урахуванням вимог і</w:t>
      </w:r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="004C1298" w:rsidRPr="00AD334E">
        <w:rPr>
          <w:rFonts w:ascii="Times New Roman" w:hAnsi="Times New Roman" w:cs="Times New Roman"/>
          <w:sz w:val="28"/>
          <w:szCs w:val="28"/>
        </w:rPr>
        <w:t>можливостей медіа</w:t>
      </w:r>
      <w:r w:rsidRPr="00AD334E">
        <w:rPr>
          <w:rFonts w:ascii="Times New Roman" w:hAnsi="Times New Roman" w:cs="Times New Roman"/>
          <w:sz w:val="28"/>
          <w:szCs w:val="28"/>
        </w:rPr>
        <w:t>);</w:t>
      </w:r>
    </w:p>
    <w:p w:rsidR="009D6846" w:rsidRPr="00AD334E" w:rsidRDefault="009D6846" w:rsidP="00AD334E">
      <w:pPr>
        <w:pStyle w:val="a9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р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ефлексія </w:t>
      </w:r>
      <w:r w:rsidRPr="00AD334E">
        <w:rPr>
          <w:rFonts w:ascii="Times New Roman" w:hAnsi="Times New Roman" w:cs="Times New Roman"/>
          <w:sz w:val="28"/>
          <w:szCs w:val="28"/>
        </w:rPr>
        <w:t>(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розмірковувати, як особистий досвід </w:t>
      </w:r>
      <w:r w:rsidR="002825EC" w:rsidRPr="00AD334E">
        <w:rPr>
          <w:rFonts w:ascii="Times New Roman" w:hAnsi="Times New Roman" w:cs="Times New Roman"/>
          <w:sz w:val="28"/>
          <w:szCs w:val="28"/>
        </w:rPr>
        <w:t>і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 цінності впливають на інтерпретацію </w:t>
      </w:r>
      <w:proofErr w:type="spellStart"/>
      <w:r w:rsidR="004C1298" w:rsidRPr="00AD334E">
        <w:rPr>
          <w:rFonts w:ascii="Times New Roman" w:hAnsi="Times New Roman" w:cs="Times New Roman"/>
          <w:sz w:val="28"/>
          <w:szCs w:val="28"/>
        </w:rPr>
        <w:t>медіаповідомлень</w:t>
      </w:r>
      <w:proofErr w:type="spellEnd"/>
      <w:r w:rsidR="004C1298" w:rsidRPr="00AD334E">
        <w:rPr>
          <w:rFonts w:ascii="Times New Roman" w:hAnsi="Times New Roman" w:cs="Times New Roman"/>
          <w:sz w:val="28"/>
          <w:szCs w:val="28"/>
        </w:rPr>
        <w:t xml:space="preserve"> та розуміти наслідки впливу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медіаповідомлень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);</w:t>
      </w:r>
    </w:p>
    <w:p w:rsidR="004C1298" w:rsidRPr="00AD334E" w:rsidRDefault="009D6846" w:rsidP="00AD334E">
      <w:pPr>
        <w:pStyle w:val="a9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у</w:t>
      </w:r>
      <w:r w:rsidR="004C1298" w:rsidRPr="00AD334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D334E">
        <w:rPr>
          <w:rFonts w:ascii="Times New Roman" w:hAnsi="Times New Roman" w:cs="Times New Roman"/>
          <w:sz w:val="28"/>
          <w:szCs w:val="28"/>
        </w:rPr>
        <w:t>(</w:t>
      </w:r>
      <w:r w:rsidR="004C1298" w:rsidRPr="00AD334E">
        <w:rPr>
          <w:rFonts w:ascii="Times New Roman" w:hAnsi="Times New Roman" w:cs="Times New Roman"/>
          <w:sz w:val="28"/>
          <w:szCs w:val="28"/>
        </w:rPr>
        <w:t>ініціювати та приєднуватися до заходів з</w:t>
      </w:r>
      <w:r w:rsidR="002B1F4A"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="004C1298" w:rsidRPr="00AD334E">
        <w:rPr>
          <w:rFonts w:ascii="Times New Roman" w:hAnsi="Times New Roman" w:cs="Times New Roman"/>
          <w:sz w:val="28"/>
          <w:szCs w:val="28"/>
        </w:rPr>
        <w:t>використанням медіа</w:t>
      </w:r>
      <w:r w:rsidRPr="00AD334E">
        <w:rPr>
          <w:rFonts w:ascii="Times New Roman" w:hAnsi="Times New Roman" w:cs="Times New Roman"/>
          <w:sz w:val="28"/>
          <w:szCs w:val="28"/>
        </w:rPr>
        <w:t>).</w:t>
      </w:r>
    </w:p>
    <w:p w:rsidR="00F95A92" w:rsidRPr="00AD334E" w:rsidRDefault="00F95A92" w:rsidP="00AD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 xml:space="preserve">Сформувати критичну дистанцію по відношенню до медіа, </w:t>
      </w:r>
      <w:r w:rsidR="002B1F4A"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уміти декодувати та</w:t>
      </w:r>
      <w:r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 xml:space="preserve"> аналізувати </w:t>
      </w:r>
      <w:proofErr w:type="spellStart"/>
      <w:r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медіатексти</w:t>
      </w:r>
      <w:proofErr w:type="spellEnd"/>
      <w:r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 xml:space="preserve"> з метою їх об’єктивної</w:t>
      </w:r>
      <w:r w:rsidR="002B1F4A"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 xml:space="preserve">оцінки </w:t>
      </w:r>
      <w:r w:rsidR="002B1F4A"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–</w:t>
      </w:r>
      <w:r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 xml:space="preserve"> основне завдання </w:t>
      </w:r>
      <w:proofErr w:type="spellStart"/>
      <w:r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медіаграмотності</w:t>
      </w:r>
      <w:proofErr w:type="spellEnd"/>
      <w:r w:rsidRPr="00AD334E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.</w:t>
      </w:r>
    </w:p>
    <w:p w:rsidR="002C7A5C" w:rsidRPr="00AD334E" w:rsidRDefault="002C7A5C" w:rsidP="00853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Критерії </w:t>
      </w:r>
      <w:proofErr w:type="spellStart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медіаграмотності</w:t>
      </w:r>
      <w:proofErr w:type="spellEnd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3770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[</w:t>
      </w:r>
      <w:r w:rsidR="00853770">
        <w:rPr>
          <w:rFonts w:ascii="Times New Roman" w:hAnsi="Times New Roman" w:cs="Times New Roman"/>
          <w:color w:val="231F20"/>
          <w:sz w:val="28"/>
          <w:szCs w:val="28"/>
          <w:lang w:val="uk-UA"/>
        </w:rPr>
        <w:t>1</w:t>
      </w:r>
      <w:r w:rsidR="00853770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]</w:t>
      </w:r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2C7A5C" w:rsidRPr="00AD334E" w:rsidRDefault="002C7A5C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медіаактивність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– спрямованість особистості на свідоме споживання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медіапродукції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; інтенсивна регулярна робота з використання засобів масової комунікації для задоволення інформаційних потреб;</w:t>
      </w:r>
    </w:p>
    <w:p w:rsidR="002C7A5C" w:rsidRPr="00AD334E" w:rsidRDefault="002C7A5C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lastRenderedPageBreak/>
        <w:t xml:space="preserve">аналітичність – здатність оцінювати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медіапродукцію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з позицій соціальної реальності, використовуючи джерела інформації різної спрямованості та зіставляючи нову інформацію з раніше отриманою; здатність до образного сприйняття й образного аналізу;</w:t>
      </w:r>
    </w:p>
    <w:p w:rsidR="002C7A5C" w:rsidRPr="00AD334E" w:rsidRDefault="002C7A5C" w:rsidP="00AD334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селективність – високорозвинена здатність розрізняти першорядну </w:t>
      </w:r>
      <w:r w:rsidR="00DD16D5" w:rsidRPr="00AD334E">
        <w:rPr>
          <w:rFonts w:ascii="Times New Roman" w:hAnsi="Times New Roman" w:cs="Times New Roman"/>
          <w:sz w:val="28"/>
          <w:szCs w:val="28"/>
        </w:rPr>
        <w:t>й</w:t>
      </w:r>
      <w:r w:rsidRPr="00AD334E">
        <w:rPr>
          <w:rFonts w:ascii="Times New Roman" w:hAnsi="Times New Roman" w:cs="Times New Roman"/>
          <w:sz w:val="28"/>
          <w:szCs w:val="28"/>
        </w:rPr>
        <w:t xml:space="preserve"> другорядну інформацію, абстрагуватися від надлишкової; робити її свідомий відбір.</w:t>
      </w:r>
    </w:p>
    <w:p w:rsidR="005525C5" w:rsidRPr="00AD334E" w:rsidRDefault="00F134D8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Медіаграмотність</w:t>
      </w:r>
      <w:proofErr w:type="spellEnd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першу чергу необхідна школярам, щоб орієнтуватися в сучасному інформаційному просторі, уміти аналізувати </w:t>
      </w:r>
      <w:proofErr w:type="spellStart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медіатексти</w:t>
      </w:r>
      <w:proofErr w:type="spellEnd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історичному, соціальному, культурному контекстах, розуміти значення медіа в житті кожної людини. </w:t>
      </w:r>
    </w:p>
    <w:p w:rsidR="003A4CEB" w:rsidRPr="00AD334E" w:rsidRDefault="00213F0D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Медіаграмотність</w:t>
      </w:r>
      <w:proofErr w:type="spellEnd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передбачає сформований </w:t>
      </w:r>
      <w:proofErr w:type="spellStart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медіаімунітет</w:t>
      </w:r>
      <w:proofErr w:type="spellEnd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розвинуте конструктивне критичне сприймання та мислення </w:t>
      </w:r>
      <w:r w:rsidR="00DD16D5"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сфері візуальної </w:t>
      </w:r>
      <w:proofErr w:type="spellStart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медіапродукції</w:t>
      </w:r>
      <w:proofErr w:type="spellEnd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40E88"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Саме </w:t>
      </w:r>
      <w:r w:rsidR="00774C5F"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процесі навчання математики необхідно формувати </w:t>
      </w:r>
      <w:proofErr w:type="spellStart"/>
      <w:r w:rsidR="00040F2B"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медіаграмотність</w:t>
      </w:r>
      <w:proofErr w:type="spellEnd"/>
      <w:r w:rsidR="00040F2B"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школярів</w:t>
      </w:r>
      <w:r w:rsidR="00774C5F"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40F2B"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навики критичного сприйняття інформації та усвідомлення ними цінності високоякісної інформації в контексті шкільної освіти. </w:t>
      </w:r>
    </w:p>
    <w:p w:rsidR="002025CA" w:rsidRPr="00AD334E" w:rsidRDefault="002025CA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У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процесі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навчання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математики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необхідно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формувати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777606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в учнів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навики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меді</w:t>
      </w:r>
      <w:proofErr w:type="spellEnd"/>
      <w:r w:rsidR="005525C5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а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грамотності</w:t>
      </w:r>
      <w:proofErr w:type="spellEnd"/>
      <w:r w:rsidR="00777606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, зокрема</w:t>
      </w:r>
      <w:r w:rsidRPr="00AD334E">
        <w:rPr>
          <w:rFonts w:ascii="Times New Roman" w:hAnsi="Times New Roman" w:cs="Times New Roman"/>
          <w:color w:val="141414"/>
          <w:sz w:val="28"/>
          <w:szCs w:val="28"/>
        </w:rPr>
        <w:t>:</w:t>
      </w:r>
    </w:p>
    <w:p w:rsidR="002025CA" w:rsidRPr="00AD334E" w:rsidRDefault="002025CA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>аргументувати власну думку, розрізняти причину та наслідок;</w:t>
      </w:r>
    </w:p>
    <w:p w:rsidR="002025CA" w:rsidRPr="00AD334E" w:rsidRDefault="002025CA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вирізняти достовірну інформацію, </w:t>
      </w:r>
      <w:proofErr w:type="spellStart"/>
      <w:r w:rsidRPr="00AD334E">
        <w:rPr>
          <w:rFonts w:ascii="Times New Roman" w:hAnsi="Times New Roman" w:cs="Times New Roman"/>
          <w:color w:val="010101"/>
          <w:sz w:val="28"/>
          <w:szCs w:val="28"/>
        </w:rPr>
        <w:t>верифікувати</w:t>
      </w:r>
      <w:proofErr w:type="spellEnd"/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 інформацію, перевіряти достовірність джерел і створювати власні </w:t>
      </w:r>
      <w:proofErr w:type="spellStart"/>
      <w:r w:rsidRPr="00AD334E">
        <w:rPr>
          <w:rFonts w:ascii="Times New Roman" w:hAnsi="Times New Roman" w:cs="Times New Roman"/>
          <w:color w:val="010101"/>
          <w:sz w:val="28"/>
          <w:szCs w:val="28"/>
        </w:rPr>
        <w:t>медіаповідомлення</w:t>
      </w:r>
      <w:proofErr w:type="spellEnd"/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; </w:t>
      </w:r>
    </w:p>
    <w:p w:rsidR="002025CA" w:rsidRPr="00AD334E" w:rsidRDefault="002025CA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>розрізняти наукові факти та інтерпретувати їх, відмінність фактів від суджень;</w:t>
      </w:r>
    </w:p>
    <w:p w:rsidR="002025CA" w:rsidRPr="00AD334E" w:rsidRDefault="002025CA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>критично мислити;</w:t>
      </w:r>
    </w:p>
    <w:p w:rsidR="00777606" w:rsidRPr="00AD334E" w:rsidRDefault="00777606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піддавати сумнівам припущення, які призводять до </w:t>
      </w:r>
      <w:r w:rsidR="003826DC" w:rsidRPr="00AD334E">
        <w:rPr>
          <w:rFonts w:ascii="Times New Roman" w:hAnsi="Times New Roman" w:cs="Times New Roman"/>
          <w:sz w:val="28"/>
          <w:szCs w:val="28"/>
        </w:rPr>
        <w:t xml:space="preserve">хибних </w:t>
      </w:r>
      <w:r w:rsidRPr="00AD334E">
        <w:rPr>
          <w:rFonts w:ascii="Times New Roman" w:hAnsi="Times New Roman" w:cs="Times New Roman"/>
          <w:sz w:val="28"/>
          <w:szCs w:val="28"/>
        </w:rPr>
        <w:t>висновків;</w:t>
      </w:r>
    </w:p>
    <w:p w:rsidR="002025CA" w:rsidRPr="00AD334E" w:rsidRDefault="002025CA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досліджувати </w:t>
      </w:r>
      <w:r w:rsidR="005525C5"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проблему </w:t>
      </w:r>
      <w:r w:rsidRPr="00AD334E">
        <w:rPr>
          <w:rFonts w:ascii="Times New Roman" w:hAnsi="Times New Roman" w:cs="Times New Roman"/>
          <w:color w:val="010101"/>
          <w:sz w:val="28"/>
          <w:szCs w:val="28"/>
        </w:rPr>
        <w:t>та різноманітні джерела</w:t>
      </w:r>
      <w:r w:rsidR="00777606"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 з різних точок зору</w:t>
      </w:r>
      <w:r w:rsidRPr="00AD334E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2025CA" w:rsidRPr="00AD334E" w:rsidRDefault="006E2436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інтерпретувати </w:t>
      </w:r>
      <w:r w:rsidR="002025CA" w:rsidRPr="00AD334E">
        <w:rPr>
          <w:rFonts w:ascii="Times New Roman" w:hAnsi="Times New Roman" w:cs="Times New Roman"/>
          <w:color w:val="010101"/>
          <w:sz w:val="28"/>
          <w:szCs w:val="28"/>
        </w:rPr>
        <w:t>самостійно дані</w:t>
      </w:r>
      <w:r w:rsidR="005525C5" w:rsidRPr="00AD334E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777606" w:rsidRPr="00AD334E" w:rsidRDefault="003A2B5B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У процесі навчання математики, починаючи з 5 класу, необхідно</w:t>
      </w:r>
      <w:r w:rsidR="002D0BF8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</w:t>
      </w:r>
      <w:r w:rsidR="00777606" w:rsidRPr="00AD33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BF8" w:rsidRPr="00AD334E" w:rsidRDefault="002D0BF8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самостійно опрацьовувати, оцінювати й </w:t>
      </w:r>
      <w:proofErr w:type="spellStart"/>
      <w:r w:rsidRPr="00AD334E">
        <w:rPr>
          <w:rFonts w:ascii="Times New Roman" w:hAnsi="Times New Roman" w:cs="Times New Roman"/>
          <w:color w:val="010101"/>
          <w:sz w:val="28"/>
          <w:szCs w:val="28"/>
        </w:rPr>
        <w:t>систематизовувати</w:t>
      </w:r>
      <w:proofErr w:type="spellEnd"/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 інформацію (</w:t>
      </w:r>
      <w:proofErr w:type="spellStart"/>
      <w:r w:rsidRPr="00AD334E">
        <w:rPr>
          <w:rFonts w:ascii="Times New Roman" w:hAnsi="Times New Roman" w:cs="Times New Roman"/>
          <w:color w:val="010101"/>
          <w:sz w:val="28"/>
          <w:szCs w:val="28"/>
        </w:rPr>
        <w:t>медіаджерела</w:t>
      </w:r>
      <w:proofErr w:type="spellEnd"/>
      <w:r w:rsidRPr="00AD334E">
        <w:rPr>
          <w:rFonts w:ascii="Times New Roman" w:hAnsi="Times New Roman" w:cs="Times New Roman"/>
          <w:color w:val="010101"/>
          <w:sz w:val="28"/>
          <w:szCs w:val="28"/>
        </w:rPr>
        <w:t>);</w:t>
      </w:r>
    </w:p>
    <w:p w:rsidR="002D0BF8" w:rsidRPr="00AD334E" w:rsidRDefault="002D0BF8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аналізувати </w:t>
      </w:r>
      <w:proofErr w:type="spellStart"/>
      <w:r w:rsidRPr="00AD334E">
        <w:rPr>
          <w:rFonts w:ascii="Times New Roman" w:hAnsi="Times New Roman" w:cs="Times New Roman"/>
          <w:color w:val="010101"/>
          <w:sz w:val="28"/>
          <w:szCs w:val="28"/>
        </w:rPr>
        <w:t>медіаполе</w:t>
      </w:r>
      <w:proofErr w:type="spellEnd"/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 й відповідально ставитися до </w:t>
      </w:r>
      <w:proofErr w:type="spellStart"/>
      <w:r w:rsidRPr="00AD334E">
        <w:rPr>
          <w:rFonts w:ascii="Times New Roman" w:hAnsi="Times New Roman" w:cs="Times New Roman"/>
          <w:color w:val="010101"/>
          <w:sz w:val="28"/>
          <w:szCs w:val="28"/>
        </w:rPr>
        <w:t>медіаспоживання</w:t>
      </w:r>
      <w:proofErr w:type="spellEnd"/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, розпізнавати </w:t>
      </w:r>
      <w:proofErr w:type="spellStart"/>
      <w:r w:rsidRPr="00AD334E">
        <w:rPr>
          <w:rFonts w:ascii="Times New Roman" w:hAnsi="Times New Roman" w:cs="Times New Roman"/>
          <w:color w:val="010101"/>
          <w:sz w:val="28"/>
          <w:szCs w:val="28"/>
        </w:rPr>
        <w:t>фейкову</w:t>
      </w:r>
      <w:proofErr w:type="spellEnd"/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 інформацію;</w:t>
      </w:r>
    </w:p>
    <w:p w:rsidR="002D0BF8" w:rsidRPr="00AD334E" w:rsidRDefault="002D0BF8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 xml:space="preserve">критично осмислювати </w:t>
      </w:r>
      <w:proofErr w:type="spellStart"/>
      <w:r w:rsidRPr="00AD334E">
        <w:rPr>
          <w:rFonts w:ascii="Times New Roman" w:hAnsi="Times New Roman" w:cs="Times New Roman"/>
          <w:color w:val="010101"/>
          <w:sz w:val="28"/>
          <w:szCs w:val="28"/>
        </w:rPr>
        <w:t>медіапродукцію</w:t>
      </w:r>
      <w:proofErr w:type="spellEnd"/>
      <w:r w:rsidRPr="00AD334E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2D0BF8" w:rsidRPr="00AD334E" w:rsidRDefault="002D0BF8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>розпізнавати та оцінювати аргументи;</w:t>
      </w:r>
    </w:p>
    <w:p w:rsidR="002D0BF8" w:rsidRPr="00AD334E" w:rsidRDefault="002D0BF8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>аргументувати та дискутувати;</w:t>
      </w:r>
    </w:p>
    <w:p w:rsidR="002D0BF8" w:rsidRPr="00AD334E" w:rsidRDefault="002D0BF8" w:rsidP="00AD334E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10101"/>
          <w:sz w:val="28"/>
          <w:szCs w:val="28"/>
        </w:rPr>
      </w:pPr>
      <w:r w:rsidRPr="00AD334E">
        <w:rPr>
          <w:rFonts w:ascii="Times New Roman" w:hAnsi="Times New Roman" w:cs="Times New Roman"/>
          <w:color w:val="010101"/>
          <w:sz w:val="28"/>
          <w:szCs w:val="28"/>
        </w:rPr>
        <w:t>порівнювати взаємно протилежні твердження, формулювати власні судження, оцінюючи суперечності;</w:t>
      </w:r>
    </w:p>
    <w:p w:rsidR="002D0BF8" w:rsidRPr="00AD334E" w:rsidRDefault="002D0BF8" w:rsidP="00AD334E">
      <w:pPr>
        <w:pStyle w:val="a9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334E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досліджувати, уміти </w:t>
      </w:r>
      <w:proofErr w:type="spellStart"/>
      <w:r w:rsidRPr="00AD334E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комунікувати</w:t>
      </w:r>
      <w:proofErr w:type="spellEnd"/>
      <w:r w:rsidRPr="00AD334E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в різних ситуаціях, використовуючи цифрові додатки</w:t>
      </w:r>
      <w:r w:rsidRPr="00AD33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2D0BF8" w:rsidRPr="00AD334E" w:rsidRDefault="002D0BF8" w:rsidP="00AD334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процесі навчання математики доцільно використовувати такі завдання, що допоможуть навчити аналізувати </w:t>
      </w:r>
      <w:proofErr w:type="spellStart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медіатексти</w:t>
      </w:r>
      <w:proofErr w:type="spellEnd"/>
      <w:r w:rsidRPr="00AD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критично мислити та декодувати їх, нададуть можливість у майбутньому житті не загубитися в інформаційному потоці та навчать відбирати корисну та правдиву інформацію.</w:t>
      </w:r>
    </w:p>
    <w:p w:rsidR="003A2B5B" w:rsidRPr="00AD334E" w:rsidRDefault="003A2B5B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2B1F4A" w:rsidRPr="00AD33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33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34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="00E24634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теми 1 </w:t>
      </w:r>
      <w:r w:rsidRPr="00AD33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числа і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з ними.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» </w:t>
      </w:r>
      <w:r w:rsidR="002B1F4A" w:rsidRPr="00AD33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4634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5 класі 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необхідно запропонувати учням знайти цікаву інформацію про числа-велетні та числа-ліліпути, одиниці виміру (</w:t>
      </w:r>
      <w:proofErr w:type="gramStart"/>
      <w:r w:rsidRPr="00AD33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D33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’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ядь</w:t>
      </w:r>
      <w:proofErr w:type="gram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лікоть, долоня, фут, дюйм, косовий сажень), назви та властивості ліній (коло, еліпс, парабола, спіраль, лемніската, кардіоїда, астроїда, циклоїда, клотоїда). </w:t>
      </w:r>
    </w:p>
    <w:p w:rsidR="003A2B5B" w:rsidRPr="00AD334E" w:rsidRDefault="003A2B5B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Доцільно звернути увагу школярів, що </w:t>
      </w:r>
      <w:r w:rsidR="002B1F4A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здійснюючи 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пошук інформації необхідно: </w:t>
      </w:r>
    </w:p>
    <w:p w:rsidR="001F205A" w:rsidRPr="00AD334E" w:rsidRDefault="001F205A" w:rsidP="00AD334E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ретельно відбирати ресурси </w:t>
      </w:r>
      <w:r w:rsidRPr="00AD33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для перевірки інформації;</w:t>
      </w:r>
    </w:p>
    <w:p w:rsidR="003A2B5B" w:rsidRPr="00AD334E" w:rsidRDefault="003A2B5B" w:rsidP="00AD334E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уважно перевіряти вихідні відомості та стиль видання;</w:t>
      </w:r>
    </w:p>
    <w:p w:rsidR="003A2B5B" w:rsidRPr="00AD334E" w:rsidRDefault="003A2B5B" w:rsidP="00AD334E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навчитися розрізняти маніпулятивні заголовки;</w:t>
      </w:r>
    </w:p>
    <w:p w:rsidR="003A2B5B" w:rsidRPr="00AD334E" w:rsidRDefault="003A2B5B" w:rsidP="00AD334E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шукати посилання на першоджерело новини:</w:t>
      </w:r>
      <w:r w:rsidRPr="00AD334E">
        <w:rPr>
          <w:rFonts w:ascii="Times New Roman" w:hAnsi="Times New Roman" w:cs="Times New Roman"/>
          <w:sz w:val="28"/>
          <w:szCs w:val="28"/>
        </w:rPr>
        <w:t xml:space="preserve"> важливо зрозуміти, хто поширив новину, якщо джерело анонімне – варто замислитися про його достовірність;</w:t>
      </w:r>
    </w:p>
    <w:p w:rsidR="003A2B5B" w:rsidRPr="00AD334E" w:rsidRDefault="003A2B5B" w:rsidP="00AD334E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bCs/>
          <w:sz w:val="28"/>
          <w:szCs w:val="28"/>
        </w:rPr>
        <w:t>перевіряти інформацію на кількох ресурсах; я</w:t>
      </w:r>
      <w:r w:rsidRPr="00AD334E">
        <w:rPr>
          <w:rFonts w:ascii="Times New Roman" w:hAnsi="Times New Roman" w:cs="Times New Roman"/>
          <w:sz w:val="28"/>
          <w:szCs w:val="28"/>
        </w:rPr>
        <w:t xml:space="preserve">кщо виникають сумніви </w:t>
      </w:r>
      <w:r w:rsidR="000D4FD5" w:rsidRPr="00AD334E">
        <w:rPr>
          <w:rFonts w:ascii="Times New Roman" w:hAnsi="Times New Roman" w:cs="Times New Roman"/>
          <w:sz w:val="28"/>
          <w:szCs w:val="28"/>
        </w:rPr>
        <w:t>в</w:t>
      </w:r>
      <w:r w:rsidRPr="00AD334E">
        <w:rPr>
          <w:rFonts w:ascii="Times New Roman" w:hAnsi="Times New Roman" w:cs="Times New Roman"/>
          <w:sz w:val="28"/>
          <w:szCs w:val="28"/>
        </w:rPr>
        <w:t xml:space="preserve"> компетентності чи достовірності певного джерела – все ж краще добре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промоніторити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інформаційний простір.</w:t>
      </w:r>
    </w:p>
    <w:p w:rsidR="002D0BF8" w:rsidRPr="00AD334E" w:rsidRDefault="002D0BF8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D334E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D334E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М</w:t>
      </w:r>
      <w:r w:rsidR="00DC286A" w:rsidRPr="00AD334E">
        <w:rPr>
          <w:rFonts w:ascii="Times New Roman" w:hAnsi="Times New Roman" w:cs="Times New Roman"/>
          <w:sz w:val="28"/>
          <w:szCs w:val="28"/>
        </w:rPr>
        <w:t>озковий</w:t>
      </w:r>
      <w:proofErr w:type="spellEnd"/>
      <w:r w:rsidR="00DC286A" w:rsidRPr="00AD334E">
        <w:rPr>
          <w:rFonts w:ascii="Times New Roman" w:hAnsi="Times New Roman" w:cs="Times New Roman"/>
          <w:sz w:val="28"/>
          <w:szCs w:val="28"/>
        </w:rPr>
        <w:t xml:space="preserve"> штурм</w:t>
      </w:r>
      <w:r w:rsidRPr="00AD334E">
        <w:rPr>
          <w:rFonts w:ascii="Times New Roman" w:hAnsi="Times New Roman" w:cs="Times New Roman"/>
          <w:sz w:val="28"/>
          <w:szCs w:val="28"/>
        </w:rPr>
        <w:t>»)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7CD1" w:rsidRPr="00AD334E" w:rsidRDefault="002D0BF8" w:rsidP="00AD334E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34E">
        <w:rPr>
          <w:rFonts w:ascii="Times New Roman" w:hAnsi="Times New Roman" w:cs="Times New Roman"/>
          <w:bCs/>
          <w:sz w:val="28"/>
          <w:szCs w:val="28"/>
        </w:rPr>
        <w:t>я</w:t>
      </w:r>
      <w:r w:rsidR="00DC286A" w:rsidRPr="00AD334E">
        <w:rPr>
          <w:rFonts w:ascii="Times New Roman" w:hAnsi="Times New Roman" w:cs="Times New Roman"/>
          <w:bCs/>
          <w:sz w:val="28"/>
          <w:szCs w:val="28"/>
        </w:rPr>
        <w:t>ку інформацію ми хочемо отримувати через медіа?</w:t>
      </w:r>
      <w:r w:rsidRPr="00AD334E">
        <w:rPr>
          <w:rFonts w:ascii="Times New Roman" w:hAnsi="Times New Roman" w:cs="Times New Roman"/>
          <w:bCs/>
          <w:sz w:val="28"/>
          <w:szCs w:val="28"/>
        </w:rPr>
        <w:t xml:space="preserve"> (н</w:t>
      </w:r>
      <w:r w:rsidR="00DC286A" w:rsidRPr="00AD334E">
        <w:rPr>
          <w:rFonts w:ascii="Times New Roman" w:hAnsi="Times New Roman" w:cs="Times New Roman"/>
          <w:bCs/>
          <w:sz w:val="28"/>
          <w:szCs w:val="28"/>
        </w:rPr>
        <w:t>ову</w:t>
      </w:r>
      <w:r w:rsidRPr="00AD334E">
        <w:rPr>
          <w:rFonts w:ascii="Times New Roman" w:hAnsi="Times New Roman" w:cs="Times New Roman"/>
          <w:bCs/>
          <w:sz w:val="28"/>
          <w:szCs w:val="28"/>
        </w:rPr>
        <w:t>, ф</w:t>
      </w:r>
      <w:r w:rsidR="00DC286A" w:rsidRPr="00AD334E">
        <w:rPr>
          <w:rFonts w:ascii="Times New Roman" w:hAnsi="Times New Roman" w:cs="Times New Roman"/>
          <w:bCs/>
          <w:sz w:val="28"/>
          <w:szCs w:val="28"/>
        </w:rPr>
        <w:t>актичну</w:t>
      </w:r>
      <w:r w:rsidR="003C7CD1" w:rsidRPr="00AD334E">
        <w:rPr>
          <w:rFonts w:ascii="Times New Roman" w:hAnsi="Times New Roman" w:cs="Times New Roman"/>
          <w:bCs/>
          <w:sz w:val="28"/>
          <w:szCs w:val="28"/>
        </w:rPr>
        <w:t>, к</w:t>
      </w:r>
      <w:r w:rsidR="00DC286A" w:rsidRPr="00AD334E">
        <w:rPr>
          <w:rFonts w:ascii="Times New Roman" w:hAnsi="Times New Roman" w:cs="Times New Roman"/>
          <w:bCs/>
          <w:sz w:val="28"/>
          <w:szCs w:val="28"/>
        </w:rPr>
        <w:t>орисну</w:t>
      </w:r>
      <w:r w:rsidR="003C7CD1" w:rsidRPr="00AD334E">
        <w:rPr>
          <w:rFonts w:ascii="Times New Roman" w:hAnsi="Times New Roman" w:cs="Times New Roman"/>
          <w:bCs/>
          <w:sz w:val="28"/>
          <w:szCs w:val="28"/>
        </w:rPr>
        <w:t>, ц</w:t>
      </w:r>
      <w:r w:rsidR="00DC286A" w:rsidRPr="00AD334E">
        <w:rPr>
          <w:rFonts w:ascii="Times New Roman" w:hAnsi="Times New Roman" w:cs="Times New Roman"/>
          <w:bCs/>
          <w:sz w:val="28"/>
          <w:szCs w:val="28"/>
        </w:rPr>
        <w:t>ікаву</w:t>
      </w:r>
      <w:r w:rsidR="003C7CD1" w:rsidRPr="00AD334E">
        <w:rPr>
          <w:rFonts w:ascii="Times New Roman" w:hAnsi="Times New Roman" w:cs="Times New Roman"/>
          <w:bCs/>
          <w:sz w:val="28"/>
          <w:szCs w:val="28"/>
        </w:rPr>
        <w:t>, важливу);</w:t>
      </w:r>
    </w:p>
    <w:p w:rsidR="00DC286A" w:rsidRPr="00AD334E" w:rsidRDefault="00DC286A" w:rsidP="00AD334E">
      <w:pPr>
        <w:pStyle w:val="a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bCs/>
          <w:sz w:val="28"/>
          <w:szCs w:val="28"/>
        </w:rPr>
        <w:t>що саме ми отримуємо з медіа як інформацію?</w:t>
      </w:r>
      <w:r w:rsidR="003C7CD1" w:rsidRPr="00AD334E">
        <w:rPr>
          <w:rFonts w:ascii="Times New Roman" w:hAnsi="Times New Roman" w:cs="Times New Roman"/>
          <w:bCs/>
          <w:sz w:val="28"/>
          <w:szCs w:val="28"/>
        </w:rPr>
        <w:t xml:space="preserve"> (ф</w:t>
      </w:r>
      <w:r w:rsidRPr="00AD334E">
        <w:rPr>
          <w:rFonts w:ascii="Times New Roman" w:hAnsi="Times New Roman" w:cs="Times New Roman"/>
          <w:bCs/>
          <w:sz w:val="28"/>
          <w:szCs w:val="28"/>
        </w:rPr>
        <w:t>акти, новини, судження, припущення, оцінки, повідомлення про події, коментарі, висновки, логічні аргументи, емоції, заклики до дії, прогнози, гіпотези, думки,</w:t>
      </w:r>
      <w:r w:rsidR="003C7CD1" w:rsidRPr="00AD33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34E">
        <w:rPr>
          <w:rFonts w:ascii="Times New Roman" w:hAnsi="Times New Roman" w:cs="Times New Roman"/>
          <w:bCs/>
          <w:sz w:val="28"/>
          <w:szCs w:val="28"/>
        </w:rPr>
        <w:t>чутки, узагальнення, стереотипи, упередження, свідчення очевидців, результати досліджень, цифри, експертні оцінки</w:t>
      </w:r>
      <w:r w:rsidR="003C7CD1" w:rsidRPr="00AD334E">
        <w:rPr>
          <w:rFonts w:ascii="Times New Roman" w:hAnsi="Times New Roman" w:cs="Times New Roman"/>
          <w:sz w:val="28"/>
          <w:szCs w:val="28"/>
        </w:rPr>
        <w:t>)</w:t>
      </w:r>
      <w:r w:rsidRPr="00AD334E">
        <w:rPr>
          <w:rFonts w:ascii="Times New Roman" w:hAnsi="Times New Roman" w:cs="Times New Roman"/>
          <w:sz w:val="28"/>
          <w:szCs w:val="28"/>
        </w:rPr>
        <w:t>.</w:t>
      </w:r>
    </w:p>
    <w:p w:rsidR="003C7CD1" w:rsidRPr="00AD334E" w:rsidRDefault="003C7CD1" w:rsidP="00F7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Відповіді учнів щодо видів інформації за їх фактичністю доцільно узагальнити за допомогою інтелек</w:t>
      </w:r>
      <w:r w:rsidR="00DC286A" w:rsidRPr="00AD334E">
        <w:rPr>
          <w:rFonts w:ascii="Times New Roman" w:hAnsi="Times New Roman" w:cs="Times New Roman"/>
          <w:sz w:val="28"/>
          <w:szCs w:val="28"/>
          <w:lang w:val="uk-UA"/>
        </w:rPr>
        <w:t>туальн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C286A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255F86" w:rsidRPr="003A2B5B" w:rsidRDefault="00255F86" w:rsidP="00F75A2A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3A2B5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Під час вивчення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теми 3 «</w:t>
      </w:r>
      <w:r w:rsidRPr="006A023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Відношення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 п</w:t>
      </w:r>
      <w:r w:rsidRPr="006A023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ропорція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37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023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3A2B5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теми «Масштаб»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у </w:t>
      </w:r>
      <w:r w:rsidR="00DB379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br/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6 класі </w:t>
      </w:r>
      <w:r w:rsidRPr="003A2B5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доцільно пропонувати задачі на знаходження масштабу, де є фото, яке зображає певний об’єкт. Учням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необхідно </w:t>
      </w:r>
      <w:r w:rsidRPr="003A2B5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з’ясувати, чи відповідає фото певному об’єкту. </w:t>
      </w:r>
    </w:p>
    <w:p w:rsidR="006A7A33" w:rsidRPr="00AD334E" w:rsidRDefault="00255F86" w:rsidP="00F75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2B5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Для цього </w:t>
      </w:r>
      <w:proofErr w:type="spellStart"/>
      <w:r w:rsidRPr="003A2B5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небхідно</w:t>
      </w:r>
      <w:proofErr w:type="spellEnd"/>
      <w:r w:rsidR="00DB379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3A2B5B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учнів з ресурсами </w:t>
      </w:r>
      <w:r w:rsidR="003A2B5B" w:rsidRPr="00AD33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для перевірки інформації</w:t>
      </w:r>
      <w:r w:rsidR="006E247B" w:rsidRPr="00AD33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 зокрема</w:t>
      </w:r>
      <w:r w:rsidR="003A2B5B" w:rsidRPr="00AD33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(</w:t>
      </w:r>
      <w:r w:rsidR="00F75A2A">
        <w:fldChar w:fldCharType="begin"/>
      </w:r>
      <w:r w:rsidR="00F75A2A" w:rsidRPr="00F75A2A">
        <w:rPr>
          <w:lang w:val="uk-UA"/>
        </w:rPr>
        <w:instrText xml:space="preserve"> </w:instrText>
      </w:r>
      <w:r w:rsidR="00F75A2A">
        <w:instrText>HYPERLINK</w:instrText>
      </w:r>
      <w:r w:rsidR="00F75A2A" w:rsidRPr="00F75A2A">
        <w:rPr>
          <w:lang w:val="uk-UA"/>
        </w:rPr>
        <w:instrText xml:space="preserve"> "</w:instrText>
      </w:r>
      <w:r w:rsidR="00F75A2A">
        <w:instrText>http</w:instrText>
      </w:r>
      <w:r w:rsidR="00F75A2A" w:rsidRPr="00F75A2A">
        <w:rPr>
          <w:lang w:val="uk-UA"/>
        </w:rPr>
        <w:instrText>://</w:instrText>
      </w:r>
      <w:r w:rsidR="00F75A2A">
        <w:instrText>www</w:instrText>
      </w:r>
      <w:r w:rsidR="00F75A2A" w:rsidRPr="00F75A2A">
        <w:rPr>
          <w:lang w:val="uk-UA"/>
        </w:rPr>
        <w:instrText>.</w:instrText>
      </w:r>
      <w:r w:rsidR="00F75A2A">
        <w:instrText>findexif</w:instrText>
      </w:r>
      <w:r w:rsidR="00F75A2A" w:rsidRPr="00F75A2A">
        <w:rPr>
          <w:lang w:val="uk-UA"/>
        </w:rPr>
        <w:instrText>.</w:instrText>
      </w:r>
      <w:r w:rsidR="00F75A2A">
        <w:instrText>com</w:instrText>
      </w:r>
      <w:r w:rsidR="00F75A2A" w:rsidRPr="00F75A2A">
        <w:rPr>
          <w:lang w:val="uk-UA"/>
        </w:rPr>
        <w:instrText xml:space="preserve">/" </w:instrText>
      </w:r>
      <w:r w:rsidR="00F75A2A">
        <w:fldChar w:fldCharType="separate"/>
      </w:r>
      <w:proofErr w:type="spellStart"/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Findexif</w:t>
      </w:r>
      <w:proofErr w:type="spellEnd"/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uk-UA"/>
        </w:rPr>
        <w:t>.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com</w:t>
      </w:r>
      <w:r w:rsidR="00F75A2A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fldChar w:fldCharType="end"/>
      </w:r>
      <w:r w:rsidR="003A2B5B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A2B5B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A2A">
        <w:fldChar w:fldCharType="begin"/>
      </w:r>
      <w:r w:rsidR="00F75A2A" w:rsidRPr="00F75A2A">
        <w:rPr>
          <w:lang w:val="uk-UA"/>
        </w:rPr>
        <w:instrText xml:space="preserve"> </w:instrText>
      </w:r>
      <w:r w:rsidR="00F75A2A">
        <w:instrText>HYPERLINK</w:instrText>
      </w:r>
      <w:r w:rsidR="00F75A2A" w:rsidRPr="00F75A2A">
        <w:rPr>
          <w:lang w:val="uk-UA"/>
        </w:rPr>
        <w:instrText xml:space="preserve"> "</w:instrText>
      </w:r>
      <w:r w:rsidR="00F75A2A">
        <w:instrText>http</w:instrText>
      </w:r>
      <w:r w:rsidR="00F75A2A" w:rsidRPr="00F75A2A">
        <w:rPr>
          <w:lang w:val="uk-UA"/>
        </w:rPr>
        <w:instrText>://</w:instrText>
      </w:r>
      <w:r w:rsidR="00F75A2A">
        <w:instrText>regex</w:instrText>
      </w:r>
      <w:r w:rsidR="00F75A2A" w:rsidRPr="00F75A2A">
        <w:rPr>
          <w:lang w:val="uk-UA"/>
        </w:rPr>
        <w:instrText>.</w:instrText>
      </w:r>
      <w:r w:rsidR="00F75A2A">
        <w:instrText>info</w:instrText>
      </w:r>
      <w:r w:rsidR="00F75A2A" w:rsidRPr="00F75A2A">
        <w:rPr>
          <w:lang w:val="uk-UA"/>
        </w:rPr>
        <w:instrText>/</w:instrText>
      </w:r>
      <w:r w:rsidR="00F75A2A">
        <w:instrText>exif</w:instrText>
      </w:r>
      <w:r w:rsidR="00F75A2A" w:rsidRPr="00F75A2A">
        <w:rPr>
          <w:lang w:val="uk-UA"/>
        </w:rPr>
        <w:instrText>.</w:instrText>
      </w:r>
      <w:r w:rsidR="00F75A2A">
        <w:instrText>html</w:instrText>
      </w:r>
      <w:r w:rsidR="00F75A2A" w:rsidRPr="00F75A2A">
        <w:rPr>
          <w:lang w:val="uk-UA"/>
        </w:rPr>
        <w:instrText xml:space="preserve">" </w:instrText>
      </w:r>
      <w:r w:rsidR="00F75A2A">
        <w:fldChar w:fldCharType="separate"/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Jeffrey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uk-UA"/>
        </w:rPr>
        <w:t>'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s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Exif</w:t>
      </w:r>
      <w:proofErr w:type="spellEnd"/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uk-UA"/>
        </w:rPr>
        <w:t xml:space="preserve"> 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Viewer</w:t>
      </w:r>
      <w:r w:rsidR="00F75A2A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fldChar w:fldCharType="end"/>
      </w:r>
      <w:r w:rsidR="003A2B5B" w:rsidRPr="00AD334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lang w:val="uk-UA"/>
        </w:rPr>
        <w:t>,</w:t>
      </w:r>
      <w:r w:rsidR="003A2B5B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5A2A">
        <w:fldChar w:fldCharType="begin"/>
      </w:r>
      <w:r w:rsidR="00F75A2A" w:rsidRPr="00F75A2A">
        <w:rPr>
          <w:lang w:val="uk-UA"/>
        </w:rPr>
        <w:instrText xml:space="preserve"> </w:instrText>
      </w:r>
      <w:r w:rsidR="00F75A2A">
        <w:instrText>HYPERLINK</w:instrText>
      </w:r>
      <w:r w:rsidR="00F75A2A" w:rsidRPr="00F75A2A">
        <w:rPr>
          <w:lang w:val="uk-UA"/>
        </w:rPr>
        <w:instrText xml:space="preserve"> "</w:instrText>
      </w:r>
      <w:r w:rsidR="00F75A2A">
        <w:instrText>https</w:instrText>
      </w:r>
      <w:r w:rsidR="00F75A2A" w:rsidRPr="00F75A2A">
        <w:rPr>
          <w:lang w:val="uk-UA"/>
        </w:rPr>
        <w:instrText>://</w:instrText>
      </w:r>
      <w:r w:rsidR="00F75A2A">
        <w:instrText>support</w:instrText>
      </w:r>
      <w:r w:rsidR="00F75A2A" w:rsidRPr="00F75A2A">
        <w:rPr>
          <w:lang w:val="uk-UA"/>
        </w:rPr>
        <w:instrText>.</w:instrText>
      </w:r>
      <w:r w:rsidR="00F75A2A">
        <w:instrText>google</w:instrText>
      </w:r>
      <w:r w:rsidR="00F75A2A" w:rsidRPr="00F75A2A">
        <w:rPr>
          <w:lang w:val="uk-UA"/>
        </w:rPr>
        <w:instrText>.</w:instrText>
      </w:r>
      <w:r w:rsidR="00F75A2A">
        <w:instrText>com</w:instrText>
      </w:r>
      <w:r w:rsidR="00F75A2A" w:rsidRPr="00F75A2A">
        <w:rPr>
          <w:lang w:val="uk-UA"/>
        </w:rPr>
        <w:instrText>/</w:instrText>
      </w:r>
      <w:r w:rsidR="00F75A2A">
        <w:instrText>websearch</w:instrText>
      </w:r>
      <w:r w:rsidR="00F75A2A" w:rsidRPr="00F75A2A">
        <w:rPr>
          <w:lang w:val="uk-UA"/>
        </w:rPr>
        <w:instrText>/</w:instrText>
      </w:r>
      <w:r w:rsidR="00F75A2A">
        <w:instrText>answer</w:instrText>
      </w:r>
      <w:r w:rsidR="00F75A2A" w:rsidRPr="00F75A2A">
        <w:rPr>
          <w:lang w:val="uk-UA"/>
        </w:rPr>
        <w:instrText>/1325808?</w:instrText>
      </w:r>
      <w:r w:rsidR="00F75A2A">
        <w:instrText>hl</w:instrText>
      </w:r>
      <w:r w:rsidR="00F75A2A" w:rsidRPr="00F75A2A">
        <w:rPr>
          <w:lang w:val="uk-UA"/>
        </w:rPr>
        <w:instrText>=</w:instrText>
      </w:r>
      <w:r w:rsidR="00F75A2A">
        <w:instrText>en</w:instrText>
      </w:r>
      <w:r w:rsidR="00F75A2A" w:rsidRPr="00F75A2A">
        <w:rPr>
          <w:lang w:val="uk-UA"/>
        </w:rPr>
        <w:instrText xml:space="preserve">" </w:instrText>
      </w:r>
      <w:r w:rsidR="00F75A2A">
        <w:fldChar w:fldCharType="separate"/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Google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uk-UA"/>
        </w:rPr>
        <w:t xml:space="preserve"> 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Search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uk-UA"/>
        </w:rPr>
        <w:t xml:space="preserve"> 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by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uk-UA"/>
        </w:rPr>
        <w:t xml:space="preserve"> 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Image</w:t>
      </w:r>
      <w:r w:rsidR="00F75A2A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fldChar w:fldCharType="end"/>
      </w:r>
      <w:r w:rsidR="003A2B5B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A2B5B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A2A">
        <w:fldChar w:fldCharType="begin"/>
      </w:r>
      <w:r w:rsidR="00F75A2A" w:rsidRPr="00F75A2A">
        <w:rPr>
          <w:lang w:val="uk-UA"/>
        </w:rPr>
        <w:instrText xml:space="preserve"> </w:instrText>
      </w:r>
      <w:r w:rsidR="00F75A2A">
        <w:instrText>HYPERLINK</w:instrText>
      </w:r>
      <w:r w:rsidR="00F75A2A" w:rsidRPr="00F75A2A">
        <w:rPr>
          <w:lang w:val="uk-UA"/>
        </w:rPr>
        <w:instrText xml:space="preserve"> "</w:instrText>
      </w:r>
      <w:r w:rsidR="00F75A2A">
        <w:instrText>https</w:instrText>
      </w:r>
      <w:r w:rsidR="00F75A2A" w:rsidRPr="00F75A2A">
        <w:rPr>
          <w:lang w:val="uk-UA"/>
        </w:rPr>
        <w:instrText>://</w:instrText>
      </w:r>
      <w:r w:rsidR="00F75A2A">
        <w:instrText>chrome</w:instrText>
      </w:r>
      <w:r w:rsidR="00F75A2A" w:rsidRPr="00F75A2A">
        <w:rPr>
          <w:lang w:val="uk-UA"/>
        </w:rPr>
        <w:instrText>.</w:instrText>
      </w:r>
      <w:r w:rsidR="00F75A2A">
        <w:instrText>google</w:instrText>
      </w:r>
      <w:r w:rsidR="00F75A2A" w:rsidRPr="00F75A2A">
        <w:rPr>
          <w:lang w:val="uk-UA"/>
        </w:rPr>
        <w:instrText>.</w:instrText>
      </w:r>
      <w:r w:rsidR="00F75A2A">
        <w:instrText>com</w:instrText>
      </w:r>
      <w:r w:rsidR="00F75A2A" w:rsidRPr="00F75A2A">
        <w:rPr>
          <w:lang w:val="uk-UA"/>
        </w:rPr>
        <w:instrText>/</w:instrText>
      </w:r>
      <w:r w:rsidR="00F75A2A">
        <w:instrText>webstore</w:instrText>
      </w:r>
      <w:r w:rsidR="00F75A2A" w:rsidRPr="00F75A2A">
        <w:rPr>
          <w:lang w:val="uk-UA"/>
        </w:rPr>
        <w:instrText>/</w:instrText>
      </w:r>
      <w:r w:rsidR="00F75A2A">
        <w:instrText>detail</w:instrText>
      </w:r>
      <w:r w:rsidR="00F75A2A" w:rsidRPr="00F75A2A">
        <w:rPr>
          <w:lang w:val="uk-UA"/>
        </w:rPr>
        <w:instrText>/</w:instrText>
      </w:r>
      <w:r w:rsidR="00F75A2A">
        <w:instrText>reveye</w:instrText>
      </w:r>
      <w:r w:rsidR="00F75A2A" w:rsidRPr="00F75A2A">
        <w:rPr>
          <w:lang w:val="uk-UA"/>
        </w:rPr>
        <w:instrText>-</w:instrText>
      </w:r>
      <w:r w:rsidR="00F75A2A">
        <w:instrText>reverse</w:instrText>
      </w:r>
      <w:r w:rsidR="00F75A2A" w:rsidRPr="00F75A2A">
        <w:rPr>
          <w:lang w:val="uk-UA"/>
        </w:rPr>
        <w:instrText>-</w:instrText>
      </w:r>
      <w:r w:rsidR="00F75A2A">
        <w:instrText>image</w:instrText>
      </w:r>
      <w:r w:rsidR="00F75A2A" w:rsidRPr="00F75A2A">
        <w:rPr>
          <w:lang w:val="uk-UA"/>
        </w:rPr>
        <w:instrText>-</w:instrText>
      </w:r>
      <w:r w:rsidR="00F75A2A">
        <w:instrText>sear</w:instrText>
      </w:r>
      <w:r w:rsidR="00F75A2A" w:rsidRPr="00F75A2A">
        <w:rPr>
          <w:lang w:val="uk-UA"/>
        </w:rPr>
        <w:instrText>/</w:instrText>
      </w:r>
      <w:r w:rsidR="00F75A2A">
        <w:instrText>keaaclcjhehbbapnphnmpiklalfhelgf</w:instrText>
      </w:r>
      <w:r w:rsidR="00F75A2A" w:rsidRPr="00F75A2A">
        <w:rPr>
          <w:lang w:val="uk-UA"/>
        </w:rPr>
        <w:instrText xml:space="preserve">" </w:instrText>
      </w:r>
      <w:r w:rsidR="00F75A2A">
        <w:fldChar w:fldCharType="separate"/>
      </w:r>
      <w:proofErr w:type="spellStart"/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RevEye</w:t>
      </w:r>
      <w:proofErr w:type="spellEnd"/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uk-UA"/>
        </w:rPr>
        <w:t xml:space="preserve"> </w:t>
      </w:r>
      <w:r w:rsidR="003A2B5B" w:rsidRPr="00AD334E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t>plugin</w:t>
      </w:r>
      <w:r w:rsidR="00F75A2A">
        <w:rPr>
          <w:rStyle w:val="a6"/>
          <w:rFonts w:ascii="Times New Roman" w:hAnsi="Times New Roman" w:cs="Times New Roman"/>
          <w:color w:val="FF8562"/>
          <w:sz w:val="28"/>
          <w:szCs w:val="28"/>
          <w:bdr w:val="none" w:sz="0" w:space="0" w:color="auto" w:frame="1"/>
          <w:lang w:val="en-US"/>
        </w:rPr>
        <w:fldChar w:fldCharType="end"/>
      </w:r>
      <w:r w:rsidR="003A2B5B" w:rsidRPr="00AD334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uk-UA"/>
        </w:rPr>
        <w:t xml:space="preserve">), </w:t>
      </w:r>
      <w:r w:rsidR="003A2B5B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допомогою яких можна перевірити</w:t>
      </w:r>
      <w:r w:rsidR="006A7A33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A7A33" w:rsidRPr="00AD334E" w:rsidRDefault="006A7A33" w:rsidP="00F75A2A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існування (не існування) в реальності об’єкта перевірки;</w:t>
      </w:r>
    </w:p>
    <w:p w:rsidR="006A7A33" w:rsidRPr="00AD334E" w:rsidRDefault="006A7A33" w:rsidP="00F75A2A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наявність технічних маніпуляцій (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колажування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фотошоп-обробка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6A7A33" w:rsidRPr="00AD334E" w:rsidRDefault="006A7A33" w:rsidP="00AD334E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відповідність часу, місця;</w:t>
      </w:r>
    </w:p>
    <w:p w:rsidR="006A7A33" w:rsidRPr="00AD334E" w:rsidRDefault="006A7A33" w:rsidP="00AD334E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відповідність деталей об’єкта перевірки часовому проміжку (якщо мова йде про подію) та ін.</w:t>
      </w:r>
    </w:p>
    <w:p w:rsidR="006A7A33" w:rsidRPr="00AD334E" w:rsidRDefault="006A7A33" w:rsidP="00AD33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Необхідно звертати увагу школярів на д</w:t>
      </w:r>
      <w:r w:rsidRPr="00AD334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еталі, найважливіший елемент перевірки інформації, </w:t>
      </w:r>
      <w:r w:rsidRPr="00AD33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ретельне опрацювання яких грає ключову роль.</w:t>
      </w:r>
    </w:p>
    <w:p w:rsidR="006A7A33" w:rsidRPr="00AD334E" w:rsidRDefault="006A7A33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Слід наголосити учням, що при опрацюванні деталей слід дотримуватись лише двох правил:</w:t>
      </w:r>
    </w:p>
    <w:p w:rsidR="006A7A33" w:rsidRPr="00AD334E" w:rsidRDefault="006A7A33" w:rsidP="00AD334E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пошук невідповідностей;</w:t>
      </w:r>
    </w:p>
    <w:p w:rsidR="006A7A33" w:rsidRPr="00AD334E" w:rsidRDefault="006A7A33" w:rsidP="001613BC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встановлення закономірностей.</w:t>
      </w:r>
    </w:p>
    <w:p w:rsidR="00046A66" w:rsidRPr="00046A66" w:rsidRDefault="00046A66" w:rsidP="001613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lastRenderedPageBreak/>
        <w:t xml:space="preserve">У процесі опрацювання </w:t>
      </w:r>
      <w:r w:rsidR="001613BC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теми 2 «Функції» (алгебра, 7 клас), 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теми 3 </w:t>
      </w:r>
      <w:r w:rsidRPr="00046A66">
        <w:rPr>
          <w:rStyle w:val="a7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lang w:val="uk-UA"/>
        </w:rPr>
        <w:t>«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>Елементи</w:t>
      </w:r>
      <w:r w:rsidRPr="00046A66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046A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комбінаторики, теорії ймовірностей і математичної с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>татистики</w:t>
      </w:r>
      <w:r w:rsidRPr="00046A66">
        <w:rPr>
          <w:rStyle w:val="a7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lang w:val="uk-UA"/>
        </w:rPr>
        <w:t>»</w:t>
      </w:r>
      <w:r>
        <w:rPr>
          <w:rStyle w:val="a7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lang w:val="uk-UA"/>
        </w:rPr>
        <w:t xml:space="preserve"> (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>алгебр</w:t>
      </w:r>
      <w:r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>а та початки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 аналізу</w:t>
      </w:r>
      <w:r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>,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 11 клас</w:t>
      </w:r>
      <w:r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>)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 рекомендуємо</w:t>
      </w:r>
      <w:r>
        <w:rPr>
          <w:rStyle w:val="a7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>учням,</w:t>
      </w:r>
      <w:r>
        <w:rPr>
          <w:rStyle w:val="a7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>опрацьовуючи</w:t>
      </w:r>
      <w:r w:rsidRPr="00046A66">
        <w:rPr>
          <w:rStyle w:val="a7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046A66">
        <w:rPr>
          <w:rStyle w:val="a7"/>
          <w:rFonts w:ascii="Times New Roman" w:hAnsi="Times New Roman" w:cs="Times New Roman"/>
          <w:b w:val="0"/>
          <w:color w:val="010101"/>
          <w:sz w:val="28"/>
          <w:szCs w:val="28"/>
          <w:bdr w:val="none" w:sz="0" w:space="0" w:color="auto" w:frame="1"/>
          <w:lang w:val="uk-UA"/>
        </w:rPr>
        <w:t>с</w:t>
      </w:r>
      <w:r w:rsidRPr="00046A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пособи подання даних та їх обробки</w:t>
      </w:r>
      <w:r w:rsidRPr="00046A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46A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 вигляді таблиць, діаграм, графіків</w:t>
      </w:r>
      <w:r w:rsidRPr="00046A66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046A66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046A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знаход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ити</w:t>
      </w:r>
      <w:r w:rsidRPr="00046A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відбира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ти та</w:t>
      </w:r>
      <w:r w:rsidRPr="00046A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впорядкову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вати</w:t>
      </w:r>
      <w:r w:rsidRPr="00046A66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046A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інформацію з доступних джерел, </w:t>
      </w:r>
      <w:r w:rsidRPr="00046A66">
        <w:rPr>
          <w:rFonts w:ascii="Times New Roman" w:hAnsi="Times New Roman" w:cs="Times New Roman"/>
          <w:color w:val="141414"/>
          <w:sz w:val="28"/>
          <w:szCs w:val="28"/>
          <w:lang w:val="uk-UA"/>
        </w:rPr>
        <w:t>порівню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вати</w:t>
      </w:r>
      <w:r w:rsidRPr="00046A66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упереджен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ість</w:t>
      </w:r>
      <w:r w:rsidRPr="00046A66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засобів масової інформації, здійсню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вати</w:t>
      </w:r>
      <w:r w:rsidRPr="00046A66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перевірку того, як дезінформація впливає на емоції людей.</w:t>
      </w:r>
    </w:p>
    <w:p w:rsidR="00FF1460" w:rsidRPr="00AD334E" w:rsidRDefault="00E24634" w:rsidP="001613BC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Під час </w:t>
      </w:r>
      <w:r w:rsidRPr="00AD33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розв’язування задач</w:t>
      </w:r>
      <w:r w:rsidR="0060159D" w:rsidRPr="00AD334E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60159D" w:rsidRPr="00AD33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окладно досліджуючи </w:t>
      </w:r>
      <w:r w:rsidR="00FF1460" w:rsidRPr="00AD33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подання статистичних даних у вигляді таблиць, діаграм, графіків</w:t>
      </w:r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159D" w:rsidRPr="00AD33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інтерпретують дані, навчаються помічати маніпуляції, невідповідності чи недоліки, що можуть спотворювати сприйняття даних.</w:t>
      </w:r>
    </w:p>
    <w:p w:rsidR="001F205A" w:rsidRPr="00AD334E" w:rsidRDefault="00FF1460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звернути увагу учнів, що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найпоширеними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ознаками маніпулювання з даними є</w:t>
      </w:r>
      <w:r w:rsidR="001F205A" w:rsidRPr="00AD33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205A" w:rsidRPr="00AD334E" w:rsidRDefault="00FF1460" w:rsidP="00AD334E">
      <w:pPr>
        <w:pStyle w:val="a9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завеликий (замалий) масштаб</w:t>
      </w:r>
      <w:r w:rsidR="001F205A" w:rsidRPr="00AD334E">
        <w:rPr>
          <w:rFonts w:ascii="Times New Roman" w:hAnsi="Times New Roman" w:cs="Times New Roman"/>
          <w:sz w:val="28"/>
          <w:szCs w:val="28"/>
        </w:rPr>
        <w:t>;</w:t>
      </w:r>
    </w:p>
    <w:p w:rsidR="001F205A" w:rsidRPr="00AD334E" w:rsidRDefault="00FF1460" w:rsidP="00AD334E">
      <w:pPr>
        <w:pStyle w:val="a9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брак одиниць вимірювання чи використ</w:t>
      </w:r>
      <w:r w:rsidR="001F205A" w:rsidRPr="00AD334E">
        <w:rPr>
          <w:rFonts w:ascii="Times New Roman" w:hAnsi="Times New Roman" w:cs="Times New Roman"/>
          <w:sz w:val="28"/>
          <w:szCs w:val="28"/>
        </w:rPr>
        <w:t>ання нестандартних їх варіантів;</w:t>
      </w:r>
    </w:p>
    <w:p w:rsidR="001F205A" w:rsidRPr="00AD334E" w:rsidRDefault="00FF1460" w:rsidP="00AD334E">
      <w:pPr>
        <w:pStyle w:val="a9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демонстрування лише частини даних</w:t>
      </w:r>
      <w:r w:rsidR="001F205A" w:rsidRPr="00AD334E">
        <w:rPr>
          <w:rFonts w:ascii="Times New Roman" w:hAnsi="Times New Roman" w:cs="Times New Roman"/>
          <w:sz w:val="28"/>
          <w:szCs w:val="28"/>
        </w:rPr>
        <w:t>;</w:t>
      </w:r>
    </w:p>
    <w:p w:rsidR="001F205A" w:rsidRPr="00AD334E" w:rsidRDefault="00FF1460" w:rsidP="00AD334E">
      <w:pPr>
        <w:pStyle w:val="a9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 xml:space="preserve">непропорційні відстані між позначками (наприклад, позначки лише вибраних місяців року, а не </w:t>
      </w:r>
      <w:r w:rsidR="001F205A" w:rsidRPr="00AD334E">
        <w:rPr>
          <w:rFonts w:ascii="Times New Roman" w:hAnsi="Times New Roman" w:cs="Times New Roman"/>
          <w:sz w:val="28"/>
          <w:szCs w:val="28"/>
        </w:rPr>
        <w:t>в</w:t>
      </w:r>
      <w:r w:rsidRPr="00AD334E">
        <w:rPr>
          <w:rFonts w:ascii="Times New Roman" w:hAnsi="Times New Roman" w:cs="Times New Roman"/>
          <w:sz w:val="28"/>
          <w:szCs w:val="28"/>
        </w:rPr>
        <w:t>сіх</w:t>
      </w:r>
      <w:r w:rsidR="001F205A" w:rsidRPr="00AD334E">
        <w:rPr>
          <w:rFonts w:ascii="Times New Roman" w:hAnsi="Times New Roman" w:cs="Times New Roman"/>
          <w:sz w:val="28"/>
          <w:szCs w:val="28"/>
        </w:rPr>
        <w:t xml:space="preserve"> місяців);</w:t>
      </w:r>
    </w:p>
    <w:p w:rsidR="00FF1460" w:rsidRPr="00AD334E" w:rsidRDefault="00FF1460" w:rsidP="00AD334E">
      <w:pPr>
        <w:pStyle w:val="a9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hAnsi="Times New Roman" w:cs="Times New Roman"/>
          <w:sz w:val="28"/>
          <w:szCs w:val="28"/>
        </w:rPr>
        <w:t>перевернуті осі (ідуть від більшого до меншого) тощо.</w:t>
      </w:r>
    </w:p>
    <w:p w:rsidR="001F205A" w:rsidRPr="00AD334E" w:rsidRDefault="00FF1460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Варто наголосити учням, що будь-яке число саме по собі мало що означає, якщо його немає з чим порівнювати. </w:t>
      </w:r>
    </w:p>
    <w:p w:rsidR="00E949D7" w:rsidRPr="00AD334E" w:rsidRDefault="00E949D7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Учням можна запропонувати проаналізувати пандемію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інфекції СOVID-19, спричиненої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SARS-CoV-2, побудувати графіки, діаграми тощо.</w:t>
      </w:r>
    </w:p>
    <w:p w:rsidR="00E949D7" w:rsidRPr="00AD334E" w:rsidRDefault="00E949D7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З метою аналізу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фейків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і маніпуляцій учнів необхідно ознайомити з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джерелами </w:t>
      </w:r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StopFake</w:t>
      </w:r>
      <w:proofErr w:type="spellEnd"/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MediaSapiens</w:t>
      </w:r>
      <w:proofErr w:type="spellEnd"/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Snopes</w:t>
      </w:r>
      <w:proofErr w:type="spellEnd"/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«По той бік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>пандемії»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1460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4E16" w:rsidRPr="00AD334E" w:rsidRDefault="00E411F8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У процесі навчання математики п</w:t>
      </w:r>
      <w:r w:rsidR="00CC4E16" w:rsidRPr="00AD334E">
        <w:rPr>
          <w:rFonts w:ascii="Times New Roman" w:hAnsi="Times New Roman" w:cs="Times New Roman"/>
          <w:sz w:val="28"/>
          <w:szCs w:val="28"/>
          <w:lang w:val="uk-UA"/>
        </w:rPr>
        <w:t>ід час розв’язування текстових задач, задач на відсотки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на спільну роботу </w:t>
      </w:r>
      <w:r w:rsidR="00CC4E16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формувати в учнів свідоме ставлення до отриманої інформації, учити школярів аналізувати мову </w:t>
      </w:r>
      <w:proofErr w:type="spellStart"/>
      <w:r w:rsidR="00CC4E16" w:rsidRPr="00AD334E">
        <w:rPr>
          <w:rFonts w:ascii="Times New Roman" w:hAnsi="Times New Roman" w:cs="Times New Roman"/>
          <w:sz w:val="28"/>
          <w:szCs w:val="28"/>
          <w:lang w:val="uk-UA"/>
        </w:rPr>
        <w:t>медіаповідомлень</w:t>
      </w:r>
      <w:proofErr w:type="spellEnd"/>
      <w:r w:rsidR="00CC4E16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правдивість даних в умовах задач,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E16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маніпулятивні слова-маркери, розрізняти факти та їх інтерпретацію, відсіювати та захищатися від «інформаційного сміття», відрізняти </w:t>
      </w:r>
      <w:proofErr w:type="spellStart"/>
      <w:r w:rsidR="00CC4E16" w:rsidRPr="00AD334E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="00CC4E16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від правдивої інформації, відстоювати власну точку зору під час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розв’язку задач, </w:t>
      </w:r>
      <w:r w:rsidR="00CC4E16" w:rsidRPr="00AD334E">
        <w:rPr>
          <w:rFonts w:ascii="Times New Roman" w:hAnsi="Times New Roman" w:cs="Times New Roman"/>
          <w:sz w:val="28"/>
          <w:szCs w:val="28"/>
          <w:lang w:val="uk-UA"/>
        </w:rPr>
        <w:t>дотримуватись етичних норм спілкування в медіапросторі.</w:t>
      </w:r>
    </w:p>
    <w:p w:rsidR="003A2B5B" w:rsidRPr="00AD334E" w:rsidRDefault="00542B2B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Формування навичок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медіаграмотності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в процесі навчання математики доцільно здійснювати практично на кожному уроці, на різних його етапах. </w:t>
      </w:r>
    </w:p>
    <w:p w:rsidR="00E10957" w:rsidRPr="00AD334E" w:rsidRDefault="007E4208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Під час перевірки домашнього завдання</w:t>
      </w:r>
      <w:r w:rsidR="00E411F8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доцільно використовувати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прийом «Знайди помилку», </w:t>
      </w:r>
      <w:r w:rsidR="00E411F8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який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формує навичк</w:t>
      </w:r>
      <w:r w:rsidR="00E411F8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и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аналізу й оцінк</w:t>
      </w:r>
      <w:r w:rsidR="00E411F8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и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якості інформації. Перед учнями постає питання: як дізнатися, наскільки правдива дана інформація щодо розв’язання завдання?</w:t>
      </w:r>
      <w:r w:rsidR="00E10957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Учитель </w:t>
      </w:r>
      <w:r w:rsidR="00163070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з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учнями аналізує допущені помилки та з</w:t>
      </w:r>
      <w:r w:rsidRPr="00AD33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’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ясовує причини невдач, при цьому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повторююються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необхідні означення. Також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анализуються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правдивість даних в умовах задач</w:t>
      </w:r>
      <w:r w:rsidR="00E10957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.</w:t>
      </w:r>
    </w:p>
    <w:p w:rsidR="00E411F8" w:rsidRPr="00AD334E" w:rsidRDefault="00E10957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lastRenderedPageBreak/>
        <w:t xml:space="preserve">На етапі 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мотиваці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ї, доцільно запропонувати учням</w:t>
      </w:r>
      <w:r w:rsidR="00E411F8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="003E2679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відрізнити </w:t>
      </w:r>
      <w:proofErr w:type="spellStart"/>
      <w:r w:rsidR="003E2679" w:rsidRPr="00AD334E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="003E2679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від правдивої інформації,</w:t>
      </w:r>
      <w:r w:rsidR="00E411F8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здійнити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а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наліз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певного 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зображення,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з</w:t>
      </w:r>
      <w:r w:rsidRPr="00AD334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’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ясувати, 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чи дійсно зображення істинне, чи може таке бути </w:t>
      </w:r>
      <w:r w:rsidR="00E411F8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й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чому?</w:t>
      </w:r>
    </w:p>
    <w:p w:rsidR="0015420C" w:rsidRPr="00AD334E" w:rsidRDefault="00E10957" w:rsidP="00AD334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На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етапі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первинного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ос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мислення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нового </w:t>
      </w:r>
      <w:proofErr w:type="spellStart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матеріалу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15420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школярі</w:t>
      </w:r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чаться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аналізувати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текстову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інформацію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Їм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можна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запропонувати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прав</w:t>
      </w:r>
      <w:r w:rsidRPr="00AD334E">
        <w:rPr>
          <w:rFonts w:ascii="Times New Roman" w:hAnsi="Times New Roman" w:cs="Times New Roman"/>
          <w:color w:val="141414"/>
          <w:sz w:val="28"/>
          <w:szCs w:val="28"/>
        </w:rPr>
        <w:t>у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«</w:t>
      </w:r>
      <w:proofErr w:type="spellStart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Сім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журналістських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запитань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»</w:t>
      </w:r>
      <w:r w:rsidRPr="00AD334E">
        <w:rPr>
          <w:rFonts w:ascii="Times New Roman" w:hAnsi="Times New Roman" w:cs="Times New Roman"/>
          <w:color w:val="141414"/>
          <w:sz w:val="28"/>
          <w:szCs w:val="28"/>
        </w:rPr>
        <w:t>,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що</w:t>
      </w:r>
      <w:proofErr w:type="spellEnd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="008E776C" w:rsidRPr="00AD334E">
        <w:rPr>
          <w:rFonts w:ascii="Times New Roman" w:hAnsi="Times New Roman" w:cs="Times New Roman"/>
          <w:color w:val="141414"/>
          <w:sz w:val="28"/>
          <w:szCs w:val="28"/>
        </w:rPr>
        <w:t>формує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медіаграмотність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</w:p>
    <w:p w:rsidR="0015420C" w:rsidRPr="00AD334E" w:rsidRDefault="008E776C" w:rsidP="00AD334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Щоб відшукати відомості про будь-який об’єкт чи подію, ставлять сім ключових запитань:</w:t>
      </w:r>
      <w:r w:rsid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хто?</w:t>
      </w:r>
      <w:r w:rsid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що?</w:t>
      </w:r>
      <w:r w:rsid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де?</w:t>
      </w:r>
      <w:r w:rsid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навіщо?</w:t>
      </w:r>
      <w:r w:rsid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як? </w:t>
      </w:r>
      <w:r w:rsid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чим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>?</w:t>
      </w:r>
      <w:r w:rsid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141414"/>
          <w:sz w:val="28"/>
          <w:szCs w:val="28"/>
        </w:rPr>
        <w:t>коли?</w:t>
      </w:r>
    </w:p>
    <w:p w:rsidR="008E776C" w:rsidRPr="00AD334E" w:rsidRDefault="00E10957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Необхідно п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опрос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ити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прочитати текст з підручника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та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сформулювати «Сім журналістських запитань»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, уч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ні по черзі ставлять запитання.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Вони вчаться </w:t>
      </w:r>
      <w:r w:rsidR="00D96DD1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самостійно працювати з інформацією, систематизувати її, вибирати головне,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а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налізувати інформацію, виділяти головне, ставити запитання до тексту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, ч</w:t>
      </w:r>
      <w:r w:rsidR="008E776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ітко обирати власну позицію, визначати істині та хибні твердження.</w:t>
      </w:r>
    </w:p>
    <w:p w:rsidR="00D96DD1" w:rsidRPr="00AD334E" w:rsidRDefault="00D96DD1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На етапі </w:t>
      </w:r>
      <w:r w:rsidR="00851D7A" w:rsidRPr="00AD334E">
        <w:rPr>
          <w:rFonts w:ascii="Times New Roman" w:hAnsi="Times New Roman" w:cs="Times New Roman"/>
          <w:sz w:val="28"/>
          <w:szCs w:val="28"/>
          <w:lang w:val="uk-UA"/>
        </w:rPr>
        <w:t>застосування знань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, під час розв</w:t>
      </w:r>
      <w:r w:rsidR="0015420C" w:rsidRPr="00AD334E">
        <w:rPr>
          <w:rFonts w:ascii="Times New Roman" w:hAnsi="Times New Roman" w:cs="Times New Roman"/>
          <w:sz w:val="28"/>
          <w:szCs w:val="28"/>
          <w:lang w:val="uk-UA"/>
        </w:rPr>
        <w:t>’язування вправ, учні формують в</w:t>
      </w:r>
      <w:r w:rsidR="00851D7A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міння наводити аргументи, доводити </w:t>
      </w:r>
      <w:proofErr w:type="spellStart"/>
      <w:r w:rsidR="00851D7A" w:rsidRPr="00AD334E">
        <w:rPr>
          <w:rFonts w:ascii="Times New Roman" w:hAnsi="Times New Roman" w:cs="Times New Roman"/>
          <w:sz w:val="28"/>
          <w:szCs w:val="28"/>
          <w:lang w:val="uk-UA"/>
        </w:rPr>
        <w:t>істиність</w:t>
      </w:r>
      <w:proofErr w:type="spellEnd"/>
      <w:r w:rsidR="00851D7A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отриманої інформації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E86" w:rsidRPr="00AD334E" w:rsidRDefault="00D96DD1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Доцільно навчити учнів працювати з QR-кодом, </w:t>
      </w:r>
      <w:r w:rsidR="00F741E8" w:rsidRPr="00AD334E">
        <w:rPr>
          <w:rFonts w:ascii="Times New Roman" w:hAnsi="Times New Roman" w:cs="Times New Roman"/>
          <w:sz w:val="28"/>
          <w:szCs w:val="28"/>
          <w:lang w:val="uk-UA"/>
        </w:rPr>
        <w:t>сформувати вміння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складати ментальні карти за допомогою сервісів </w:t>
      </w:r>
      <w:proofErr w:type="spellStart"/>
      <w:r w:rsidR="0015420C" w:rsidRPr="00AD334E">
        <w:rPr>
          <w:rFonts w:ascii="Times New Roman" w:hAnsi="Times New Roman" w:cs="Times New Roman"/>
          <w:sz w:val="28"/>
          <w:szCs w:val="28"/>
          <w:lang w:val="uk-UA"/>
        </w:rPr>
        <w:t>FreeMind</w:t>
      </w:r>
      <w:proofErr w:type="spellEnd"/>
      <w:r w:rsidR="0015420C" w:rsidRPr="00AD33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20C" w:rsidRPr="00AD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MindMeister</w:t>
      </w:r>
      <w:proofErr w:type="spellEnd"/>
      <w:r w:rsidR="0015420C" w:rsidRPr="00AD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тощо</w:t>
      </w:r>
      <w:r w:rsidR="003E6E86" w:rsidRPr="00AD33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247B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E86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Узагальнюючи вивчений матеріал, наприклад, з теми 1 «Чотирикутники», теми 4 «</w:t>
      </w:r>
      <w:proofErr w:type="spellStart"/>
      <w:r w:rsidR="003E6E86" w:rsidRPr="00AD334E">
        <w:rPr>
          <w:rFonts w:ascii="Times New Roman" w:hAnsi="Times New Roman" w:cs="Times New Roman"/>
          <w:sz w:val="28"/>
          <w:szCs w:val="28"/>
          <w:highlight w:val="white"/>
        </w:rPr>
        <w:t>Многокутник</w:t>
      </w:r>
      <w:proofErr w:type="spellEnd"/>
      <w:r w:rsidR="003E6E86" w:rsidRPr="00AD33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и. </w:t>
      </w:r>
      <w:proofErr w:type="spellStart"/>
      <w:r w:rsidR="003E6E86" w:rsidRPr="00AD334E">
        <w:rPr>
          <w:rFonts w:ascii="Times New Roman" w:hAnsi="Times New Roman" w:cs="Times New Roman"/>
          <w:sz w:val="28"/>
          <w:szCs w:val="28"/>
          <w:highlight w:val="white"/>
        </w:rPr>
        <w:t>Площі</w:t>
      </w:r>
      <w:proofErr w:type="spellEnd"/>
      <w:r w:rsidR="003E6E86" w:rsidRPr="00AD334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E6E86" w:rsidRPr="00AD334E">
        <w:rPr>
          <w:rFonts w:ascii="Times New Roman" w:hAnsi="Times New Roman" w:cs="Times New Roman"/>
          <w:sz w:val="28"/>
          <w:szCs w:val="28"/>
          <w:highlight w:val="white"/>
        </w:rPr>
        <w:t>многокутник</w:t>
      </w:r>
      <w:r w:rsidR="003E6E86" w:rsidRPr="00AD33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ів</w:t>
      </w:r>
      <w:proofErr w:type="spellEnd"/>
      <w:r w:rsidR="003E6E86" w:rsidRPr="00AD33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»</w:t>
      </w:r>
      <w:r w:rsidR="003E6E86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геометрії 8 класу, </w:t>
      </w:r>
      <w:proofErr w:type="gramStart"/>
      <w:r w:rsidR="003E6E86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доц</w:t>
      </w:r>
      <w:proofErr w:type="gramEnd"/>
      <w:r w:rsidR="003E6E86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ільно учням запропонувати </w:t>
      </w:r>
      <w:r w:rsidR="0015420C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в</w:t>
      </w:r>
      <w:r w:rsidR="003E6E86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якості домашнього завдання скласти опорний конспект у вигляді ментальної карти за допомогою будь-якої програми для створення карт знань.</w:t>
      </w:r>
    </w:p>
    <w:p w:rsidR="00B140D0" w:rsidRPr="00AD334E" w:rsidRDefault="009A56D1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Практично на кожному уроці математики можна використовувати цікавий історичний матеріал з життя видатних математиків, </w:t>
      </w:r>
      <w:bookmarkStart w:id="0" w:name="_GoBack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історії виникнення математичних символів (</w:t>
      </w:r>
      <w:r w:rsidR="00A35842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+ ,  – ,  ×,  · 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,</w:t>
      </w:r>
      <w:r w:rsidR="00A35842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: 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,</w:t>
      </w:r>
      <w:r w:rsidR="00A35842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=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,</w:t>
      </w:r>
      <w:r w:rsidR="00A35842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&lt; 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, </w:t>
      </w:r>
      <w:r w:rsidR="00A35842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&gt; ,  ≠ 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,</w:t>
      </w:r>
      <w:r w:rsidR="00A35842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≤ 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,</w:t>
      </w:r>
      <w:r w:rsidR="00A35842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≥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, </w:t>
      </w:r>
      <w:r w:rsidR="00E9128D" w:rsidRPr="00AD334E">
        <w:rPr>
          <w:rFonts w:ascii="Times New Roman" w:hAnsi="Times New Roman" w:cs="Times New Roman"/>
          <w:color w:val="141414"/>
          <w:position w:val="-8"/>
          <w:sz w:val="28"/>
          <w:szCs w:val="28"/>
          <w:lang w:val="uk-UA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5.15pt" o:ole="">
            <v:imagedata r:id="rId6" o:title=""/>
          </v:shape>
          <o:OLEObject Type="Embed" ProgID="Equation.3" ShapeID="_x0000_i1025" DrawAspect="Content" ObjectID="_1681573176" r:id="rId7"/>
        </w:objec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, 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br/>
        <w:t xml:space="preserve"> </w:t>
      </w:r>
      <w:r w:rsidR="00E9128D" w:rsidRPr="00AD334E">
        <w:rPr>
          <w:rFonts w:ascii="Times New Roman" w:hAnsi="Times New Roman" w:cs="Times New Roman"/>
          <w:color w:val="141414"/>
          <w:position w:val="-8"/>
          <w:sz w:val="28"/>
          <w:szCs w:val="28"/>
          <w:lang w:val="uk-UA"/>
        </w:rPr>
        <w:object w:dxaOrig="240" w:dyaOrig="300">
          <v:shape id="_x0000_i1026" type="#_x0000_t75" style="width:12.1pt;height:15.15pt" o:ole="">
            <v:imagedata r:id="rId8" o:title=""/>
          </v:shape>
          <o:OLEObject Type="Embed" ProgID="Equation.3" ShapeID="_x0000_i1026" DrawAspect="Content" ObjectID="_1681573177" r:id="rId9"/>
        </w:objec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, </w:t>
      </w:r>
      <w:r w:rsidR="00E9128D" w:rsidRPr="00AD334E">
        <w:rPr>
          <w:rFonts w:ascii="Times New Roman" w:hAnsi="Times New Roman" w:cs="Times New Roman"/>
          <w:color w:val="141414"/>
          <w:position w:val="-12"/>
          <w:sz w:val="28"/>
          <w:szCs w:val="28"/>
          <w:lang w:val="uk-UA"/>
        </w:rPr>
        <w:object w:dxaOrig="360" w:dyaOrig="400">
          <v:shape id="_x0000_i1027" type="#_x0000_t75" style="width:18.15pt;height:19.95pt" o:ole="">
            <v:imagedata r:id="rId10" o:title=""/>
          </v:shape>
          <o:OLEObject Type="Embed" ProgID="Equation.3" ShapeID="_x0000_i1027" DrawAspect="Content" ObjectID="_1681573178" r:id="rId11"/>
        </w:objec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, </w:t>
      </w:r>
      <w:proofErr w:type="spellStart"/>
      <w:r w:rsidR="00E9128D" w:rsidRPr="00AD334E">
        <w:rPr>
          <w:rFonts w:ascii="Times New Roman" w:hAnsi="Times New Roman" w:cs="Times New Roman"/>
          <w:i/>
          <w:color w:val="141414"/>
          <w:sz w:val="28"/>
          <w:szCs w:val="28"/>
          <w:lang w:val="uk-UA"/>
        </w:rPr>
        <w:t>f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'</w:t>
      </w:r>
      <w:proofErr w:type="spellEnd"/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(</w:t>
      </w:r>
      <w:r w:rsidR="00E9128D" w:rsidRPr="00AD334E">
        <w:rPr>
          <w:rFonts w:ascii="Times New Roman" w:hAnsi="Times New Roman" w:cs="Times New Roman"/>
          <w:i/>
          <w:color w:val="141414"/>
          <w:sz w:val="28"/>
          <w:szCs w:val="28"/>
          <w:lang w:val="uk-UA"/>
        </w:rPr>
        <w:t>x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), </w:t>
      </w:r>
      <w:r w:rsidR="00E9128D" w:rsidRPr="00AD334E">
        <w:rPr>
          <w:rFonts w:ascii="Times New Roman" w:hAnsi="Times New Roman" w:cs="Times New Roman"/>
          <w:i/>
          <w:color w:val="141414"/>
          <w:sz w:val="28"/>
          <w:szCs w:val="28"/>
          <w:lang w:val="uk-UA"/>
        </w:rPr>
        <w:t>n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!,  тощо), термінів (тригонометричні функції, модуль, функція, інтеграл, логарифм, мантиса, парабола,</w:t>
      </w:r>
      <w:r w:rsidR="004A0389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="00E9128D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гіпербола)</w:t>
      </w:r>
      <w:r w:rsidR="004A0389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,</w:t>
      </w:r>
      <w:r w:rsidR="00B140D0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bookmarkEnd w:id="0"/>
      <w:r w:rsidR="00B140D0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здійснювати мотивацію пізнавальної діяльності школярів з використанням елементів історизму.</w:t>
      </w:r>
    </w:p>
    <w:p w:rsidR="0015420C" w:rsidRPr="00AD334E" w:rsidRDefault="0015420C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Зусилля учнів будуть спрямовані на активний пошук, критичний аналіз, створення та безпечне використання </w:t>
      </w:r>
      <w:proofErr w:type="spellStart"/>
      <w:r w:rsidR="008F16CF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медіаконтенту</w:t>
      </w:r>
      <w:proofErr w:type="spellEnd"/>
      <w:r w:rsidR="008F16CF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. Школярі </w:t>
      </w:r>
      <w:r w:rsidR="004A0389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в</w:t>
      </w:r>
      <w:r w:rsidR="008F16CF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процесі підготовки повідомлень не тільки </w:t>
      </w:r>
      <w:r w:rsidR="008F16C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визначають джерела </w:t>
      </w:r>
      <w:proofErr w:type="spellStart"/>
      <w:r w:rsidR="008F16C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медіатекстів</w:t>
      </w:r>
      <w:proofErr w:type="spellEnd"/>
      <w:r w:rsidR="008F16C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але відбирають, аналізують, інтерпретують </w:t>
      </w:r>
      <w:proofErr w:type="spellStart"/>
      <w:r w:rsidR="008F16C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медіатексти</w:t>
      </w:r>
      <w:proofErr w:type="spellEnd"/>
      <w:r w:rsidR="008F16CF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поширюють їх.</w:t>
      </w:r>
    </w:p>
    <w:p w:rsidR="009A56D1" w:rsidRPr="00AD334E" w:rsidRDefault="0030275B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У процесі формування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медіаграмотності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на уроках математики н</w:t>
      </w:r>
      <w:r w:rsidR="00B140D0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еобхідно акцентувати увагу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школярів </w:t>
      </w:r>
      <w:r w:rsidR="00B140D0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на здобутках вітчизняної математичної науки та висвітленні внеску українських науковців у розвиток природничих наук.</w:t>
      </w:r>
    </w:p>
    <w:p w:rsidR="003F3A8E" w:rsidRPr="00AD334E" w:rsidRDefault="00D22F01" w:rsidP="00AD334E">
      <w:pPr>
        <w:pStyle w:val="ab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</w:rPr>
        <w:t>З метою реалізації наскрізних лін</w:t>
      </w:r>
      <w:r w:rsidR="008563CD" w:rsidRPr="00AD334E">
        <w:rPr>
          <w:rFonts w:ascii="Times New Roman" w:hAnsi="Times New Roman" w:cs="Times New Roman"/>
          <w:color w:val="141414"/>
          <w:sz w:val="28"/>
          <w:szCs w:val="28"/>
        </w:rPr>
        <w:t>і</w:t>
      </w:r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й ключових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компетентностей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563CD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«Екологічна безпека й сталий розвиток», «Громадянська відповідальність», «Здоров’я і безпека», «Підприємливість і фінансова грамотність»,  спрямованих на формування в учнів здатності застосовувати знання й уміння у реальних життєвих ситуаціях, </w:t>
      </w:r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необхідно </w:t>
      </w:r>
      <w:r w:rsidR="003F3A8E" w:rsidRPr="00AD334E">
        <w:rPr>
          <w:rFonts w:ascii="Times New Roman" w:hAnsi="Times New Roman" w:cs="Times New Roman"/>
          <w:color w:val="141414"/>
          <w:sz w:val="28"/>
          <w:szCs w:val="28"/>
        </w:rPr>
        <w:t>на уроках математики</w:t>
      </w:r>
      <w:r w:rsidR="00420E1A" w:rsidRPr="00AD334E">
        <w:rPr>
          <w:rFonts w:ascii="Times New Roman" w:hAnsi="Times New Roman" w:cs="Times New Roman"/>
          <w:color w:val="141414"/>
          <w:sz w:val="28"/>
          <w:szCs w:val="28"/>
        </w:rPr>
        <w:t>, у</w:t>
      </w:r>
      <w:r w:rsidR="003F3A8E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процесі розв’язування задач</w:t>
      </w:r>
      <w:r w:rsidR="00420E1A" w:rsidRPr="00AD334E">
        <w:rPr>
          <w:rFonts w:ascii="Times New Roman" w:hAnsi="Times New Roman" w:cs="Times New Roman"/>
          <w:color w:val="141414"/>
          <w:sz w:val="28"/>
          <w:szCs w:val="28"/>
        </w:rPr>
        <w:t>,</w:t>
      </w:r>
      <w:r w:rsidR="003F3A8E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використовувати</w:t>
      </w:r>
      <w:r w:rsidR="003F3A8E" w:rsidRPr="00AD33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завдання з реальними даними щодо</w:t>
      </w:r>
      <w:r w:rsidR="003F3A8E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: </w:t>
      </w:r>
    </w:p>
    <w:p w:rsidR="003F3A8E" w:rsidRPr="00AD334E" w:rsidRDefault="003F3A8E" w:rsidP="00AD334E">
      <w:pPr>
        <w:pStyle w:val="a9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D334E">
        <w:rPr>
          <w:rFonts w:ascii="Times New Roman" w:hAnsi="Times New Roman" w:cs="Times New Roman"/>
          <w:color w:val="231F20"/>
          <w:sz w:val="28"/>
          <w:szCs w:val="28"/>
        </w:rPr>
        <w:t>використання природних ресурсів, їх збереження та примноження;</w:t>
      </w:r>
    </w:p>
    <w:p w:rsidR="003F3A8E" w:rsidRPr="00AD334E" w:rsidRDefault="003F3A8E" w:rsidP="00AD334E">
      <w:pPr>
        <w:pStyle w:val="a9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D334E">
        <w:rPr>
          <w:rFonts w:ascii="Times New Roman" w:hAnsi="Times New Roman" w:cs="Times New Roman"/>
          <w:color w:val="231F20"/>
          <w:sz w:val="28"/>
          <w:szCs w:val="28"/>
        </w:rPr>
        <w:lastRenderedPageBreak/>
        <w:t>безпеки та охорони здоров’я (текстові завдання, пов’язані з середовищем дорожнього руху, рухом пішоходів і транспортних засобів, відсотковими обчисленнями й графіками, що стосуються чинників ризику);</w:t>
      </w:r>
    </w:p>
    <w:p w:rsidR="003F3A8E" w:rsidRPr="00AD334E" w:rsidRDefault="003F3A8E" w:rsidP="00AD334E">
      <w:pPr>
        <w:pStyle w:val="a9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D334E">
        <w:rPr>
          <w:rFonts w:ascii="Times New Roman" w:hAnsi="Times New Roman" w:cs="Times New Roman"/>
          <w:color w:val="231F20"/>
          <w:sz w:val="28"/>
          <w:szCs w:val="28"/>
        </w:rPr>
        <w:t>практичних аспектів фінансових питань (здійснення заощаджень, інвестування, запозичення, страхування, кредитування тощо);</w:t>
      </w:r>
    </w:p>
    <w:p w:rsidR="003F3A8E" w:rsidRPr="00AD334E" w:rsidRDefault="003F3A8E" w:rsidP="00AD334E">
      <w:pPr>
        <w:pStyle w:val="a9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D334E">
        <w:rPr>
          <w:rFonts w:ascii="Times New Roman" w:hAnsi="Times New Roman" w:cs="Times New Roman"/>
          <w:color w:val="231F20"/>
          <w:sz w:val="28"/>
          <w:szCs w:val="28"/>
        </w:rPr>
        <w:t>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</w:t>
      </w:r>
    </w:p>
    <w:p w:rsidR="0068288B" w:rsidRPr="00AD334E" w:rsidRDefault="0068288B" w:rsidP="00AD334E">
      <w:pPr>
        <w:pStyle w:val="ab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Доцільно </w:t>
      </w:r>
      <w:r w:rsidR="00420E1A" w:rsidRPr="00AD334E">
        <w:rPr>
          <w:rFonts w:ascii="Times New Roman" w:hAnsi="Times New Roman" w:cs="Times New Roman"/>
          <w:color w:val="141414"/>
          <w:sz w:val="28"/>
          <w:szCs w:val="28"/>
        </w:rPr>
        <w:t>на</w:t>
      </w:r>
      <w:r w:rsidR="00D22F01" w:rsidRPr="00AD334E">
        <w:rPr>
          <w:rFonts w:ascii="Times New Roman" w:hAnsi="Times New Roman" w:cs="Times New Roman"/>
          <w:color w:val="141414"/>
          <w:sz w:val="28"/>
          <w:szCs w:val="28"/>
        </w:rPr>
        <w:t>вч</w:t>
      </w:r>
      <w:r w:rsidR="00420E1A" w:rsidRPr="00AD334E">
        <w:rPr>
          <w:rFonts w:ascii="Times New Roman" w:hAnsi="Times New Roman" w:cs="Times New Roman"/>
          <w:color w:val="141414"/>
          <w:sz w:val="28"/>
          <w:szCs w:val="28"/>
        </w:rPr>
        <w:t>а</w:t>
      </w:r>
      <w:r w:rsidR="00D22F01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ти учнів створенню задач на основі </w:t>
      </w:r>
      <w:r w:rsidR="00E017AB"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статистичних даних, </w:t>
      </w:r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публікацій місцевих газет,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</w:rPr>
        <w:t>інтернет</w:t>
      </w:r>
      <w:proofErr w:type="spellEnd"/>
      <w:r w:rsidRPr="00AD334E">
        <w:rPr>
          <w:rFonts w:ascii="Times New Roman" w:hAnsi="Times New Roman" w:cs="Times New Roman"/>
          <w:color w:val="141414"/>
          <w:sz w:val="28"/>
          <w:szCs w:val="28"/>
        </w:rPr>
        <w:t xml:space="preserve"> джерел, тощо.</w:t>
      </w:r>
    </w:p>
    <w:p w:rsidR="0068288B" w:rsidRPr="00AD334E" w:rsidRDefault="0068288B" w:rsidP="00AD334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процесі створення задач учні опрацьовують джерела інформації, аналізують їх достовірність, порівнюють, вишукують найкращі; формують </w:t>
      </w:r>
      <w:r w:rsidR="0012118A" w:rsidRPr="00AD334E">
        <w:rPr>
          <w:rFonts w:ascii="Times New Roman" w:hAnsi="Times New Roman" w:cs="Times New Roman"/>
          <w:sz w:val="28"/>
          <w:szCs w:val="28"/>
        </w:rPr>
        <w:t>навички</w:t>
      </w:r>
      <w:r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="0012118A" w:rsidRPr="00AD334E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="0012118A" w:rsidRPr="00AD334E">
        <w:rPr>
          <w:rFonts w:ascii="Times New Roman" w:hAnsi="Times New Roman" w:cs="Times New Roman"/>
          <w:sz w:val="28"/>
          <w:szCs w:val="28"/>
        </w:rPr>
        <w:t>фактчекінгу</w:t>
      </w:r>
      <w:proofErr w:type="spellEnd"/>
      <w:r w:rsidR="0012118A" w:rsidRPr="00AD334E">
        <w:rPr>
          <w:rFonts w:ascii="Times New Roman" w:hAnsi="Times New Roman" w:cs="Times New Roman"/>
          <w:sz w:val="28"/>
          <w:szCs w:val="28"/>
        </w:rPr>
        <w:t xml:space="preserve"> </w:t>
      </w:r>
      <w:r w:rsidR="003A192C" w:rsidRPr="00AD334E">
        <w:rPr>
          <w:rFonts w:ascii="Times New Roman" w:hAnsi="Times New Roman" w:cs="Times New Roman"/>
          <w:sz w:val="28"/>
          <w:szCs w:val="28"/>
        </w:rPr>
        <w:t>та</w:t>
      </w:r>
      <w:r w:rsidR="0012118A" w:rsidRPr="00AD334E">
        <w:rPr>
          <w:rFonts w:ascii="Times New Roman" w:hAnsi="Times New Roman" w:cs="Times New Roman"/>
          <w:sz w:val="28"/>
          <w:szCs w:val="28"/>
        </w:rPr>
        <w:t xml:space="preserve"> виявлення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фейків</w:t>
      </w:r>
      <w:proofErr w:type="spellEnd"/>
      <w:r w:rsidRPr="00AD334E">
        <w:rPr>
          <w:rFonts w:ascii="Times New Roman" w:hAnsi="Times New Roman" w:cs="Times New Roman"/>
          <w:sz w:val="28"/>
          <w:szCs w:val="28"/>
        </w:rPr>
        <w:t>; к</w:t>
      </w:r>
      <w:r w:rsidR="0012118A" w:rsidRPr="00AD334E">
        <w:rPr>
          <w:rFonts w:ascii="Times New Roman" w:hAnsi="Times New Roman" w:cs="Times New Roman"/>
          <w:sz w:val="28"/>
          <w:szCs w:val="28"/>
        </w:rPr>
        <w:t>ритичн</w:t>
      </w:r>
      <w:r w:rsidRPr="00AD334E">
        <w:rPr>
          <w:rFonts w:ascii="Times New Roman" w:hAnsi="Times New Roman" w:cs="Times New Roman"/>
          <w:sz w:val="28"/>
          <w:szCs w:val="28"/>
        </w:rPr>
        <w:t>о</w:t>
      </w:r>
      <w:r w:rsidR="0012118A" w:rsidRPr="00AD334E">
        <w:rPr>
          <w:rFonts w:ascii="Times New Roman" w:hAnsi="Times New Roman" w:cs="Times New Roman"/>
          <w:sz w:val="28"/>
          <w:szCs w:val="28"/>
        </w:rPr>
        <w:t xml:space="preserve"> спожива</w:t>
      </w:r>
      <w:r w:rsidRPr="00AD334E">
        <w:rPr>
          <w:rFonts w:ascii="Times New Roman" w:hAnsi="Times New Roman" w:cs="Times New Roman"/>
          <w:sz w:val="28"/>
          <w:szCs w:val="28"/>
        </w:rPr>
        <w:t>ють</w:t>
      </w:r>
      <w:r w:rsidR="0012118A" w:rsidRPr="00AD334E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Pr="00AD334E">
        <w:rPr>
          <w:rFonts w:ascii="Times New Roman" w:hAnsi="Times New Roman" w:cs="Times New Roman"/>
          <w:sz w:val="28"/>
          <w:szCs w:val="28"/>
        </w:rPr>
        <w:t>ю.</w:t>
      </w:r>
    </w:p>
    <w:p w:rsidR="005B2606" w:rsidRPr="00AD334E" w:rsidRDefault="00475E0D" w:rsidP="00AD334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З метою організації до</w:t>
      </w:r>
      <w:r w:rsidR="0012118A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слідницьк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ої</w:t>
      </w:r>
      <w:r w:rsidR="0012118A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діяльн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о</w:t>
      </w:r>
      <w:r w:rsidR="0012118A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ст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і</w:t>
      </w:r>
      <w:r w:rsidR="0012118A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та формування навичок </w:t>
      </w:r>
      <w:proofErr w:type="spellStart"/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медіаграмотності</w:t>
      </w:r>
      <w:proofErr w:type="spellEnd"/>
      <w:r w:rsidR="005B4D94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в</w:t>
      </w:r>
      <w:r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9 класі можна запропонувати учням </w:t>
      </w:r>
      <w:r w:rsidR="00F67D58" w:rsidRPr="00AD334E">
        <w:rPr>
          <w:rFonts w:ascii="Times New Roman" w:hAnsi="Times New Roman" w:cs="Times New Roman"/>
          <w:color w:val="141414"/>
          <w:sz w:val="28"/>
          <w:szCs w:val="28"/>
          <w:lang w:val="uk-UA"/>
        </w:rPr>
        <w:t>д</w:t>
      </w:r>
      <w:r w:rsidR="005B4D94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ослідницько-пошуков</w:t>
      </w:r>
      <w:r w:rsidR="006E247B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5B4D94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</w:t>
      </w:r>
      <w:r w:rsidR="00540E88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D707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0770" w:rsidRPr="00D7077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«Унікальність числа</w:t>
      </w:r>
      <w:r w:rsidR="00D70770" w:rsidRPr="00D7077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70770" w:rsidRPr="00D70770">
        <w:rPr>
          <w:rFonts w:ascii="Times New Roman" w:hAnsi="Times New Roman" w:cs="Times New Roman"/>
          <w:color w:val="000000"/>
          <w:sz w:val="28"/>
          <w:szCs w:val="28"/>
        </w:rPr>
        <w:t>π</w:t>
      </w:r>
      <w:r w:rsidR="00D70770" w:rsidRPr="00D70770">
        <w:rPr>
          <w:rFonts w:ascii="Times New Roman" w:hAnsi="Times New Roman" w:cs="Times New Roman"/>
          <w:color w:val="000000"/>
          <w:sz w:val="28"/>
          <w:szCs w:val="28"/>
          <w:lang w:val="uk-UA"/>
        </w:rPr>
        <w:t>»,»Маг</w:t>
      </w:r>
      <w:r w:rsidR="00D7077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D70770" w:rsidRPr="00D70770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паркету».</w:t>
      </w:r>
      <w:r w:rsidR="00540E88"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C61F1" w:rsidRPr="00AD334E" w:rsidRDefault="009C61F1" w:rsidP="009C61F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процесі вивчення теми 5 «Г</w:t>
      </w:r>
      <w:proofErr w:type="spellStart"/>
      <w:r w:rsidRPr="00AD334E">
        <w:rPr>
          <w:rFonts w:ascii="Times New Roman" w:hAnsi="Times New Roman" w:cs="Times New Roman"/>
          <w:sz w:val="28"/>
          <w:szCs w:val="28"/>
          <w:highlight w:val="white"/>
        </w:rPr>
        <w:t>еометричн</w:t>
      </w:r>
      <w:proofErr w:type="spellEnd"/>
      <w:r w:rsidRPr="00AD33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</w:t>
      </w:r>
      <w:r w:rsidRPr="00AD334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highlight w:val="white"/>
        </w:rPr>
        <w:t>переміщення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» у 9 класі, теми 3 «Координати і вектори» у 10 класі доцільно школярам запропонувати проект «Вишиванка мовою математики». Аналізуючи відеоролики «Сакральні таємниці української вишивки», «Математика української вишивки», «День вишиванки: таємничі символи, які ховає у собі український одяг» учні розпізнають та оцінюють культурні цінності, практичну значущість, здійснюють верифікацію, пошук прихованої реклами,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фейків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334E">
        <w:rPr>
          <w:rFonts w:ascii="Times New Roman" w:hAnsi="Times New Roman" w:cs="Times New Roman"/>
          <w:color w:val="010101"/>
          <w:sz w:val="28"/>
          <w:szCs w:val="28"/>
          <w:lang w:val="uk-UA"/>
        </w:rPr>
        <w:t>інтерпретують самостійно інформацію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E2E" w:rsidRPr="00AD334E" w:rsidRDefault="005B2606" w:rsidP="00AD334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</w:t>
      </w:r>
      <w:proofErr w:type="spellStart"/>
      <w:r w:rsidRPr="00AD334E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навчання математики необхідно рекомендувати учням переглянути фільми </w:t>
      </w:r>
      <w:r w:rsidR="00675E2E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про математику та математиків 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з подальшим аналізом – як математичним, так і медійним:</w:t>
      </w:r>
      <w:r w:rsidR="00383C91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hyperlink r:id="rId12" w:history="1">
        <w:r w:rsidRPr="00AD334E">
          <w:rPr>
            <w:rFonts w:ascii="Times New Roman" w:hAnsi="Times New Roman" w:cs="Times New Roman"/>
            <w:sz w:val="28"/>
            <w:szCs w:val="28"/>
            <w:lang w:val="uk-UA"/>
          </w:rPr>
          <w:t>Математик і чорт</w:t>
        </w:r>
        <w:r w:rsidR="00675E2E" w:rsidRPr="00AD334E">
          <w:rPr>
            <w:rFonts w:ascii="Times New Roman" w:hAnsi="Times New Roman" w:cs="Times New Roman"/>
            <w:iCs/>
            <w:sz w:val="28"/>
            <w:szCs w:val="28"/>
            <w:lang w:val="uk-UA"/>
          </w:rPr>
          <w:t>»</w:t>
        </w:r>
        <w:r w:rsidRPr="00AD334E">
          <w:rPr>
            <w:rFonts w:ascii="Times New Roman" w:hAnsi="Times New Roman" w:cs="Times New Roman"/>
            <w:sz w:val="28"/>
            <w:szCs w:val="28"/>
            <w:lang w:val="uk-UA"/>
          </w:rPr>
          <w:t xml:space="preserve"> (</w:t>
        </w:r>
        <w:r w:rsidR="00675E2E" w:rsidRPr="00AD334E">
          <w:rPr>
            <w:rFonts w:ascii="Times New Roman" w:hAnsi="Times New Roman" w:cs="Times New Roman"/>
            <w:iCs/>
            <w:sz w:val="28"/>
            <w:szCs w:val="28"/>
            <w:lang w:val="uk-UA"/>
          </w:rPr>
          <w:t xml:space="preserve">СРСР, </w:t>
        </w:r>
        <w:r w:rsidRPr="00AD334E">
          <w:rPr>
            <w:rFonts w:ascii="Times New Roman" w:hAnsi="Times New Roman" w:cs="Times New Roman"/>
            <w:sz w:val="28"/>
            <w:szCs w:val="28"/>
            <w:lang w:val="uk-UA"/>
          </w:rPr>
          <w:t>1972)</w:t>
        </w:r>
      </w:hyperlink>
      <w:r w:rsidR="00383C91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«Ігри розуму» (США, 2001)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«Розумник Вілл </w:t>
      </w:r>
      <w:proofErr w:type="spellStart"/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Гантінґ</w:t>
      </w:r>
      <w:proofErr w:type="spellEnd"/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» США, 1997)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«Пі» (США, 1998)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«Х+Y» (</w:t>
      </w:r>
      <w:proofErr w:type="spellStart"/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Великобритания</w:t>
      </w:r>
      <w:proofErr w:type="spellEnd"/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, 2014)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«Улюблене рівняння професора» (</w:t>
      </w:r>
      <w:proofErr w:type="spellStart"/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Япония</w:t>
      </w:r>
      <w:proofErr w:type="spellEnd"/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, 2006)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«Приховані фігури» (США, 2017)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«Гра в імітацію» (Великобританія, США, 2014)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«Доказ» (США, 2005)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«Людина, яка пізнала нескінченність» (Великобританія, 2015)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«Двадцять одне» (США, 2008)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«Таємний знак» (США, 2010)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«Гра на пониження» (США, 2015)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«Агора» (Іспанія, США, 2009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), 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«Пастка Ферм</w:t>
      </w:r>
      <w:r w:rsidR="00383C91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675E2E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» (Іспанія, 2007)</w:t>
      </w:r>
      <w:r w:rsidR="00AA696A" w:rsidRPr="00AD334E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A696A" w:rsidRPr="00AD334E" w:rsidRDefault="00AA696A" w:rsidP="00AD334E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Доцільно звернути увагу на о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світні відео математичного спрямування, зокрема </w:t>
      </w:r>
      <w:r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айпопулярніший український канал «Цікава наука» (</w:t>
      </w:r>
      <w:r w:rsidR="00F75A2A">
        <w:fldChar w:fldCharType="begin"/>
      </w:r>
      <w:r w:rsidR="00F75A2A" w:rsidRPr="00F75A2A">
        <w:rPr>
          <w:lang w:val="uk-UA"/>
        </w:rPr>
        <w:instrText xml:space="preserve"> </w:instrText>
      </w:r>
      <w:r w:rsidR="00F75A2A">
        <w:instrText>HYPERLINK</w:instrText>
      </w:r>
      <w:r w:rsidR="00F75A2A" w:rsidRPr="00F75A2A">
        <w:rPr>
          <w:lang w:val="uk-UA"/>
        </w:rPr>
        <w:instrText xml:space="preserve"> "</w:instrText>
      </w:r>
      <w:r w:rsidR="00F75A2A">
        <w:instrText>https</w:instrText>
      </w:r>
      <w:r w:rsidR="00F75A2A" w:rsidRPr="00F75A2A">
        <w:rPr>
          <w:lang w:val="uk-UA"/>
        </w:rPr>
        <w:instrText>://</w:instrText>
      </w:r>
      <w:r w:rsidR="00F75A2A">
        <w:instrText>cutt</w:instrText>
      </w:r>
      <w:r w:rsidR="00F75A2A" w:rsidRPr="00F75A2A">
        <w:rPr>
          <w:lang w:val="uk-UA"/>
        </w:rPr>
        <w:instrText>.</w:instrText>
      </w:r>
      <w:r w:rsidR="00F75A2A">
        <w:instrText>ly</w:instrText>
      </w:r>
      <w:r w:rsidR="00F75A2A" w:rsidRPr="00F75A2A">
        <w:rPr>
          <w:lang w:val="uk-UA"/>
        </w:rPr>
        <w:instrText>/</w:instrText>
      </w:r>
      <w:r w:rsidR="00F75A2A">
        <w:instrText>gyU</w:instrText>
      </w:r>
      <w:r w:rsidR="00F75A2A" w:rsidRPr="00F75A2A">
        <w:rPr>
          <w:lang w:val="uk-UA"/>
        </w:rPr>
        <w:instrText>7</w:instrText>
      </w:r>
      <w:r w:rsidR="00F75A2A">
        <w:instrText>dki</w:instrText>
      </w:r>
      <w:r w:rsidR="00F75A2A" w:rsidRPr="00F75A2A">
        <w:rPr>
          <w:lang w:val="uk-UA"/>
        </w:rPr>
        <w:instrText xml:space="preserve">" </w:instrText>
      </w:r>
      <w:r w:rsidR="00F75A2A">
        <w:fldChar w:fldCharType="separate"/>
      </w:r>
      <w:r w:rsidR="00826183" w:rsidRPr="00AD334E">
        <w:rPr>
          <w:rStyle w:val="a6"/>
          <w:rFonts w:ascii="Times New Roman" w:hAnsi="Times New Roman" w:cs="Times New Roman"/>
          <w:sz w:val="28"/>
          <w:szCs w:val="28"/>
          <w:lang w:val="uk-UA"/>
        </w:rPr>
        <w:t>https://cutt.ly/gyU7dki</w:t>
      </w:r>
      <w:r w:rsidR="00F75A2A">
        <w:rPr>
          <w:rStyle w:val="a6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AD334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334E">
        <w:rPr>
          <w:rFonts w:ascii="Times New Roman" w:hAnsi="Times New Roman" w:cs="Times New Roman"/>
          <w:sz w:val="28"/>
          <w:szCs w:val="28"/>
        </w:rPr>
        <w:t>toBeUkrainian</w:t>
      </w:r>
      <w:proofErr w:type="spellEnd"/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75A2A">
        <w:fldChar w:fldCharType="begin"/>
      </w:r>
      <w:r w:rsidR="00F75A2A" w:rsidRPr="00F75A2A">
        <w:rPr>
          <w:lang w:val="uk-UA"/>
        </w:rPr>
        <w:instrText xml:space="preserve"> </w:instrText>
      </w:r>
      <w:r w:rsidR="00F75A2A">
        <w:instrText>HYPERLINK</w:instrText>
      </w:r>
      <w:r w:rsidR="00F75A2A" w:rsidRPr="00F75A2A">
        <w:rPr>
          <w:lang w:val="uk-UA"/>
        </w:rPr>
        <w:instrText xml:space="preserve"> "</w:instrText>
      </w:r>
      <w:r w:rsidR="00F75A2A">
        <w:instrText>https</w:instrText>
      </w:r>
      <w:r w:rsidR="00F75A2A" w:rsidRPr="00F75A2A">
        <w:rPr>
          <w:lang w:val="uk-UA"/>
        </w:rPr>
        <w:instrText>://</w:instrText>
      </w:r>
      <w:r w:rsidR="00F75A2A">
        <w:instrText>cutt</w:instrText>
      </w:r>
      <w:r w:rsidR="00F75A2A" w:rsidRPr="00F75A2A">
        <w:rPr>
          <w:lang w:val="uk-UA"/>
        </w:rPr>
        <w:instrText>.</w:instrText>
      </w:r>
      <w:r w:rsidR="00F75A2A">
        <w:instrText>ly</w:instrText>
      </w:r>
      <w:r w:rsidR="00F75A2A" w:rsidRPr="00F75A2A">
        <w:rPr>
          <w:lang w:val="uk-UA"/>
        </w:rPr>
        <w:instrText>/</w:instrText>
      </w:r>
      <w:r w:rsidR="00F75A2A">
        <w:instrText>WyU</w:instrText>
      </w:r>
      <w:r w:rsidR="00F75A2A" w:rsidRPr="00F75A2A">
        <w:rPr>
          <w:lang w:val="uk-UA"/>
        </w:rPr>
        <w:instrText>7</w:instrText>
      </w:r>
      <w:r w:rsidR="00F75A2A">
        <w:instrText>fxe</w:instrText>
      </w:r>
      <w:r w:rsidR="00F75A2A" w:rsidRPr="00F75A2A">
        <w:rPr>
          <w:lang w:val="uk-UA"/>
        </w:rPr>
        <w:instrText xml:space="preserve">" </w:instrText>
      </w:r>
      <w:r w:rsidR="00F75A2A">
        <w:fldChar w:fldCharType="separate"/>
      </w:r>
      <w:r w:rsidR="00826183" w:rsidRPr="00AD334E">
        <w:rPr>
          <w:rStyle w:val="a6"/>
          <w:rFonts w:ascii="Times New Roman" w:hAnsi="Times New Roman" w:cs="Times New Roman"/>
          <w:sz w:val="28"/>
          <w:szCs w:val="28"/>
          <w:lang w:val="uk-UA"/>
        </w:rPr>
        <w:t>https://cutt.ly/WyU7fxe</w:t>
      </w:r>
      <w:r w:rsidR="00F75A2A">
        <w:rPr>
          <w:rStyle w:val="a6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>), як</w:t>
      </w:r>
      <w:r w:rsidR="006E7B03" w:rsidRPr="00AD33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пропону</w:t>
      </w:r>
      <w:r w:rsidR="006E7B03" w:rsidRPr="00AD334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вчителю численні освітні та аматорські відеоролики, які можуть бути досліджені на заняттях у контексті вивчення найрізноманітніших тем (</w:t>
      </w:r>
      <w:r w:rsidR="00C12528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обґрунтування надійності</w:t>
      </w:r>
      <w:r w:rsidR="005F2B53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</w:t>
      </w:r>
      <w:r w:rsidR="00C12528"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достовірності різних джерел, </w:t>
      </w:r>
      <w:r w:rsidRPr="00AD334E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пошук прихованої реклами, маніпуляцій, перекручувань, наукових помилок).</w:t>
      </w:r>
    </w:p>
    <w:p w:rsidR="002F7C2B" w:rsidRPr="006F2BCE" w:rsidRDefault="002F7C2B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2BC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6F2BCE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6F2BCE">
        <w:rPr>
          <w:rFonts w:ascii="Times New Roman" w:hAnsi="Times New Roman" w:cs="Times New Roman"/>
          <w:sz w:val="28"/>
          <w:szCs w:val="28"/>
          <w:lang w:val="uk-UA"/>
        </w:rPr>
        <w:t xml:space="preserve"> школярів 5-11 класів в процесі навчання математики </w:t>
      </w:r>
      <w:r w:rsidR="00C36E47" w:rsidRPr="006F2BCE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2F0B01" w:rsidRPr="006F2BC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36E47" w:rsidRPr="006F2BC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предметних і ключових </w:t>
      </w:r>
      <w:proofErr w:type="spellStart"/>
      <w:r w:rsidR="00C36E47" w:rsidRPr="006F2BC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C36E47" w:rsidRPr="006F2BCE">
        <w:rPr>
          <w:rFonts w:ascii="Times New Roman" w:hAnsi="Times New Roman" w:cs="Times New Roman"/>
          <w:sz w:val="28"/>
          <w:szCs w:val="28"/>
          <w:lang w:val="uk-UA"/>
        </w:rPr>
        <w:t>, необхідних кожній сучасній людині для успішної життєдіяльності</w:t>
      </w:r>
      <w:r w:rsidR="002F0B01" w:rsidRPr="006F2BCE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</w:t>
      </w:r>
      <w:r w:rsidR="00163E27" w:rsidRPr="006F2B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медіаімунітет</w:t>
      </w:r>
      <w:r w:rsidR="00163E27"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163E27"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навичок </w:t>
      </w:r>
      <w:r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конструктивн</w:t>
      </w:r>
      <w:r w:rsidR="00163E27"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критичн</w:t>
      </w:r>
      <w:r w:rsidR="00163E27"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3E27"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сприйняття інформації </w:t>
      </w:r>
      <w:r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сфері візуальної </w:t>
      </w:r>
      <w:proofErr w:type="spellStart"/>
      <w:r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медіапродукції</w:t>
      </w:r>
      <w:proofErr w:type="spellEnd"/>
      <w:r w:rsidRPr="006F2B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C731E" w:rsidRPr="00AD334E" w:rsidRDefault="00BD0982" w:rsidP="00AD3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:rsidR="004C731E" w:rsidRPr="00AD334E" w:rsidRDefault="00BD0982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>Баришполець</w:t>
      </w:r>
      <w:proofErr w:type="spellEnd"/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О.Т. Український словник </w:t>
      </w:r>
      <w:r w:rsidR="006E7B03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медіа культури </w:t>
      </w:r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7B03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770">
        <w:rPr>
          <w:rFonts w:ascii="Times New Roman" w:hAnsi="Times New Roman" w:cs="Times New Roman"/>
          <w:sz w:val="28"/>
          <w:szCs w:val="28"/>
          <w:lang w:val="uk-UA"/>
        </w:rPr>
        <w:br/>
      </w:r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О.Т. </w:t>
      </w:r>
      <w:proofErr w:type="spellStart"/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>Баришполець</w:t>
      </w:r>
      <w:proofErr w:type="spellEnd"/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>. К.: Міленіум, 2014. С. 40.</w:t>
      </w:r>
    </w:p>
    <w:p w:rsidR="00B47F3A" w:rsidRPr="00B47F3A" w:rsidRDefault="004C731E" w:rsidP="00B4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>Іванов В.Ф.</w:t>
      </w:r>
      <w:r w:rsidR="00B4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="00B4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4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>визначення термінів</w:t>
      </w:r>
      <w:r w:rsidR="00B4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B47F3A">
        <w:rPr>
          <w:rFonts w:ascii="Times New Roman" w:hAnsi="Times New Roman" w:cs="Times New Roman"/>
          <w:sz w:val="28"/>
          <w:szCs w:val="28"/>
          <w:lang w:val="uk-UA"/>
        </w:rPr>
        <w:br/>
        <w:t>В.Ф. Іванов, О.</w:t>
      </w:r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>Шкоба</w:t>
      </w:r>
      <w:proofErr w:type="spellEnd"/>
      <w:r w:rsidR="00B47F3A" w:rsidRPr="00B47F3A">
        <w:rPr>
          <w:rFonts w:ascii="Times New Roman" w:hAnsi="Times New Roman" w:cs="Times New Roman"/>
          <w:sz w:val="28"/>
          <w:szCs w:val="28"/>
          <w:lang w:val="uk-UA"/>
        </w:rPr>
        <w:t xml:space="preserve"> // Інформаційне суспільство. 2012. Вип. 16.</w:t>
      </w:r>
      <w:r w:rsidR="00B47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F3A" w:rsidRPr="00B47F3A">
        <w:rPr>
          <w:rFonts w:ascii="Times New Roman" w:hAnsi="Times New Roman" w:cs="Times New Roman"/>
          <w:sz w:val="28"/>
          <w:szCs w:val="28"/>
        </w:rPr>
        <w:t>С. 41-52.</w:t>
      </w:r>
    </w:p>
    <w:p w:rsidR="00163E27" w:rsidRPr="00AD334E" w:rsidRDefault="00491C95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2686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впровадження </w:t>
      </w:r>
      <w:proofErr w:type="spellStart"/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>медіаосвіти</w:t>
      </w:r>
      <w:proofErr w:type="spellEnd"/>
      <w:r w:rsidR="004C731E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(нова редакція) [Електронний ресурс]. Режим доступу:</w:t>
      </w:r>
      <w:r w:rsidR="006E7B03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B47F3A" w:rsidRPr="00974C5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https://cutt.ly/hyPVg9b</w:t>
        </w:r>
      </w:hyperlink>
      <w:r w:rsidR="00163E27" w:rsidRPr="00AD33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661" w:rsidRDefault="00491C95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3770" w:rsidRPr="00AD334E">
        <w:rPr>
          <w:rFonts w:ascii="Times New Roman" w:hAnsi="Times New Roman" w:cs="Times New Roman"/>
          <w:sz w:val="28"/>
          <w:szCs w:val="28"/>
        </w:rPr>
        <w:t>.</w:t>
      </w:r>
      <w:r w:rsidR="00646697" w:rsidRPr="00AD3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Шейбе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5EE8"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мультимедійному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5EE8" w:rsidRPr="00AD334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45EE8" w:rsidRPr="00AD334E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Шейбе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Рогоу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Перекл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. з англ. С.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Дьома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="00545EE8" w:rsidRPr="00AD334E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="00545EE8" w:rsidRPr="00AD334E">
        <w:rPr>
          <w:rFonts w:ascii="Times New Roman" w:hAnsi="Times New Roman" w:cs="Times New Roman"/>
          <w:sz w:val="28"/>
          <w:szCs w:val="28"/>
        </w:rPr>
        <w:t xml:space="preserve">. ред. </w:t>
      </w:r>
      <w:r w:rsidR="00CE1780" w:rsidRPr="00AD334E">
        <w:rPr>
          <w:rFonts w:ascii="Times New Roman" w:hAnsi="Times New Roman" w:cs="Times New Roman"/>
          <w:sz w:val="28"/>
          <w:szCs w:val="28"/>
          <w:lang w:val="uk-UA"/>
        </w:rPr>
        <w:br/>
      </w:r>
      <w:r w:rsidR="00545EE8" w:rsidRPr="00C37C0E">
        <w:rPr>
          <w:rFonts w:ascii="Times New Roman" w:hAnsi="Times New Roman" w:cs="Times New Roman"/>
          <w:sz w:val="28"/>
          <w:szCs w:val="28"/>
          <w:lang w:val="uk-UA"/>
        </w:rPr>
        <w:t xml:space="preserve">В.Ф. Іванова, О.В. </w:t>
      </w:r>
      <w:proofErr w:type="spellStart"/>
      <w:r w:rsidR="00545EE8" w:rsidRPr="00C37C0E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="00545EE8" w:rsidRPr="00C37C0E">
        <w:rPr>
          <w:rFonts w:ascii="Times New Roman" w:hAnsi="Times New Roman" w:cs="Times New Roman"/>
          <w:sz w:val="28"/>
          <w:szCs w:val="28"/>
          <w:lang w:val="uk-UA"/>
        </w:rPr>
        <w:t xml:space="preserve">. К. : Центр вільної преси, Академія української преси, 2014. </w:t>
      </w:r>
      <w:r w:rsidR="00545EE8" w:rsidRPr="00AD334E">
        <w:rPr>
          <w:rFonts w:ascii="Times New Roman" w:hAnsi="Times New Roman" w:cs="Times New Roman"/>
          <w:sz w:val="28"/>
          <w:szCs w:val="28"/>
        </w:rPr>
        <w:t>319 с.</w:t>
      </w:r>
    </w:p>
    <w:p w:rsidR="00491C95" w:rsidRDefault="00491C95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95" w:rsidRDefault="00491C95" w:rsidP="00AD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95" w:rsidRPr="00491C95" w:rsidRDefault="00491C95" w:rsidP="0049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95">
        <w:rPr>
          <w:rFonts w:ascii="Times New Roman" w:hAnsi="Times New Roman" w:cs="Times New Roman"/>
          <w:sz w:val="28"/>
          <w:szCs w:val="28"/>
        </w:rPr>
        <w:t xml:space="preserve">Методист з математики </w:t>
      </w:r>
      <w:proofErr w:type="spellStart"/>
      <w:r w:rsidRPr="00491C9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491C95">
        <w:rPr>
          <w:rFonts w:ascii="Times New Roman" w:hAnsi="Times New Roman" w:cs="Times New Roman"/>
          <w:sz w:val="28"/>
          <w:szCs w:val="28"/>
        </w:rPr>
        <w:t xml:space="preserve">-методичного </w:t>
      </w:r>
    </w:p>
    <w:p w:rsidR="00491C95" w:rsidRPr="00491C95" w:rsidRDefault="00491C95" w:rsidP="0049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C9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9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C95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49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C9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49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C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91C95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491C95" w:rsidRPr="00491C95" w:rsidRDefault="00491C95" w:rsidP="0049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C9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49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C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9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C95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491C95">
        <w:rPr>
          <w:rFonts w:ascii="Times New Roman" w:hAnsi="Times New Roman" w:cs="Times New Roman"/>
          <w:sz w:val="28"/>
          <w:szCs w:val="28"/>
        </w:rPr>
        <w:t xml:space="preserve"> ОІППО</w:t>
      </w:r>
      <w:r w:rsidRPr="00491C95">
        <w:rPr>
          <w:rFonts w:ascii="Times New Roman" w:hAnsi="Times New Roman" w:cs="Times New Roman"/>
          <w:sz w:val="28"/>
          <w:szCs w:val="28"/>
        </w:rPr>
        <w:tab/>
      </w:r>
      <w:r w:rsidRPr="00491C95">
        <w:rPr>
          <w:rFonts w:ascii="Times New Roman" w:hAnsi="Times New Roman" w:cs="Times New Roman"/>
          <w:sz w:val="28"/>
          <w:szCs w:val="28"/>
        </w:rPr>
        <w:tab/>
      </w:r>
      <w:r w:rsidRPr="00491C95">
        <w:rPr>
          <w:rFonts w:ascii="Times New Roman" w:hAnsi="Times New Roman" w:cs="Times New Roman"/>
          <w:sz w:val="28"/>
          <w:szCs w:val="28"/>
        </w:rPr>
        <w:tab/>
      </w:r>
      <w:r w:rsidRPr="00491C95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proofErr w:type="gramStart"/>
      <w:r w:rsidRPr="00491C9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1C95">
        <w:rPr>
          <w:rFonts w:ascii="Times New Roman" w:hAnsi="Times New Roman" w:cs="Times New Roman"/>
          <w:sz w:val="28"/>
          <w:szCs w:val="28"/>
        </w:rPr>
        <w:t>єтлова</w:t>
      </w:r>
      <w:proofErr w:type="spellEnd"/>
    </w:p>
    <w:p w:rsidR="00491C95" w:rsidRPr="00491C95" w:rsidRDefault="00491C95" w:rsidP="00AD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</w:p>
    <w:sectPr w:rsidR="00491C95" w:rsidRPr="00491C95" w:rsidSect="00AD3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SansOT-Bold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5FE1"/>
    <w:multiLevelType w:val="hybridMultilevel"/>
    <w:tmpl w:val="F65E06FC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841F6"/>
    <w:multiLevelType w:val="multilevel"/>
    <w:tmpl w:val="5F2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4092"/>
    <w:multiLevelType w:val="multilevel"/>
    <w:tmpl w:val="CC3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149DC"/>
    <w:multiLevelType w:val="multilevel"/>
    <w:tmpl w:val="8CD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C69FC"/>
    <w:multiLevelType w:val="hybridMultilevel"/>
    <w:tmpl w:val="61243DE0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F7FE1"/>
    <w:multiLevelType w:val="hybridMultilevel"/>
    <w:tmpl w:val="76BC931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157B460E"/>
    <w:multiLevelType w:val="hybridMultilevel"/>
    <w:tmpl w:val="70C6CB9A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70167"/>
    <w:multiLevelType w:val="multilevel"/>
    <w:tmpl w:val="0604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F4536"/>
    <w:multiLevelType w:val="hybridMultilevel"/>
    <w:tmpl w:val="F31E47A2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5F4A60"/>
    <w:multiLevelType w:val="hybridMultilevel"/>
    <w:tmpl w:val="12C8D20E"/>
    <w:lvl w:ilvl="0" w:tplc="B252A69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E790C"/>
    <w:multiLevelType w:val="hybridMultilevel"/>
    <w:tmpl w:val="10BEA176"/>
    <w:lvl w:ilvl="0" w:tplc="0422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212303D7"/>
    <w:multiLevelType w:val="multilevel"/>
    <w:tmpl w:val="212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36A9D"/>
    <w:multiLevelType w:val="hybridMultilevel"/>
    <w:tmpl w:val="BFE655E4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279E0"/>
    <w:multiLevelType w:val="hybridMultilevel"/>
    <w:tmpl w:val="C95415F2"/>
    <w:lvl w:ilvl="0" w:tplc="B252A69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E665C9"/>
    <w:multiLevelType w:val="multilevel"/>
    <w:tmpl w:val="4CB2C77A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5">
    <w:nsid w:val="37F60DDF"/>
    <w:multiLevelType w:val="multilevel"/>
    <w:tmpl w:val="E5EE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A6518"/>
    <w:multiLevelType w:val="multilevel"/>
    <w:tmpl w:val="1A2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C449F"/>
    <w:multiLevelType w:val="hybridMultilevel"/>
    <w:tmpl w:val="954E3C4A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6498"/>
    <w:multiLevelType w:val="hybridMultilevel"/>
    <w:tmpl w:val="C3645E70"/>
    <w:lvl w:ilvl="0" w:tplc="79CAD36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6B7225"/>
    <w:multiLevelType w:val="hybridMultilevel"/>
    <w:tmpl w:val="A17E0EAA"/>
    <w:lvl w:ilvl="0" w:tplc="B252A6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736736"/>
    <w:multiLevelType w:val="hybridMultilevel"/>
    <w:tmpl w:val="7FBA958C"/>
    <w:lvl w:ilvl="0" w:tplc="B252A6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716E99"/>
    <w:multiLevelType w:val="multilevel"/>
    <w:tmpl w:val="69C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C2AC1"/>
    <w:multiLevelType w:val="hybridMultilevel"/>
    <w:tmpl w:val="F2DA2C76"/>
    <w:lvl w:ilvl="0" w:tplc="FF8668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1A4A4F"/>
    <w:multiLevelType w:val="hybridMultilevel"/>
    <w:tmpl w:val="FBF44BDC"/>
    <w:lvl w:ilvl="0" w:tplc="B252A69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91479D"/>
    <w:multiLevelType w:val="multilevel"/>
    <w:tmpl w:val="881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4365" w:hanging="3285"/>
      </w:pPr>
      <w:rPr>
        <w:rFonts w:ascii="FiraSansOT-Bold" w:hAnsi="FiraSansOT-Bold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C2921"/>
    <w:multiLevelType w:val="hybridMultilevel"/>
    <w:tmpl w:val="11E60C86"/>
    <w:lvl w:ilvl="0" w:tplc="B252A69E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5024498E"/>
    <w:multiLevelType w:val="hybridMultilevel"/>
    <w:tmpl w:val="160886C2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EF1415"/>
    <w:multiLevelType w:val="multilevel"/>
    <w:tmpl w:val="AB5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55530"/>
    <w:multiLevelType w:val="multilevel"/>
    <w:tmpl w:val="C77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E1C62"/>
    <w:multiLevelType w:val="multilevel"/>
    <w:tmpl w:val="130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C064D"/>
    <w:multiLevelType w:val="multilevel"/>
    <w:tmpl w:val="D376E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9EA38ED"/>
    <w:multiLevelType w:val="hybridMultilevel"/>
    <w:tmpl w:val="2F9013DA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70F36"/>
    <w:multiLevelType w:val="hybridMultilevel"/>
    <w:tmpl w:val="9D540614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D3941"/>
    <w:multiLevelType w:val="hybridMultilevel"/>
    <w:tmpl w:val="87E24D40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3448BA"/>
    <w:multiLevelType w:val="multilevel"/>
    <w:tmpl w:val="7F58C2D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7345C7"/>
    <w:multiLevelType w:val="hybridMultilevel"/>
    <w:tmpl w:val="4B3488A8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0B2A06"/>
    <w:multiLevelType w:val="hybridMultilevel"/>
    <w:tmpl w:val="A9464D04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5553F"/>
    <w:multiLevelType w:val="multilevel"/>
    <w:tmpl w:val="2730B8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6BF566CE"/>
    <w:multiLevelType w:val="hybridMultilevel"/>
    <w:tmpl w:val="517A0D24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2C1805"/>
    <w:multiLevelType w:val="hybridMultilevel"/>
    <w:tmpl w:val="657471D8"/>
    <w:lvl w:ilvl="0" w:tplc="B252A69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70B2351"/>
    <w:multiLevelType w:val="hybridMultilevel"/>
    <w:tmpl w:val="42F07996"/>
    <w:lvl w:ilvl="0" w:tplc="79CAD36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392485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3F78B4"/>
    <w:multiLevelType w:val="hybridMultilevel"/>
    <w:tmpl w:val="08FC1A2A"/>
    <w:lvl w:ilvl="0" w:tplc="0422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6" w:hanging="360"/>
      </w:pPr>
    </w:lvl>
    <w:lvl w:ilvl="2" w:tplc="0422001B" w:tentative="1">
      <w:start w:val="1"/>
      <w:numFmt w:val="lowerRoman"/>
      <w:lvlText w:val="%3."/>
      <w:lvlJc w:val="right"/>
      <w:pPr>
        <w:ind w:left="2216" w:hanging="180"/>
      </w:pPr>
    </w:lvl>
    <w:lvl w:ilvl="3" w:tplc="0422000F" w:tentative="1">
      <w:start w:val="1"/>
      <w:numFmt w:val="decimal"/>
      <w:lvlText w:val="%4."/>
      <w:lvlJc w:val="left"/>
      <w:pPr>
        <w:ind w:left="2936" w:hanging="360"/>
      </w:pPr>
    </w:lvl>
    <w:lvl w:ilvl="4" w:tplc="04220019" w:tentative="1">
      <w:start w:val="1"/>
      <w:numFmt w:val="lowerLetter"/>
      <w:lvlText w:val="%5."/>
      <w:lvlJc w:val="left"/>
      <w:pPr>
        <w:ind w:left="3656" w:hanging="360"/>
      </w:pPr>
    </w:lvl>
    <w:lvl w:ilvl="5" w:tplc="0422001B" w:tentative="1">
      <w:start w:val="1"/>
      <w:numFmt w:val="lowerRoman"/>
      <w:lvlText w:val="%6."/>
      <w:lvlJc w:val="right"/>
      <w:pPr>
        <w:ind w:left="4376" w:hanging="180"/>
      </w:pPr>
    </w:lvl>
    <w:lvl w:ilvl="6" w:tplc="0422000F" w:tentative="1">
      <w:start w:val="1"/>
      <w:numFmt w:val="decimal"/>
      <w:lvlText w:val="%7."/>
      <w:lvlJc w:val="left"/>
      <w:pPr>
        <w:ind w:left="5096" w:hanging="360"/>
      </w:pPr>
    </w:lvl>
    <w:lvl w:ilvl="7" w:tplc="04220019" w:tentative="1">
      <w:start w:val="1"/>
      <w:numFmt w:val="lowerLetter"/>
      <w:lvlText w:val="%8."/>
      <w:lvlJc w:val="left"/>
      <w:pPr>
        <w:ind w:left="5816" w:hanging="360"/>
      </w:pPr>
    </w:lvl>
    <w:lvl w:ilvl="8" w:tplc="0422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21"/>
  </w:num>
  <w:num w:numId="5">
    <w:abstractNumId w:val="36"/>
  </w:num>
  <w:num w:numId="6">
    <w:abstractNumId w:val="34"/>
  </w:num>
  <w:num w:numId="7">
    <w:abstractNumId w:val="15"/>
  </w:num>
  <w:num w:numId="8">
    <w:abstractNumId w:val="30"/>
  </w:num>
  <w:num w:numId="9">
    <w:abstractNumId w:val="10"/>
  </w:num>
  <w:num w:numId="10">
    <w:abstractNumId w:val="28"/>
  </w:num>
  <w:num w:numId="11">
    <w:abstractNumId w:val="30"/>
  </w:num>
  <w:num w:numId="12">
    <w:abstractNumId w:val="37"/>
  </w:num>
  <w:num w:numId="13">
    <w:abstractNumId w:val="41"/>
  </w:num>
  <w:num w:numId="14">
    <w:abstractNumId w:val="14"/>
  </w:num>
  <w:num w:numId="15">
    <w:abstractNumId w:val="1"/>
  </w:num>
  <w:num w:numId="16">
    <w:abstractNumId w:val="29"/>
  </w:num>
  <w:num w:numId="17">
    <w:abstractNumId w:val="7"/>
  </w:num>
  <w:num w:numId="18">
    <w:abstractNumId w:val="3"/>
  </w:num>
  <w:num w:numId="19">
    <w:abstractNumId w:val="39"/>
  </w:num>
  <w:num w:numId="20">
    <w:abstractNumId w:val="38"/>
  </w:num>
  <w:num w:numId="21">
    <w:abstractNumId w:val="5"/>
  </w:num>
  <w:num w:numId="22">
    <w:abstractNumId w:val="4"/>
  </w:num>
  <w:num w:numId="23">
    <w:abstractNumId w:val="25"/>
  </w:num>
  <w:num w:numId="24">
    <w:abstractNumId w:val="9"/>
  </w:num>
  <w:num w:numId="25">
    <w:abstractNumId w:val="17"/>
  </w:num>
  <w:num w:numId="26">
    <w:abstractNumId w:val="16"/>
  </w:num>
  <w:num w:numId="27">
    <w:abstractNumId w:val="23"/>
  </w:num>
  <w:num w:numId="28">
    <w:abstractNumId w:val="22"/>
  </w:num>
  <w:num w:numId="29">
    <w:abstractNumId w:val="8"/>
  </w:num>
  <w:num w:numId="30">
    <w:abstractNumId w:val="19"/>
  </w:num>
  <w:num w:numId="31">
    <w:abstractNumId w:val="31"/>
  </w:num>
  <w:num w:numId="32">
    <w:abstractNumId w:val="26"/>
  </w:num>
  <w:num w:numId="33">
    <w:abstractNumId w:val="12"/>
  </w:num>
  <w:num w:numId="34">
    <w:abstractNumId w:val="33"/>
  </w:num>
  <w:num w:numId="35">
    <w:abstractNumId w:val="20"/>
  </w:num>
  <w:num w:numId="36">
    <w:abstractNumId w:val="40"/>
  </w:num>
  <w:num w:numId="37">
    <w:abstractNumId w:val="13"/>
  </w:num>
  <w:num w:numId="38">
    <w:abstractNumId w:val="35"/>
  </w:num>
  <w:num w:numId="39">
    <w:abstractNumId w:val="6"/>
  </w:num>
  <w:num w:numId="40">
    <w:abstractNumId w:val="2"/>
  </w:num>
  <w:num w:numId="41">
    <w:abstractNumId w:val="18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07"/>
    <w:rsid w:val="00040F2B"/>
    <w:rsid w:val="00046A66"/>
    <w:rsid w:val="0005172F"/>
    <w:rsid w:val="000917F7"/>
    <w:rsid w:val="000B7AE0"/>
    <w:rsid w:val="000D4FD5"/>
    <w:rsid w:val="000E57E7"/>
    <w:rsid w:val="0010226B"/>
    <w:rsid w:val="0012118A"/>
    <w:rsid w:val="001245A9"/>
    <w:rsid w:val="0014752F"/>
    <w:rsid w:val="0015420C"/>
    <w:rsid w:val="001613BC"/>
    <w:rsid w:val="00163070"/>
    <w:rsid w:val="00163E27"/>
    <w:rsid w:val="00187A89"/>
    <w:rsid w:val="001A1222"/>
    <w:rsid w:val="001A1EF1"/>
    <w:rsid w:val="001A4DDE"/>
    <w:rsid w:val="001B75E3"/>
    <w:rsid w:val="001C5069"/>
    <w:rsid w:val="001C717D"/>
    <w:rsid w:val="001E1F46"/>
    <w:rsid w:val="001E75D7"/>
    <w:rsid w:val="001F0378"/>
    <w:rsid w:val="001F205A"/>
    <w:rsid w:val="002025CA"/>
    <w:rsid w:val="00213F0D"/>
    <w:rsid w:val="00255F86"/>
    <w:rsid w:val="00273A77"/>
    <w:rsid w:val="002825EC"/>
    <w:rsid w:val="00292528"/>
    <w:rsid w:val="002B1F4A"/>
    <w:rsid w:val="002C27BD"/>
    <w:rsid w:val="002C3ECE"/>
    <w:rsid w:val="002C7A5C"/>
    <w:rsid w:val="002D0BF8"/>
    <w:rsid w:val="002E551D"/>
    <w:rsid w:val="002F0B01"/>
    <w:rsid w:val="002F7C2B"/>
    <w:rsid w:val="0030275B"/>
    <w:rsid w:val="00305D13"/>
    <w:rsid w:val="003826DC"/>
    <w:rsid w:val="00383C91"/>
    <w:rsid w:val="003A192C"/>
    <w:rsid w:val="003A2ACB"/>
    <w:rsid w:val="003A2B5B"/>
    <w:rsid w:val="003A4CEB"/>
    <w:rsid w:val="003B0FD6"/>
    <w:rsid w:val="003B557C"/>
    <w:rsid w:val="003C7CD1"/>
    <w:rsid w:val="003E2679"/>
    <w:rsid w:val="003E6E86"/>
    <w:rsid w:val="003F3A8E"/>
    <w:rsid w:val="00412AF2"/>
    <w:rsid w:val="00417620"/>
    <w:rsid w:val="00420E1A"/>
    <w:rsid w:val="00431702"/>
    <w:rsid w:val="0043181C"/>
    <w:rsid w:val="00466C93"/>
    <w:rsid w:val="00471B7C"/>
    <w:rsid w:val="00473A01"/>
    <w:rsid w:val="00475E0D"/>
    <w:rsid w:val="00482A3B"/>
    <w:rsid w:val="00491C95"/>
    <w:rsid w:val="004A0389"/>
    <w:rsid w:val="004B4418"/>
    <w:rsid w:val="004C1298"/>
    <w:rsid w:val="004C215D"/>
    <w:rsid w:val="004C2B39"/>
    <w:rsid w:val="004C731E"/>
    <w:rsid w:val="004D1E7A"/>
    <w:rsid w:val="004D2A9D"/>
    <w:rsid w:val="00504776"/>
    <w:rsid w:val="00540E88"/>
    <w:rsid w:val="00542B2B"/>
    <w:rsid w:val="00545EE8"/>
    <w:rsid w:val="005525C5"/>
    <w:rsid w:val="00564DE2"/>
    <w:rsid w:val="005707F3"/>
    <w:rsid w:val="00585DA0"/>
    <w:rsid w:val="005B2606"/>
    <w:rsid w:val="005B4D94"/>
    <w:rsid w:val="005D2614"/>
    <w:rsid w:val="005D447C"/>
    <w:rsid w:val="005E2034"/>
    <w:rsid w:val="005F2B53"/>
    <w:rsid w:val="005F4797"/>
    <w:rsid w:val="0060159D"/>
    <w:rsid w:val="0061165D"/>
    <w:rsid w:val="0062597C"/>
    <w:rsid w:val="00637265"/>
    <w:rsid w:val="00646697"/>
    <w:rsid w:val="00656D71"/>
    <w:rsid w:val="00675C80"/>
    <w:rsid w:val="00675E2E"/>
    <w:rsid w:val="0068288B"/>
    <w:rsid w:val="00690ECC"/>
    <w:rsid w:val="00697A9D"/>
    <w:rsid w:val="006A0237"/>
    <w:rsid w:val="006A7A33"/>
    <w:rsid w:val="006E2436"/>
    <w:rsid w:val="006E247B"/>
    <w:rsid w:val="006E7B03"/>
    <w:rsid w:val="006F0BC6"/>
    <w:rsid w:val="006F2BCE"/>
    <w:rsid w:val="006F5F7F"/>
    <w:rsid w:val="00734B7A"/>
    <w:rsid w:val="00743F8F"/>
    <w:rsid w:val="00750AA6"/>
    <w:rsid w:val="00764661"/>
    <w:rsid w:val="00774C5F"/>
    <w:rsid w:val="00777606"/>
    <w:rsid w:val="00784CC9"/>
    <w:rsid w:val="007A4C5D"/>
    <w:rsid w:val="007A7394"/>
    <w:rsid w:val="007E4208"/>
    <w:rsid w:val="007F3FF5"/>
    <w:rsid w:val="007F6687"/>
    <w:rsid w:val="00826183"/>
    <w:rsid w:val="00847841"/>
    <w:rsid w:val="00851D7A"/>
    <w:rsid w:val="00852887"/>
    <w:rsid w:val="00853770"/>
    <w:rsid w:val="008563CD"/>
    <w:rsid w:val="008779A6"/>
    <w:rsid w:val="00880261"/>
    <w:rsid w:val="00887F66"/>
    <w:rsid w:val="00892686"/>
    <w:rsid w:val="00896DA3"/>
    <w:rsid w:val="008A593E"/>
    <w:rsid w:val="008D36B7"/>
    <w:rsid w:val="008E070D"/>
    <w:rsid w:val="008E776C"/>
    <w:rsid w:val="008F16CF"/>
    <w:rsid w:val="008F286A"/>
    <w:rsid w:val="008F6EA0"/>
    <w:rsid w:val="008F7944"/>
    <w:rsid w:val="009243A8"/>
    <w:rsid w:val="00934769"/>
    <w:rsid w:val="009453E0"/>
    <w:rsid w:val="009A13DD"/>
    <w:rsid w:val="009A56D1"/>
    <w:rsid w:val="009C5CFB"/>
    <w:rsid w:val="009C61F1"/>
    <w:rsid w:val="009D6846"/>
    <w:rsid w:val="009E0C1A"/>
    <w:rsid w:val="009E577F"/>
    <w:rsid w:val="00A249F0"/>
    <w:rsid w:val="00A268E9"/>
    <w:rsid w:val="00A35842"/>
    <w:rsid w:val="00A45E8C"/>
    <w:rsid w:val="00A471A9"/>
    <w:rsid w:val="00A4786F"/>
    <w:rsid w:val="00A51755"/>
    <w:rsid w:val="00A565A5"/>
    <w:rsid w:val="00A711B6"/>
    <w:rsid w:val="00A84EC3"/>
    <w:rsid w:val="00AA696A"/>
    <w:rsid w:val="00AB49E3"/>
    <w:rsid w:val="00AB674D"/>
    <w:rsid w:val="00AD334E"/>
    <w:rsid w:val="00AD3B18"/>
    <w:rsid w:val="00AD3FE2"/>
    <w:rsid w:val="00AD63E0"/>
    <w:rsid w:val="00AE4BEB"/>
    <w:rsid w:val="00B140D0"/>
    <w:rsid w:val="00B16A52"/>
    <w:rsid w:val="00B279D3"/>
    <w:rsid w:val="00B475CF"/>
    <w:rsid w:val="00B47F3A"/>
    <w:rsid w:val="00B53A56"/>
    <w:rsid w:val="00BB28D0"/>
    <w:rsid w:val="00BD0982"/>
    <w:rsid w:val="00BD1B9B"/>
    <w:rsid w:val="00BD35AB"/>
    <w:rsid w:val="00C0129F"/>
    <w:rsid w:val="00C12528"/>
    <w:rsid w:val="00C137D1"/>
    <w:rsid w:val="00C20C2A"/>
    <w:rsid w:val="00C3103E"/>
    <w:rsid w:val="00C36E47"/>
    <w:rsid w:val="00C37C0E"/>
    <w:rsid w:val="00C44B3E"/>
    <w:rsid w:val="00C84D95"/>
    <w:rsid w:val="00C94476"/>
    <w:rsid w:val="00C94730"/>
    <w:rsid w:val="00CB4217"/>
    <w:rsid w:val="00CC4E16"/>
    <w:rsid w:val="00CD5834"/>
    <w:rsid w:val="00CD5F59"/>
    <w:rsid w:val="00CE1780"/>
    <w:rsid w:val="00D1758B"/>
    <w:rsid w:val="00D22F01"/>
    <w:rsid w:val="00D55851"/>
    <w:rsid w:val="00D70770"/>
    <w:rsid w:val="00D75E5F"/>
    <w:rsid w:val="00D91230"/>
    <w:rsid w:val="00D94CA2"/>
    <w:rsid w:val="00D95522"/>
    <w:rsid w:val="00D96DD1"/>
    <w:rsid w:val="00D97907"/>
    <w:rsid w:val="00DB379B"/>
    <w:rsid w:val="00DB49D2"/>
    <w:rsid w:val="00DB4B95"/>
    <w:rsid w:val="00DC286A"/>
    <w:rsid w:val="00DD16D5"/>
    <w:rsid w:val="00DF58F1"/>
    <w:rsid w:val="00DF6981"/>
    <w:rsid w:val="00E017AB"/>
    <w:rsid w:val="00E10957"/>
    <w:rsid w:val="00E24634"/>
    <w:rsid w:val="00E3386D"/>
    <w:rsid w:val="00E411F8"/>
    <w:rsid w:val="00E9128D"/>
    <w:rsid w:val="00E949D7"/>
    <w:rsid w:val="00EA472B"/>
    <w:rsid w:val="00EA7FA8"/>
    <w:rsid w:val="00EC632F"/>
    <w:rsid w:val="00EE548E"/>
    <w:rsid w:val="00EE5DF3"/>
    <w:rsid w:val="00EF766A"/>
    <w:rsid w:val="00F00DAC"/>
    <w:rsid w:val="00F134D8"/>
    <w:rsid w:val="00F67D58"/>
    <w:rsid w:val="00F719DB"/>
    <w:rsid w:val="00F741E8"/>
    <w:rsid w:val="00F75A2A"/>
    <w:rsid w:val="00F95A92"/>
    <w:rsid w:val="00FD4275"/>
    <w:rsid w:val="00FE6529"/>
    <w:rsid w:val="00FF1460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rag">
    <w:name w:val="nodrag"/>
    <w:basedOn w:val="a0"/>
    <w:rsid w:val="00896DA3"/>
  </w:style>
  <w:style w:type="character" w:customStyle="1" w:styleId="apple-converted-space">
    <w:name w:val="apple-converted-space"/>
    <w:basedOn w:val="a0"/>
    <w:rsid w:val="00896DA3"/>
  </w:style>
  <w:style w:type="paragraph" w:styleId="a4">
    <w:name w:val="Balloon Text"/>
    <w:basedOn w:val="a"/>
    <w:link w:val="a5"/>
    <w:uiPriority w:val="99"/>
    <w:semiHidden/>
    <w:unhideWhenUsed/>
    <w:rsid w:val="008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6DA3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896DA3"/>
  </w:style>
  <w:style w:type="character" w:customStyle="1" w:styleId="10">
    <w:name w:val="Заголовок 1 Знак"/>
    <w:basedOn w:val="a0"/>
    <w:link w:val="1"/>
    <w:uiPriority w:val="9"/>
    <w:rsid w:val="00CB421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7">
    <w:name w:val="Strong"/>
    <w:basedOn w:val="a0"/>
    <w:uiPriority w:val="22"/>
    <w:qFormat/>
    <w:rsid w:val="00CB4217"/>
    <w:rPr>
      <w:b/>
      <w:bCs/>
    </w:rPr>
  </w:style>
  <w:style w:type="character" w:styleId="a8">
    <w:name w:val="Emphasis"/>
    <w:basedOn w:val="a0"/>
    <w:uiPriority w:val="20"/>
    <w:qFormat/>
    <w:rsid w:val="00CB42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45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1A1EF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0129F"/>
    <w:rPr>
      <w:rFonts w:ascii="Cambria-Bold" w:hAnsi="Cambria-Bold" w:hint="default"/>
      <w:b/>
      <w:bCs/>
      <w:i w:val="0"/>
      <w:iCs w:val="0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585DA0"/>
    <w:pPr>
      <w:ind w:left="720"/>
      <w:contextualSpacing/>
    </w:pPr>
    <w:rPr>
      <w:lang w:val="uk-UA"/>
    </w:rPr>
  </w:style>
  <w:style w:type="character" w:customStyle="1" w:styleId="21">
    <w:name w:val="Основной текст (2)_"/>
    <w:basedOn w:val="a0"/>
    <w:link w:val="22"/>
    <w:rsid w:val="002C27BD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7BD"/>
    <w:pPr>
      <w:widowControl w:val="0"/>
      <w:shd w:val="clear" w:color="auto" w:fill="FFFFFF"/>
      <w:spacing w:after="0" w:line="221" w:lineRule="exact"/>
      <w:jc w:val="both"/>
    </w:pPr>
    <w:rPr>
      <w:rFonts w:ascii="Microsoft Sans Serif" w:eastAsia="Microsoft Sans Serif" w:hAnsi="Microsoft Sans Serif" w:cs="Microsoft Sans Serif"/>
    </w:rPr>
  </w:style>
  <w:style w:type="character" w:styleId="aa">
    <w:name w:val="FollowedHyperlink"/>
    <w:basedOn w:val="a0"/>
    <w:uiPriority w:val="99"/>
    <w:semiHidden/>
    <w:unhideWhenUsed/>
    <w:rsid w:val="00CE1780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1E1F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E1F4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8E776C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F4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ference-text">
    <w:name w:val="reference-text"/>
    <w:basedOn w:val="a0"/>
    <w:rsid w:val="005D447C"/>
  </w:style>
  <w:style w:type="character" w:customStyle="1" w:styleId="fontstyle41">
    <w:name w:val="fontstyle41"/>
    <w:basedOn w:val="a0"/>
    <w:rsid w:val="00DC286A"/>
    <w:rPr>
      <w:rFonts w:ascii="Arial-BoldMT" w:hAnsi="Arial-BoldMT" w:hint="default"/>
      <w:b/>
      <w:bCs/>
      <w:i w:val="0"/>
      <w:iCs w:val="0"/>
      <w:color w:val="40AE49"/>
      <w:sz w:val="28"/>
      <w:szCs w:val="28"/>
    </w:rPr>
  </w:style>
  <w:style w:type="character" w:customStyle="1" w:styleId="ac">
    <w:name w:val="Без интервала Знак"/>
    <w:link w:val="ab"/>
    <w:uiPriority w:val="1"/>
    <w:rsid w:val="008563CD"/>
    <w:rPr>
      <w:rFonts w:ascii="Calibri" w:eastAsia="Calibri" w:hAnsi="Calibri" w:cs="Calibri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56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vps2">
    <w:name w:val="rvps2"/>
    <w:basedOn w:val="a"/>
    <w:rsid w:val="00C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rag">
    <w:name w:val="nodrag"/>
    <w:basedOn w:val="a0"/>
    <w:rsid w:val="00896DA3"/>
  </w:style>
  <w:style w:type="character" w:customStyle="1" w:styleId="apple-converted-space">
    <w:name w:val="apple-converted-space"/>
    <w:basedOn w:val="a0"/>
    <w:rsid w:val="00896DA3"/>
  </w:style>
  <w:style w:type="paragraph" w:styleId="a4">
    <w:name w:val="Balloon Text"/>
    <w:basedOn w:val="a"/>
    <w:link w:val="a5"/>
    <w:uiPriority w:val="99"/>
    <w:semiHidden/>
    <w:unhideWhenUsed/>
    <w:rsid w:val="008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6DA3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896DA3"/>
  </w:style>
  <w:style w:type="character" w:customStyle="1" w:styleId="10">
    <w:name w:val="Заголовок 1 Знак"/>
    <w:basedOn w:val="a0"/>
    <w:link w:val="1"/>
    <w:uiPriority w:val="9"/>
    <w:rsid w:val="00CB421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7">
    <w:name w:val="Strong"/>
    <w:basedOn w:val="a0"/>
    <w:uiPriority w:val="22"/>
    <w:qFormat/>
    <w:rsid w:val="00CB4217"/>
    <w:rPr>
      <w:b/>
      <w:bCs/>
    </w:rPr>
  </w:style>
  <w:style w:type="character" w:styleId="a8">
    <w:name w:val="Emphasis"/>
    <w:basedOn w:val="a0"/>
    <w:uiPriority w:val="20"/>
    <w:qFormat/>
    <w:rsid w:val="00CB42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45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1A1EF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0129F"/>
    <w:rPr>
      <w:rFonts w:ascii="Cambria-Bold" w:hAnsi="Cambria-Bold" w:hint="default"/>
      <w:b/>
      <w:bCs/>
      <w:i w:val="0"/>
      <w:iCs w:val="0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585DA0"/>
    <w:pPr>
      <w:ind w:left="720"/>
      <w:contextualSpacing/>
    </w:pPr>
    <w:rPr>
      <w:lang w:val="uk-UA"/>
    </w:rPr>
  </w:style>
  <w:style w:type="character" w:customStyle="1" w:styleId="21">
    <w:name w:val="Основной текст (2)_"/>
    <w:basedOn w:val="a0"/>
    <w:link w:val="22"/>
    <w:rsid w:val="002C27BD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7BD"/>
    <w:pPr>
      <w:widowControl w:val="0"/>
      <w:shd w:val="clear" w:color="auto" w:fill="FFFFFF"/>
      <w:spacing w:after="0" w:line="221" w:lineRule="exact"/>
      <w:jc w:val="both"/>
    </w:pPr>
    <w:rPr>
      <w:rFonts w:ascii="Microsoft Sans Serif" w:eastAsia="Microsoft Sans Serif" w:hAnsi="Microsoft Sans Serif" w:cs="Microsoft Sans Serif"/>
    </w:rPr>
  </w:style>
  <w:style w:type="character" w:styleId="aa">
    <w:name w:val="FollowedHyperlink"/>
    <w:basedOn w:val="a0"/>
    <w:uiPriority w:val="99"/>
    <w:semiHidden/>
    <w:unhideWhenUsed/>
    <w:rsid w:val="00CE1780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1E1F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E1F4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8E776C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F4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ference-text">
    <w:name w:val="reference-text"/>
    <w:basedOn w:val="a0"/>
    <w:rsid w:val="005D447C"/>
  </w:style>
  <w:style w:type="character" w:customStyle="1" w:styleId="fontstyle41">
    <w:name w:val="fontstyle41"/>
    <w:basedOn w:val="a0"/>
    <w:rsid w:val="00DC286A"/>
    <w:rPr>
      <w:rFonts w:ascii="Arial-BoldMT" w:hAnsi="Arial-BoldMT" w:hint="default"/>
      <w:b/>
      <w:bCs/>
      <w:i w:val="0"/>
      <w:iCs w:val="0"/>
      <w:color w:val="40AE49"/>
      <w:sz w:val="28"/>
      <w:szCs w:val="28"/>
    </w:rPr>
  </w:style>
  <w:style w:type="character" w:customStyle="1" w:styleId="ac">
    <w:name w:val="Без интервала Знак"/>
    <w:link w:val="ab"/>
    <w:uiPriority w:val="1"/>
    <w:rsid w:val="008563CD"/>
    <w:rPr>
      <w:rFonts w:ascii="Calibri" w:eastAsia="Calibri" w:hAnsi="Calibri" w:cs="Calibri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56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vps2">
    <w:name w:val="rvps2"/>
    <w:basedOn w:val="a"/>
    <w:rsid w:val="00C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5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59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06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4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3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4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99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13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89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63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6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3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9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77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7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6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41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8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1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7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6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2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4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6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9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98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21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91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4963">
          <w:marLeft w:val="0"/>
          <w:marRight w:val="0"/>
          <w:marTop w:val="0"/>
          <w:marBottom w:val="0"/>
          <w:divBdr>
            <w:top w:val="single" w:sz="2" w:space="0" w:color="E7D5C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19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7D5CA"/>
                    <w:right w:val="none" w:sz="0" w:space="0" w:color="auto"/>
                  </w:divBdr>
                  <w:divsChild>
                    <w:div w:id="5087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30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0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79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915">
          <w:marLeft w:val="0"/>
          <w:marRight w:val="0"/>
          <w:marTop w:val="150"/>
          <w:marBottom w:val="3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197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41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724372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541">
              <w:marLeft w:val="0"/>
              <w:marRight w:val="0"/>
              <w:marTop w:val="0"/>
              <w:marBottom w:val="300"/>
              <w:divBdr>
                <w:top w:val="single" w:sz="2" w:space="23" w:color="E7D5CA"/>
                <w:left w:val="single" w:sz="2" w:space="29" w:color="E7D5CA"/>
                <w:bottom w:val="single" w:sz="2" w:space="23" w:color="E7D5CA"/>
                <w:right w:val="single" w:sz="2" w:space="29" w:color="E7D5CA"/>
              </w:divBdr>
              <w:divsChild>
                <w:div w:id="659575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02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686516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2005739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1134060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2117554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1760639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276497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2015573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19529355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945238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523640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1641226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15079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155651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1198809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1339036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2" w:space="0" w:color="E7D5CA"/>
                        <w:right w:val="none" w:sz="0" w:space="0" w:color="auto"/>
                      </w:divBdr>
                    </w:div>
                    <w:div w:id="10680721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5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5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6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175">
          <w:marLeft w:val="0"/>
          <w:marRight w:val="0"/>
          <w:marTop w:val="0"/>
          <w:marBottom w:val="0"/>
          <w:divBdr>
            <w:top w:val="single" w:sz="2" w:space="0" w:color="E7D5C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8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8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80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246">
          <w:marLeft w:val="0"/>
          <w:marRight w:val="0"/>
          <w:marTop w:val="150"/>
          <w:marBottom w:val="3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53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4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569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0774">
                  <w:marLeft w:val="0"/>
                  <w:marRight w:val="75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8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66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7D5CA"/>
                            <w:right w:val="none" w:sz="0" w:space="0" w:color="auto"/>
                          </w:divBdr>
                          <w:divsChild>
                            <w:div w:id="8865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16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2090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663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1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907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5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cutt.ly/hyPVg9b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52yhBkkul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2914</Words>
  <Characters>16611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2021-04-18T08:39:00Z</dcterms:created>
  <dcterms:modified xsi:type="dcterms:W3CDTF">2021-05-03T15:53:00Z</dcterms:modified>
</cp:coreProperties>
</file>