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1C1FD0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CC6C60" w:rsidRPr="00CC6C60">
        <w:rPr>
          <w:rFonts w:ascii="Times New Roman" w:hAnsi="Times New Roman"/>
          <w:b/>
          <w:sz w:val="28"/>
          <w:szCs w:val="28"/>
        </w:rPr>
        <w:t>Органі</w:t>
      </w:r>
      <w:r w:rsidR="005F2A41">
        <w:rPr>
          <w:rFonts w:ascii="Times New Roman" w:hAnsi="Times New Roman"/>
          <w:b/>
          <w:sz w:val="28"/>
          <w:szCs w:val="28"/>
        </w:rPr>
        <w:t xml:space="preserve">зація роботи методичної служби </w:t>
      </w:r>
      <w:r w:rsidR="00CC6C60" w:rsidRPr="00CC6C60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 педагогічного досвіду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AE303C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Pr="00276EC7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76EC7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276EC7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276EC7">
        <w:rPr>
          <w:rFonts w:ascii="Times New Roman" w:hAnsi="Times New Roman"/>
          <w:i/>
          <w:sz w:val="28"/>
          <w:szCs w:val="28"/>
        </w:rPr>
        <w:t>у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76EC7" w:rsidRPr="00276EC7">
        <w:rPr>
          <w:rFonts w:ascii="Times New Roman" w:eastAsia="Batang" w:hAnsi="Times New Roman"/>
          <w:i/>
          <w:sz w:val="28"/>
          <w:szCs w:val="28"/>
        </w:rPr>
        <w:t xml:space="preserve">управління освіти молоді, спорту, культури та туризму </w:t>
      </w:r>
      <w:proofErr w:type="spellStart"/>
      <w:r w:rsidR="00276EC7" w:rsidRPr="00276EC7">
        <w:rPr>
          <w:rFonts w:ascii="Times New Roman" w:eastAsia="Batang" w:hAnsi="Times New Roman"/>
          <w:i/>
          <w:sz w:val="28"/>
          <w:szCs w:val="28"/>
        </w:rPr>
        <w:t>Буринської</w:t>
      </w:r>
      <w:proofErr w:type="spellEnd"/>
      <w:r w:rsidR="00276EC7" w:rsidRPr="00276EC7">
        <w:rPr>
          <w:rFonts w:ascii="Times New Roman" w:eastAsia="Batang" w:hAnsi="Times New Roman"/>
          <w:i/>
          <w:sz w:val="28"/>
          <w:szCs w:val="28"/>
        </w:rPr>
        <w:t xml:space="preserve"> міської ради</w:t>
      </w:r>
      <w:r w:rsidR="005313E1" w:rsidRPr="00276EC7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F347D5">
        <w:rPr>
          <w:rFonts w:ascii="Times New Roman" w:eastAsia="Times New Roman" w:hAnsi="Times New Roman" w:cs="Times New Roman"/>
          <w:i/>
          <w:sz w:val="28"/>
          <w:szCs w:val="28"/>
        </w:rPr>
        <w:t xml:space="preserve"> відділу освіти </w:t>
      </w:r>
      <w:proofErr w:type="spellStart"/>
      <w:r w:rsidR="00F347D5">
        <w:rPr>
          <w:rFonts w:ascii="Times New Roman" w:eastAsia="Times New Roman" w:hAnsi="Times New Roman" w:cs="Times New Roman"/>
          <w:i/>
          <w:sz w:val="28"/>
          <w:szCs w:val="28"/>
        </w:rPr>
        <w:t>Буринської</w:t>
      </w:r>
      <w:proofErr w:type="spellEnd"/>
      <w:r w:rsidR="00F347D5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районної державної адміністрації,</w:t>
      </w:r>
      <w:r w:rsidR="005313E1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заступникам директорів з навчально-виховної роботи закладів загальної середньої освіти</w:t>
      </w:r>
      <w:r w:rsidR="007C1176" w:rsidRPr="00276E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000A0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Створити на сайтах</w:t>
      </w:r>
      <w:r w:rsidR="00440761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методичних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кабінет</w:t>
      </w:r>
      <w:r w:rsidR="00440761">
        <w:rPr>
          <w:rFonts w:ascii="Times New Roman" w:hAnsi="Times New Roman" w:cs="Times New Roman"/>
          <w:color w:val="000000"/>
          <w:sz w:val="28"/>
          <w:szCs w:val="28"/>
        </w:rPr>
        <w:t>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Систематично поповнювати методичний кабінет 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lastRenderedPageBreak/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 xml:space="preserve">, рекомендації; </w:t>
      </w:r>
      <w:r>
        <w:rPr>
          <w:rFonts w:ascii="Times New Roman" w:hAnsi="Times New Roman" w:cs="Times New Roman"/>
          <w:sz w:val="28"/>
          <w:szCs w:val="28"/>
        </w:rPr>
        <w:lastRenderedPageBreak/>
        <w:t>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276EC7" w:rsidRPr="00276EC7">
        <w:rPr>
          <w:rFonts w:ascii="Times New Roman" w:eastAsia="Batang" w:hAnsi="Times New Roman"/>
          <w:sz w:val="28"/>
          <w:szCs w:val="28"/>
        </w:rPr>
        <w:t>управління освіти молоді, спорту, культури та туризму</w:t>
      </w:r>
      <w:r w:rsidR="00276E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EC7" w:rsidRPr="004A7DBB">
        <w:rPr>
          <w:rFonts w:ascii="Times New Roman" w:eastAsia="Batang" w:hAnsi="Times New Roman"/>
          <w:sz w:val="28"/>
          <w:szCs w:val="28"/>
        </w:rPr>
        <w:t>Буринської</w:t>
      </w:r>
      <w:proofErr w:type="spellEnd"/>
      <w:r w:rsidR="00276EC7" w:rsidRPr="004A7DBB">
        <w:rPr>
          <w:rFonts w:ascii="Times New Roman" w:eastAsia="Batang" w:hAnsi="Times New Roman"/>
          <w:sz w:val="28"/>
          <w:szCs w:val="28"/>
        </w:rPr>
        <w:t xml:space="preserve"> міської ради</w:t>
      </w:r>
      <w:r w:rsidR="008B14B5">
        <w:rPr>
          <w:rFonts w:ascii="Times New Roman" w:eastAsia="Batang" w:hAnsi="Times New Roman"/>
          <w:sz w:val="28"/>
          <w:szCs w:val="28"/>
        </w:rPr>
        <w:t xml:space="preserve">, </w:t>
      </w:r>
      <w:r w:rsidR="008B14B5" w:rsidRPr="008B14B5">
        <w:rPr>
          <w:rFonts w:ascii="Times New Roman" w:eastAsia="Times New Roman" w:hAnsi="Times New Roman" w:cs="Times New Roman"/>
          <w:sz w:val="28"/>
          <w:szCs w:val="28"/>
        </w:rPr>
        <w:t xml:space="preserve">відділу освіти </w:t>
      </w:r>
      <w:proofErr w:type="spellStart"/>
      <w:r w:rsidR="008B14B5" w:rsidRPr="008B14B5">
        <w:rPr>
          <w:rFonts w:ascii="Times New Roman" w:eastAsia="Times New Roman" w:hAnsi="Times New Roman" w:cs="Times New Roman"/>
          <w:sz w:val="28"/>
          <w:szCs w:val="28"/>
        </w:rPr>
        <w:t>Буринської</w:t>
      </w:r>
      <w:proofErr w:type="spellEnd"/>
      <w:r w:rsidR="008B14B5" w:rsidRPr="008B14B5">
        <w:rPr>
          <w:rFonts w:ascii="Times New Roman" w:eastAsia="Times New Roman" w:hAnsi="Times New Roman" w:cs="Times New Roman"/>
          <w:sz w:val="28"/>
          <w:szCs w:val="28"/>
        </w:rPr>
        <w:t xml:space="preserve"> районної державної адміністрації</w:t>
      </w:r>
      <w:r w:rsidR="00276EC7" w:rsidRPr="00276EC7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C1FD0"/>
    <w:rsid w:val="001C250E"/>
    <w:rsid w:val="001C5BA5"/>
    <w:rsid w:val="001E079B"/>
    <w:rsid w:val="001E14F1"/>
    <w:rsid w:val="001E3A73"/>
    <w:rsid w:val="00214281"/>
    <w:rsid w:val="00227DBD"/>
    <w:rsid w:val="002667BD"/>
    <w:rsid w:val="0026785D"/>
    <w:rsid w:val="00276EC7"/>
    <w:rsid w:val="002A6CCD"/>
    <w:rsid w:val="002D0654"/>
    <w:rsid w:val="002D3F29"/>
    <w:rsid w:val="002E516D"/>
    <w:rsid w:val="00302912"/>
    <w:rsid w:val="003050FA"/>
    <w:rsid w:val="003210C7"/>
    <w:rsid w:val="00335D4B"/>
    <w:rsid w:val="00350881"/>
    <w:rsid w:val="00352C6D"/>
    <w:rsid w:val="00377E8A"/>
    <w:rsid w:val="003A4397"/>
    <w:rsid w:val="00404033"/>
    <w:rsid w:val="0041786B"/>
    <w:rsid w:val="00432E62"/>
    <w:rsid w:val="00440761"/>
    <w:rsid w:val="00460FFB"/>
    <w:rsid w:val="00467E3A"/>
    <w:rsid w:val="00484779"/>
    <w:rsid w:val="004A5D8A"/>
    <w:rsid w:val="004B50A4"/>
    <w:rsid w:val="004D2ADE"/>
    <w:rsid w:val="004D455C"/>
    <w:rsid w:val="004D6E75"/>
    <w:rsid w:val="004F1089"/>
    <w:rsid w:val="004F1681"/>
    <w:rsid w:val="00503FE5"/>
    <w:rsid w:val="005277EB"/>
    <w:rsid w:val="005313E1"/>
    <w:rsid w:val="0053589B"/>
    <w:rsid w:val="005450D7"/>
    <w:rsid w:val="005648D5"/>
    <w:rsid w:val="00597EC5"/>
    <w:rsid w:val="005A5716"/>
    <w:rsid w:val="005B1E99"/>
    <w:rsid w:val="005C39EE"/>
    <w:rsid w:val="005D0200"/>
    <w:rsid w:val="005F2A41"/>
    <w:rsid w:val="00600D87"/>
    <w:rsid w:val="0060230A"/>
    <w:rsid w:val="006040E3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84007"/>
    <w:rsid w:val="006A2E78"/>
    <w:rsid w:val="006A6272"/>
    <w:rsid w:val="006D3C10"/>
    <w:rsid w:val="006F02AF"/>
    <w:rsid w:val="00702335"/>
    <w:rsid w:val="00714C80"/>
    <w:rsid w:val="00734474"/>
    <w:rsid w:val="00752418"/>
    <w:rsid w:val="00771C7D"/>
    <w:rsid w:val="00794CDA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B14B5"/>
    <w:rsid w:val="008C1AE2"/>
    <w:rsid w:val="008D4DB3"/>
    <w:rsid w:val="008F1A5E"/>
    <w:rsid w:val="008F508C"/>
    <w:rsid w:val="00914762"/>
    <w:rsid w:val="00924731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46E85"/>
    <w:rsid w:val="00C609BC"/>
    <w:rsid w:val="00C67EE7"/>
    <w:rsid w:val="00C971B7"/>
    <w:rsid w:val="00CB727F"/>
    <w:rsid w:val="00CC1EF0"/>
    <w:rsid w:val="00CC6C60"/>
    <w:rsid w:val="00D0724F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347D5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5766</Words>
  <Characters>3287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2018-11-18T14:17:00Z</cp:lastPrinted>
  <dcterms:created xsi:type="dcterms:W3CDTF">2019-02-14T07:56:00Z</dcterms:created>
  <dcterms:modified xsi:type="dcterms:W3CDTF">2019-04-12T07:10:00Z</dcterms:modified>
</cp:coreProperties>
</file>