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1C1FD0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CC6C60" w:rsidRPr="00CC6C60">
        <w:rPr>
          <w:rFonts w:ascii="Times New Roman" w:hAnsi="Times New Roman"/>
          <w:b/>
          <w:sz w:val="28"/>
          <w:szCs w:val="28"/>
        </w:rPr>
        <w:t>Органі</w:t>
      </w:r>
      <w:r w:rsidR="005F2A41">
        <w:rPr>
          <w:rFonts w:ascii="Times New Roman" w:hAnsi="Times New Roman"/>
          <w:b/>
          <w:sz w:val="28"/>
          <w:szCs w:val="28"/>
        </w:rPr>
        <w:t xml:space="preserve">зація роботи методичної служби </w:t>
      </w:r>
      <w:r w:rsidR="00CC6C60" w:rsidRPr="00CC6C60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 педагогічного досвіду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AE303C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Pr="00CC6C60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E14F1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1E14F1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1E14F1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1E14F1">
        <w:rPr>
          <w:rFonts w:ascii="Times New Roman" w:hAnsi="Times New Roman"/>
          <w:i/>
          <w:sz w:val="28"/>
          <w:szCs w:val="28"/>
        </w:rPr>
        <w:t>у</w:t>
      </w:r>
      <w:r w:rsidR="0041786B" w:rsidRPr="001E14F1">
        <w:rPr>
          <w:rFonts w:ascii="Times New Roman" w:eastAsia="Times New Roman" w:hAnsi="Times New Roman" w:cs="Times New Roman"/>
          <w:i/>
          <w:sz w:val="28"/>
          <w:szCs w:val="28"/>
        </w:rPr>
        <w:t xml:space="preserve"> відділу освіти</w:t>
      </w:r>
      <w:r w:rsidR="005313E1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="005313E1" w:rsidRPr="005313E1">
        <w:rPr>
          <w:rFonts w:ascii="Times New Roman" w:eastAsia="Times New Roman" w:hAnsi="Times New Roman" w:cs="Times New Roman"/>
          <w:i/>
          <w:sz w:val="28"/>
          <w:szCs w:val="28"/>
        </w:rPr>
        <w:t>заступникам директорів з навчально-виховної роботи закладів загальної середньої освіти</w:t>
      </w:r>
      <w:r w:rsidR="0041786B" w:rsidRPr="001E14F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C6C60" w:rsidRPr="00CC6C60">
        <w:rPr>
          <w:rFonts w:ascii="Times New Roman" w:eastAsia="Batang" w:hAnsi="Times New Roman" w:cs="Times New Roman"/>
          <w:i/>
          <w:sz w:val="28"/>
          <w:szCs w:val="28"/>
        </w:rPr>
        <w:t>Боромлянської</w:t>
      </w:r>
      <w:proofErr w:type="spellEnd"/>
      <w:r w:rsidR="00CC6C60" w:rsidRPr="00CC6C60">
        <w:rPr>
          <w:rFonts w:ascii="Times New Roman" w:eastAsia="Batang" w:hAnsi="Times New Roman" w:cs="Times New Roman"/>
          <w:i/>
          <w:sz w:val="28"/>
          <w:szCs w:val="28"/>
        </w:rPr>
        <w:t xml:space="preserve"> сільської ради Тростянецького району</w:t>
      </w:r>
      <w:r w:rsidR="007C1176" w:rsidRPr="00CC6C6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000A0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Створити на сайтах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</w:t>
      </w:r>
      <w:r w:rsidR="00124A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4A82" w:rsidRPr="00124A82">
        <w:rPr>
          <w:rFonts w:ascii="Times New Roman" w:eastAsia="Times New Roman" w:hAnsi="Times New Roman" w:cs="Times New Roman"/>
          <w:sz w:val="28"/>
          <w:szCs w:val="28"/>
        </w:rPr>
        <w:t>відділу освіти</w:t>
      </w:r>
      <w:r w:rsidR="00C971B7" w:rsidRPr="00124A8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 xml:space="preserve"> освіти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Систематично поповнювати методичний кабінет </w:t>
      </w:r>
      <w:r w:rsidR="00124A82" w:rsidRPr="00124A82">
        <w:rPr>
          <w:rFonts w:ascii="Times New Roman" w:eastAsia="Times New Roman" w:hAnsi="Times New Roman" w:cs="Times New Roman"/>
          <w:sz w:val="28"/>
          <w:szCs w:val="28"/>
        </w:rPr>
        <w:t>відділу освіти</w:t>
      </w:r>
      <w:r w:rsidR="00124A82" w:rsidRPr="00124A8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71C7D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124A82">
        <w:rPr>
          <w:rFonts w:ascii="Times New Roman" w:hAnsi="Times New Roman" w:cs="Times New Roman"/>
          <w:color w:val="000000"/>
          <w:sz w:val="28"/>
          <w:szCs w:val="28"/>
        </w:rPr>
        <w:t xml:space="preserve"> освіти  </w:t>
      </w:r>
      <w:r>
        <w:rPr>
          <w:rFonts w:ascii="Times New Roman" w:hAnsi="Times New Roman" w:cs="Times New Roman"/>
          <w:iCs/>
          <w:sz w:val="28"/>
          <w:szCs w:val="28"/>
        </w:rPr>
        <w:t>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lastRenderedPageBreak/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lastRenderedPageBreak/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41786B" w:rsidRPr="003F33C7">
        <w:rPr>
          <w:rFonts w:ascii="Times New Roman" w:hAnsi="Times New Roman"/>
          <w:sz w:val="28"/>
          <w:szCs w:val="28"/>
        </w:rPr>
        <w:t xml:space="preserve">відділу освіти </w:t>
      </w:r>
      <w:proofErr w:type="spellStart"/>
      <w:r w:rsidR="00124A82" w:rsidRPr="00124A82">
        <w:rPr>
          <w:rFonts w:ascii="Times New Roman" w:eastAsia="Batang" w:hAnsi="Times New Roman" w:cs="Times New Roman"/>
          <w:sz w:val="28"/>
          <w:szCs w:val="28"/>
        </w:rPr>
        <w:t>Боромлянської</w:t>
      </w:r>
      <w:proofErr w:type="spellEnd"/>
      <w:r w:rsidR="00124A82" w:rsidRPr="00124A82">
        <w:rPr>
          <w:rFonts w:ascii="Times New Roman" w:eastAsia="Batang" w:hAnsi="Times New Roman" w:cs="Times New Roman"/>
          <w:sz w:val="28"/>
          <w:szCs w:val="28"/>
        </w:rPr>
        <w:t xml:space="preserve"> сільської ради Тростянецького району</w:t>
      </w:r>
      <w:r w:rsidR="00124A82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C1FD0"/>
    <w:rsid w:val="001C250E"/>
    <w:rsid w:val="001C5BA5"/>
    <w:rsid w:val="001E079B"/>
    <w:rsid w:val="001E14F1"/>
    <w:rsid w:val="001E3A73"/>
    <w:rsid w:val="00214281"/>
    <w:rsid w:val="00227DBD"/>
    <w:rsid w:val="002667BD"/>
    <w:rsid w:val="0026785D"/>
    <w:rsid w:val="002A6CCD"/>
    <w:rsid w:val="002D0654"/>
    <w:rsid w:val="002D3F29"/>
    <w:rsid w:val="002E516D"/>
    <w:rsid w:val="00302912"/>
    <w:rsid w:val="00335D4B"/>
    <w:rsid w:val="00350881"/>
    <w:rsid w:val="00352C6D"/>
    <w:rsid w:val="00377E8A"/>
    <w:rsid w:val="003A4397"/>
    <w:rsid w:val="00404033"/>
    <w:rsid w:val="0041786B"/>
    <w:rsid w:val="00432E62"/>
    <w:rsid w:val="00460FFB"/>
    <w:rsid w:val="00484779"/>
    <w:rsid w:val="004A5D8A"/>
    <w:rsid w:val="004B50A4"/>
    <w:rsid w:val="004D2ADE"/>
    <w:rsid w:val="004D455C"/>
    <w:rsid w:val="004D6E75"/>
    <w:rsid w:val="004F1089"/>
    <w:rsid w:val="004F1681"/>
    <w:rsid w:val="005277EB"/>
    <w:rsid w:val="005313E1"/>
    <w:rsid w:val="0053589B"/>
    <w:rsid w:val="005450D7"/>
    <w:rsid w:val="005648D5"/>
    <w:rsid w:val="00597EC5"/>
    <w:rsid w:val="005A5716"/>
    <w:rsid w:val="005B1E99"/>
    <w:rsid w:val="005C39EE"/>
    <w:rsid w:val="005D0200"/>
    <w:rsid w:val="005F2A41"/>
    <w:rsid w:val="00600D87"/>
    <w:rsid w:val="0060230A"/>
    <w:rsid w:val="006040E3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84007"/>
    <w:rsid w:val="006A2E78"/>
    <w:rsid w:val="006A6272"/>
    <w:rsid w:val="006D3C10"/>
    <w:rsid w:val="006F02AF"/>
    <w:rsid w:val="00702335"/>
    <w:rsid w:val="00714C80"/>
    <w:rsid w:val="00734474"/>
    <w:rsid w:val="00752418"/>
    <w:rsid w:val="00771C7D"/>
    <w:rsid w:val="00794CDA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C1AE2"/>
    <w:rsid w:val="008D4DB3"/>
    <w:rsid w:val="008F1A5E"/>
    <w:rsid w:val="008F508C"/>
    <w:rsid w:val="00914762"/>
    <w:rsid w:val="00924731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46E85"/>
    <w:rsid w:val="00C609BC"/>
    <w:rsid w:val="00C971B7"/>
    <w:rsid w:val="00CB727F"/>
    <w:rsid w:val="00CC1EF0"/>
    <w:rsid w:val="00CC6C60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5705</Words>
  <Characters>3252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2018-11-18T14:17:00Z</cp:lastPrinted>
  <dcterms:created xsi:type="dcterms:W3CDTF">2019-02-14T07:56:00Z</dcterms:created>
  <dcterms:modified xsi:type="dcterms:W3CDTF">2019-03-25T12:25:00Z</dcterms:modified>
</cp:coreProperties>
</file>