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РЕЗОЛЮЦІЯ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Всеукраїнської науково-практичної конференції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/>
          <w:bCs/>
          <w:sz w:val="28"/>
          <w:szCs w:val="28"/>
          <w:lang w:val="uk-UA"/>
        </w:rPr>
        <w:t>«Інноваційне педагогічне проектування в умовах реформування освіти»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Головний організатор: 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освіти і науки Сумської облдержадміністрації   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Співорганізатори: 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>Державна наукова установа «Інститут модернізації змісту освіти»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Сумський обласний інститут післядипломної педагогічної освіти 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педагогічний університет імені Г.С. Сковороди Видавництво педагогічної преси та літератури «Шкільний світ»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/>
          <w:bCs/>
          <w:sz w:val="28"/>
          <w:szCs w:val="28"/>
          <w:lang w:val="uk-UA"/>
        </w:rPr>
        <w:t>30 листопада 2017 р. м. Суми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77F46" w:rsidRPr="000724B8" w:rsidRDefault="00777F46" w:rsidP="00777F46">
      <w:pPr>
        <w:pStyle w:val="a4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uk-UA"/>
        </w:rPr>
      </w:pPr>
      <w:r w:rsidRPr="000724B8">
        <w:rPr>
          <w:bCs/>
          <w:sz w:val="28"/>
          <w:szCs w:val="28"/>
          <w:lang w:val="uk-UA"/>
        </w:rPr>
        <w:t xml:space="preserve">У роботі науково-практичної конференції </w:t>
      </w:r>
      <w:r w:rsidRPr="000724B8">
        <w:rPr>
          <w:sz w:val="28"/>
          <w:szCs w:val="28"/>
          <w:lang w:val="uk-UA"/>
        </w:rPr>
        <w:t>брали</w:t>
      </w:r>
      <w:r w:rsidRPr="000724B8">
        <w:rPr>
          <w:bCs/>
          <w:sz w:val="28"/>
          <w:szCs w:val="28"/>
          <w:lang w:val="uk-UA"/>
        </w:rPr>
        <w:t xml:space="preserve"> участь понад </w:t>
      </w:r>
      <w:r w:rsidRPr="000724B8">
        <w:rPr>
          <w:bCs/>
          <w:sz w:val="28"/>
          <w:szCs w:val="28"/>
          <w:lang w:val="uk-UA"/>
        </w:rPr>
        <w:softHyphen/>
        <w:t xml:space="preserve">180 осіб, серед них – </w:t>
      </w:r>
      <w:r w:rsidRPr="000724B8">
        <w:rPr>
          <w:sz w:val="28"/>
          <w:szCs w:val="28"/>
          <w:lang w:val="uk-UA"/>
        </w:rPr>
        <w:t>науковці, працівники органів управління освітою, науково-педагогічні та педагогічні працівники СОІППО, завідувачі та методисти методичних кабінетів (центрів), керівники та педагогічні працівники закладів освіти, представники громадськості та видавництв.</w:t>
      </w:r>
    </w:p>
    <w:p w:rsidR="00777F46" w:rsidRPr="000724B8" w:rsidRDefault="00777F46" w:rsidP="00777F4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Робочою мовою конференції була українська. </w:t>
      </w:r>
    </w:p>
    <w:p w:rsidR="00777F46" w:rsidRPr="000724B8" w:rsidRDefault="00777F46" w:rsidP="00777F4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Під час пленарного засідання в проголошених доповідях висвітлено актуальні проблеми педагогіки партнерства в умовах реформування освіти; сучасні теорії і практики педагогічно-навчального проектування в системі закладів загальної середньої освіти; </w:t>
      </w:r>
      <w:proofErr w:type="spellStart"/>
      <w:r w:rsidRPr="000724B8">
        <w:rPr>
          <w:rFonts w:ascii="Times New Roman" w:hAnsi="Times New Roman" w:cs="Times New Roman"/>
          <w:sz w:val="28"/>
          <w:szCs w:val="28"/>
          <w:lang w:val="uk-UA"/>
        </w:rPr>
        <w:t>інтегративно-діяльнісний</w:t>
      </w:r>
      <w:proofErr w:type="spellEnd"/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 підхід у процесі реалізації Концепції «Нова українська школа»; формування предметних </w:t>
      </w:r>
      <w:proofErr w:type="spellStart"/>
      <w:r w:rsidRPr="000724B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 учнів в умовах нової української школи; організаційно-педагогічні основи сервісного обслуговування в умовах децентралізації управління освітою; особливості реалізації Всеукраїнського науково-педагогічного проекту «Інтелект України». З обговоренням доповідей виступили 36 осіб. </w:t>
      </w:r>
    </w:p>
    <w:p w:rsidR="00777F46" w:rsidRPr="000724B8" w:rsidRDefault="00777F46" w:rsidP="00777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>У рамках програми науково-практичної конференції організовано роботу чотирьох секцій за напрямами:</w:t>
      </w:r>
    </w:p>
    <w:p w:rsidR="00777F46" w:rsidRPr="000724B8" w:rsidRDefault="00777F46" w:rsidP="00777F4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Секція 1. Шляхи реалізації </w:t>
      </w:r>
      <w:proofErr w:type="spellStart"/>
      <w:r w:rsidRPr="000724B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компетентнісного</w:t>
      </w:r>
      <w:proofErr w:type="spellEnd"/>
      <w:r w:rsidRPr="000724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підходу у Всеукраїнському науково-педагогічному проекті «Інтелект України»</w:t>
      </w:r>
    </w:p>
    <w:p w:rsidR="00777F46" w:rsidRPr="000724B8" w:rsidRDefault="00777F46" w:rsidP="00777F4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Секція 2. </w:t>
      </w:r>
      <w:proofErr w:type="spellStart"/>
      <w:r w:rsidRPr="000724B8">
        <w:rPr>
          <w:rFonts w:ascii="Times New Roman" w:hAnsi="Times New Roman" w:cs="Times New Roman"/>
          <w:sz w:val="28"/>
          <w:szCs w:val="28"/>
          <w:lang w:val="uk-UA"/>
        </w:rPr>
        <w:t>Колективно-компетентнісна</w:t>
      </w:r>
      <w:proofErr w:type="spellEnd"/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учасників освітнього процесу в умовах реформування освіти: формування предметних </w:t>
      </w:r>
      <w:proofErr w:type="spellStart"/>
      <w:r w:rsidRPr="000724B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</w:p>
    <w:p w:rsidR="00777F46" w:rsidRPr="000724B8" w:rsidRDefault="00777F46" w:rsidP="00777F4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Секція 3. Особистісно-професійна компетентність педагога в умовах реалізації Концепції «Нова українська школа» </w:t>
      </w:r>
    </w:p>
    <w:p w:rsidR="00777F46" w:rsidRPr="000724B8" w:rsidRDefault="00777F46" w:rsidP="00777F4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Секція 4. Освітнє середовище – відкритий простір: педагогічна технологія «Росток», проект «Академія інноваційного розвитку освіти», </w:t>
      </w:r>
      <w:proofErr w:type="spellStart"/>
      <w:r w:rsidRPr="000724B8">
        <w:rPr>
          <w:rFonts w:ascii="Times New Roman" w:hAnsi="Times New Roman" w:cs="Times New Roman"/>
          <w:sz w:val="28"/>
          <w:szCs w:val="28"/>
          <w:lang w:val="uk-UA"/>
        </w:rPr>
        <w:t>ІТ-проекти</w:t>
      </w:r>
      <w:proofErr w:type="spellEnd"/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(педагогічне проектування в умовах нової української школи: пошуки оптимальних рішень)</w:t>
      </w:r>
    </w:p>
    <w:p w:rsidR="00777F46" w:rsidRPr="000724B8" w:rsidRDefault="00777F46" w:rsidP="00777F4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Практично учасників конференції </w:t>
      </w:r>
      <w:proofErr w:type="spellStart"/>
      <w:r w:rsidRPr="000724B8">
        <w:rPr>
          <w:rFonts w:ascii="Times New Roman" w:hAnsi="Times New Roman" w:cs="Times New Roman"/>
          <w:sz w:val="28"/>
          <w:szCs w:val="28"/>
          <w:lang w:val="uk-UA"/>
        </w:rPr>
        <w:t>задіяно</w:t>
      </w:r>
      <w:proofErr w:type="spellEnd"/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 в трьох тематичних </w:t>
      </w:r>
      <w:proofErr w:type="spellStart"/>
      <w:r w:rsidRPr="000724B8">
        <w:rPr>
          <w:rFonts w:ascii="Times New Roman" w:hAnsi="Times New Roman" w:cs="Times New Roman"/>
          <w:sz w:val="28"/>
          <w:szCs w:val="28"/>
          <w:lang w:val="uk-UA"/>
        </w:rPr>
        <w:t>локаціях</w:t>
      </w:r>
      <w:proofErr w:type="spellEnd"/>
      <w:r w:rsidRPr="000724B8">
        <w:rPr>
          <w:rFonts w:ascii="Times New Roman" w:hAnsi="Times New Roman" w:cs="Times New Roman"/>
          <w:sz w:val="28"/>
          <w:szCs w:val="28"/>
          <w:lang w:val="uk-UA"/>
        </w:rPr>
        <w:t>: «Теорія – методика – практика», «Інноваційне проектування», «На допомогу педагогу».</w:t>
      </w:r>
    </w:p>
    <w:p w:rsidR="00777F46" w:rsidRPr="000724B8" w:rsidRDefault="00777F46" w:rsidP="00777F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законами України («Про освіту», «Про загальну середню освіту», «Про дошкільну освіту», «Про позашкільну освіту»), Концепцією «Нова українська школа», Концепцією національно-патріотичного виховання дітей і молоді, Стратегією національно-патріотичного виховання дітей та молоді на 2016-2020 роки, усвідомлюючи важливість втілення нагальних вимог, </w:t>
      </w:r>
      <w:r w:rsidR="00B4314F" w:rsidRPr="000724B8">
        <w:rPr>
          <w:rFonts w:ascii="Times New Roman" w:hAnsi="Times New Roman" w:cs="Times New Roman"/>
          <w:sz w:val="28"/>
          <w:szCs w:val="28"/>
          <w:lang w:val="uk-UA"/>
        </w:rPr>
        <w:t>зумовлених</w:t>
      </w: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 процесами реформування освіти на сучасному етапі, учасники науково-практичної конференції визначили наступне:</w:t>
      </w:r>
    </w:p>
    <w:p w:rsidR="00777F46" w:rsidRPr="000724B8" w:rsidRDefault="00777F46" w:rsidP="00777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>Освіта в Україні є головним чинником цивілізаційного, технологічного, культурного розвитку суспільства.</w:t>
      </w:r>
    </w:p>
    <w:p w:rsidR="00777F46" w:rsidRPr="000724B8" w:rsidRDefault="00777F46" w:rsidP="00777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нової моделі системи освіти передбачає цілісний підхід до особистості учня, єдність сучасного наукового знання та соціальної практики, пріоритет гуманістичних ціннісно-світоглядних настанов. </w:t>
      </w:r>
    </w:p>
    <w:p w:rsidR="00777F46" w:rsidRPr="000724B8" w:rsidRDefault="00777F46" w:rsidP="00777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Шкільна освіта в своєму змісті характеризується інтенсивною динамікою змін. Відповідно, змінюються моделі управління закладами загальної середньої освіти. Мова йде про нові технології шкільного менеджменту, нове змістове наповнення управлінських функцій. </w:t>
      </w:r>
    </w:p>
    <w:p w:rsidR="00777F46" w:rsidRPr="000724B8" w:rsidRDefault="00777F46" w:rsidP="00777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У сучасну освіту впроваджується </w:t>
      </w:r>
      <w:proofErr w:type="spellStart"/>
      <w:r w:rsidRPr="000724B8">
        <w:rPr>
          <w:rFonts w:ascii="Times New Roman" w:hAnsi="Times New Roman" w:cs="Times New Roman"/>
          <w:sz w:val="28"/>
          <w:szCs w:val="28"/>
          <w:lang w:val="uk-UA"/>
        </w:rPr>
        <w:t>інтегративно-діяльнісний</w:t>
      </w:r>
      <w:proofErr w:type="spellEnd"/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 підхід, який сприяє реалізації змістових ліній.</w:t>
      </w:r>
    </w:p>
    <w:p w:rsidR="00777F46" w:rsidRPr="000724B8" w:rsidRDefault="00777F46" w:rsidP="00777F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>Актуальними є формування й розвиток особистісно-професійної компетентності педагогів, їх самоосвітня діяльність.</w:t>
      </w:r>
    </w:p>
    <w:p w:rsidR="00777F46" w:rsidRPr="000724B8" w:rsidRDefault="00777F46" w:rsidP="00777F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>Умотивований педагог – необхідна умова успішної самореалізації учня.</w:t>
      </w:r>
    </w:p>
    <w:p w:rsidR="00777F46" w:rsidRPr="000724B8" w:rsidRDefault="00777F46" w:rsidP="00777F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Освітнє середовище в новій українській школі – відкритий простір  для апробації та втілення педагогічних технологій, реалізації науково-педагогічних проектів, </w:t>
      </w:r>
      <w:proofErr w:type="spellStart"/>
      <w:r w:rsidRPr="000724B8">
        <w:rPr>
          <w:rFonts w:ascii="Times New Roman" w:hAnsi="Times New Roman" w:cs="Times New Roman"/>
          <w:bCs/>
          <w:sz w:val="28"/>
          <w:szCs w:val="28"/>
          <w:lang w:val="uk-UA"/>
        </w:rPr>
        <w:t>ІТ-проектів</w:t>
      </w:r>
      <w:proofErr w:type="spellEnd"/>
      <w:r w:rsidRPr="00072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777F46" w:rsidRPr="000724B8" w:rsidRDefault="00777F46" w:rsidP="00777F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Cs/>
          <w:sz w:val="28"/>
          <w:szCs w:val="28"/>
          <w:lang w:val="uk-UA"/>
        </w:rPr>
        <w:t>Сучасна освіта – це педагогіка партнерства між науковцями, учителями, учнями, батьками; співпраця з громадськістю та місцевими органами самоврядування.</w:t>
      </w:r>
    </w:p>
    <w:p w:rsidR="00777F46" w:rsidRPr="000724B8" w:rsidRDefault="00777F46" w:rsidP="00777F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>За підсумками обговорення освітніх реформ й обміну досвідом їх упровадження, з метою реалізації пріоритетних напрямів модернізації сучасної системи освіти на засадах Концепції «Нова українська школа», забезпечення широкої підтримки науково-педагогічного проекту «Академія інноваційного розвитку освіти», спираючись на практичний досвід шкіл, що працюють за Всеукраїнським науково-педагогічним проектом у початковій школі «Інтелект України», учасники науково-практичної конференції</w:t>
      </w:r>
    </w:p>
    <w:p w:rsidR="00777F46" w:rsidRPr="000724B8" w:rsidRDefault="00777F46" w:rsidP="00777F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F46" w:rsidRPr="000724B8" w:rsidRDefault="00777F46" w:rsidP="00777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777F46" w:rsidRPr="000724B8" w:rsidRDefault="00777F46" w:rsidP="00777F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77F46" w:rsidRPr="000724B8" w:rsidRDefault="00777F46" w:rsidP="00777F46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0724B8">
        <w:rPr>
          <w:rStyle w:val="a3"/>
          <w:sz w:val="28"/>
          <w:szCs w:val="28"/>
          <w:lang w:val="uk-UA"/>
        </w:rPr>
        <w:t>Сумському обласному інституту післядипломної педагогічної освіти:</w:t>
      </w:r>
    </w:p>
    <w:p w:rsidR="00777F46" w:rsidRPr="000724B8" w:rsidRDefault="00777F46" w:rsidP="00777F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24B8">
        <w:rPr>
          <w:sz w:val="28"/>
          <w:szCs w:val="28"/>
          <w:lang w:val="uk-UA"/>
        </w:rPr>
        <w:t>1. З урахуванням сучасного стану розвитку</w:t>
      </w:r>
      <w:r w:rsidRPr="000724B8">
        <w:rPr>
          <w:rStyle w:val="a3"/>
          <w:sz w:val="28"/>
          <w:szCs w:val="28"/>
          <w:lang w:val="uk-UA"/>
        </w:rPr>
        <w:t xml:space="preserve"> </w:t>
      </w:r>
      <w:r w:rsidRPr="000724B8">
        <w:rPr>
          <w:sz w:val="28"/>
          <w:szCs w:val="28"/>
          <w:lang w:val="uk-UA"/>
        </w:rPr>
        <w:t xml:space="preserve">освіти в Україні  визначити стратегічні напрями й основні завдання щодо підвищення кваліфікаційної підготовки педагогічних кадрів, формування мотивації та створення умов для їх навчання, саморозвитку упродовж професійної діяльності. </w:t>
      </w:r>
    </w:p>
    <w:p w:rsidR="00777F46" w:rsidRPr="000724B8" w:rsidRDefault="00777F46" w:rsidP="00777F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24B8">
        <w:rPr>
          <w:sz w:val="28"/>
          <w:szCs w:val="28"/>
          <w:lang w:val="uk-UA"/>
        </w:rPr>
        <w:lastRenderedPageBreak/>
        <w:t xml:space="preserve">2. Розширювати партнерську взаємодію між науковими установами Національної академії педагогічних наук України, вищими навчальними закладами, </w:t>
      </w:r>
      <w:proofErr w:type="spellStart"/>
      <w:r w:rsidRPr="000724B8">
        <w:rPr>
          <w:sz w:val="28"/>
          <w:szCs w:val="28"/>
          <w:lang w:val="uk-UA"/>
        </w:rPr>
        <w:t>закладами</w:t>
      </w:r>
      <w:proofErr w:type="spellEnd"/>
      <w:r w:rsidRPr="000724B8">
        <w:rPr>
          <w:sz w:val="28"/>
          <w:szCs w:val="28"/>
          <w:lang w:val="uk-UA"/>
        </w:rPr>
        <w:t xml:space="preserve"> післядипломної педагогічної освіти, громадськими організаціями.</w:t>
      </w:r>
    </w:p>
    <w:p w:rsidR="00777F46" w:rsidRPr="000724B8" w:rsidRDefault="00777F46" w:rsidP="00777F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24B8">
        <w:rPr>
          <w:sz w:val="28"/>
          <w:szCs w:val="28"/>
          <w:lang w:val="uk-UA"/>
        </w:rPr>
        <w:t>3. Активізувати діяльність щодо розробки та реалізації освітніх програм підвищення кваліфікації, спрямованих на забезпечення інтеграції науки і практичної педагогічної діяльності, формування готовності педагогів до впровадження Державних стандартів освіти.</w:t>
      </w:r>
    </w:p>
    <w:p w:rsidR="00777F46" w:rsidRPr="000724B8" w:rsidRDefault="00777F46" w:rsidP="00777F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24B8">
        <w:rPr>
          <w:sz w:val="28"/>
          <w:szCs w:val="28"/>
          <w:lang w:val="uk-UA"/>
        </w:rPr>
        <w:t>4. Сприяти модернізації змісту, форм, методів навчання педагогів відповідно до вимог інформаційного суспільства; упровадженню інноваційних моделей та технологій навчання педагогічних працівників для їх професійного становлення.</w:t>
      </w:r>
      <w:bookmarkStart w:id="0" w:name="_GoBack"/>
      <w:bookmarkEnd w:id="0"/>
    </w:p>
    <w:p w:rsidR="00777F46" w:rsidRPr="000724B8" w:rsidRDefault="00777F46" w:rsidP="00777F46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24B8">
        <w:rPr>
          <w:sz w:val="28"/>
          <w:szCs w:val="28"/>
          <w:lang w:val="uk-UA"/>
        </w:rPr>
        <w:t>5. Забезпечувати науково-методичний супровід дослідно-експериментальної діяльності закладів освіти.</w:t>
      </w:r>
    </w:p>
    <w:p w:rsidR="00777F46" w:rsidRPr="000724B8" w:rsidRDefault="00777F46" w:rsidP="00777F46">
      <w:pPr>
        <w:pStyle w:val="a4"/>
        <w:spacing w:before="0" w:beforeAutospacing="0" w:after="0" w:afterAutospacing="0"/>
        <w:rPr>
          <w:rStyle w:val="a3"/>
          <w:sz w:val="28"/>
          <w:szCs w:val="28"/>
          <w:lang w:val="uk-UA"/>
        </w:rPr>
      </w:pPr>
    </w:p>
    <w:p w:rsidR="00777F46" w:rsidRPr="000724B8" w:rsidRDefault="00777F46" w:rsidP="00777F46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0724B8">
        <w:rPr>
          <w:rStyle w:val="a3"/>
          <w:sz w:val="28"/>
          <w:szCs w:val="28"/>
          <w:lang w:val="uk-UA"/>
        </w:rPr>
        <w:t>Районним (міським) методичним кабінетам (центрам):</w:t>
      </w:r>
    </w:p>
    <w:p w:rsidR="00777F46" w:rsidRPr="000724B8" w:rsidRDefault="00777F46" w:rsidP="00777F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24B8">
        <w:rPr>
          <w:sz w:val="28"/>
          <w:szCs w:val="28"/>
          <w:lang w:val="uk-UA"/>
        </w:rPr>
        <w:t>1. Запроваджувати системний підхід до аналізу й планування підвищення кваліфікації педагогів.</w:t>
      </w:r>
    </w:p>
    <w:p w:rsidR="00777F46" w:rsidRPr="000724B8" w:rsidRDefault="00777F46" w:rsidP="00777F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24B8">
        <w:rPr>
          <w:sz w:val="28"/>
          <w:szCs w:val="28"/>
          <w:lang w:val="uk-UA"/>
        </w:rPr>
        <w:t>2. Модернізувати зміст і форми роботи з педагогами для підвищення рівня їх професійного розвитку, педагогічної майстерності.</w:t>
      </w:r>
    </w:p>
    <w:p w:rsidR="00777F46" w:rsidRPr="000724B8" w:rsidRDefault="00777F46" w:rsidP="00777F46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0724B8">
        <w:rPr>
          <w:rStyle w:val="a5"/>
          <w:i w:val="0"/>
          <w:sz w:val="28"/>
          <w:szCs w:val="28"/>
          <w:lang w:val="uk-UA"/>
        </w:rPr>
        <w:t>3. Застосовувати механізми мотивації особистісного та професійного розвитку педагогів, сприяючи підтримці</w:t>
      </w:r>
      <w:r w:rsidRPr="000724B8">
        <w:rPr>
          <w:sz w:val="28"/>
          <w:szCs w:val="28"/>
          <w:lang w:val="uk-UA"/>
        </w:rPr>
        <w:t xml:space="preserve"> творчо працюючих учителів та підготовці їх до участі у фахових конкурсах.</w:t>
      </w:r>
    </w:p>
    <w:p w:rsidR="00777F46" w:rsidRPr="000724B8" w:rsidRDefault="00777F46" w:rsidP="00777F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24B8">
        <w:rPr>
          <w:sz w:val="28"/>
          <w:szCs w:val="28"/>
          <w:lang w:val="uk-UA"/>
        </w:rPr>
        <w:t>4. Надавати особливої уваги й підтримувати ініціативу закладів освіти щодо участі в інноваційній дослідно-експериментальній діяльності.</w:t>
      </w:r>
    </w:p>
    <w:p w:rsidR="00777F46" w:rsidRPr="000724B8" w:rsidRDefault="00777F46" w:rsidP="00777F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724B8">
        <w:rPr>
          <w:sz w:val="28"/>
          <w:szCs w:val="28"/>
          <w:lang w:val="uk-UA"/>
        </w:rPr>
        <w:t>5. Забезпечувати методичний супровід реалізації міжнародних, всеукраїнських та регіональних освітніх проектів.</w:t>
      </w:r>
    </w:p>
    <w:p w:rsidR="00777F46" w:rsidRPr="000724B8" w:rsidRDefault="00777F46" w:rsidP="00777F46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777F46" w:rsidRPr="000724B8" w:rsidRDefault="00777F46" w:rsidP="00777F46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724B8">
        <w:rPr>
          <w:b/>
          <w:sz w:val="28"/>
          <w:szCs w:val="28"/>
          <w:lang w:val="uk-UA"/>
        </w:rPr>
        <w:t>Керівникам закладів загальної середньої освіти:</w:t>
      </w:r>
    </w:p>
    <w:p w:rsidR="00777F46" w:rsidRPr="000724B8" w:rsidRDefault="00777F46" w:rsidP="00777F46">
      <w:pPr>
        <w:pStyle w:val="Style8"/>
        <w:widowControl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0724B8">
        <w:rPr>
          <w:rStyle w:val="FontStyle12"/>
          <w:sz w:val="28"/>
          <w:szCs w:val="28"/>
          <w:lang w:val="uk-UA" w:eastAsia="uk-UA"/>
        </w:rPr>
        <w:t xml:space="preserve">1. Забезпечувати ефективне управління закладами на засадах децентралізації та автономії в умовах стратегічних змін в освіті; </w:t>
      </w:r>
      <w:r w:rsidRPr="000724B8">
        <w:rPr>
          <w:sz w:val="28"/>
          <w:szCs w:val="28"/>
          <w:lang w:val="uk-UA"/>
        </w:rPr>
        <w:t>формувати нове управлінське мислення.</w:t>
      </w:r>
    </w:p>
    <w:p w:rsidR="00777F46" w:rsidRPr="000724B8" w:rsidRDefault="00777F46" w:rsidP="00777F46">
      <w:pPr>
        <w:pStyle w:val="Style8"/>
        <w:widowControl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0724B8">
        <w:rPr>
          <w:sz w:val="28"/>
          <w:szCs w:val="28"/>
          <w:lang w:val="uk-UA"/>
        </w:rPr>
        <w:t>2. Стимулювати розвиток системи освітньої діяльності в закладах, ураховуючи основні положення Концепції «Нова українська школа».</w:t>
      </w:r>
      <w:r w:rsidRPr="000724B8">
        <w:rPr>
          <w:rStyle w:val="FontStyle12"/>
          <w:sz w:val="28"/>
          <w:szCs w:val="28"/>
          <w:lang w:val="uk-UA" w:eastAsia="uk-UA"/>
        </w:rPr>
        <w:t xml:space="preserve"> </w:t>
      </w:r>
    </w:p>
    <w:p w:rsidR="00777F46" w:rsidRPr="000724B8" w:rsidRDefault="00777F46" w:rsidP="00777F46">
      <w:pPr>
        <w:pStyle w:val="Style8"/>
        <w:widowControl/>
        <w:tabs>
          <w:tab w:val="left" w:pos="0"/>
          <w:tab w:val="left" w:pos="284"/>
        </w:tabs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0724B8">
        <w:rPr>
          <w:rStyle w:val="FontStyle12"/>
          <w:sz w:val="28"/>
          <w:szCs w:val="28"/>
          <w:lang w:val="uk-UA" w:eastAsia="uk-UA"/>
        </w:rPr>
        <w:t xml:space="preserve">3. Забезпечувати реалізацію нового змісту освіти, заснованого на формуванні </w:t>
      </w:r>
      <w:proofErr w:type="spellStart"/>
      <w:r w:rsidRPr="000724B8">
        <w:rPr>
          <w:rStyle w:val="FontStyle12"/>
          <w:sz w:val="28"/>
          <w:szCs w:val="28"/>
          <w:lang w:val="uk-UA" w:eastAsia="uk-UA"/>
        </w:rPr>
        <w:t>компетентностей</w:t>
      </w:r>
      <w:proofErr w:type="spellEnd"/>
      <w:r w:rsidRPr="000724B8">
        <w:rPr>
          <w:rStyle w:val="FontStyle12"/>
          <w:sz w:val="28"/>
          <w:szCs w:val="28"/>
          <w:lang w:val="uk-UA" w:eastAsia="uk-UA"/>
        </w:rPr>
        <w:t xml:space="preserve">, необхідних для успішної самореалізації в суспільстві, максимального розкриття здібностей учнів. </w:t>
      </w:r>
    </w:p>
    <w:p w:rsidR="00777F46" w:rsidRPr="000724B8" w:rsidRDefault="00777F46" w:rsidP="00777F46">
      <w:pPr>
        <w:pStyle w:val="Style8"/>
        <w:widowControl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0724B8">
        <w:rPr>
          <w:rStyle w:val="FontStyle12"/>
          <w:sz w:val="28"/>
          <w:szCs w:val="28"/>
          <w:lang w:val="uk-UA" w:eastAsia="uk-UA"/>
        </w:rPr>
        <w:t>4. </w:t>
      </w:r>
      <w:r w:rsidRPr="000724B8">
        <w:rPr>
          <w:sz w:val="28"/>
          <w:szCs w:val="28"/>
          <w:lang w:val="uk-UA" w:eastAsia="uk-UA"/>
        </w:rPr>
        <w:t xml:space="preserve">Забезпечувати в освітньому процесі ефективне викладання предметів за оновленими шкільними програмами. </w:t>
      </w:r>
    </w:p>
    <w:p w:rsidR="00777F46" w:rsidRPr="000724B8" w:rsidRDefault="00777F46" w:rsidP="00777F46">
      <w:pPr>
        <w:pStyle w:val="Style8"/>
        <w:widowControl/>
        <w:tabs>
          <w:tab w:val="left" w:pos="0"/>
          <w:tab w:val="left" w:pos="284"/>
        </w:tabs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0724B8">
        <w:rPr>
          <w:sz w:val="28"/>
          <w:szCs w:val="28"/>
          <w:lang w:val="uk-UA" w:eastAsia="uk-UA"/>
        </w:rPr>
        <w:t>5.</w:t>
      </w:r>
      <w:r w:rsidRPr="000724B8">
        <w:rPr>
          <w:rStyle w:val="FontStyle12"/>
          <w:sz w:val="28"/>
          <w:szCs w:val="28"/>
          <w:lang w:val="uk-UA" w:eastAsia="uk-UA"/>
        </w:rPr>
        <w:t xml:space="preserve"> Сприяти формуванню творчого, відповідального, умотивованого вчителя, готового до самоосвіти, упровадження інновацій, утілення нової мети та стандартів навчання, реалізації педагогіки партнерства. </w:t>
      </w:r>
    </w:p>
    <w:p w:rsidR="00777F46" w:rsidRPr="000724B8" w:rsidRDefault="00777F46" w:rsidP="00777F46">
      <w:pPr>
        <w:pStyle w:val="Style8"/>
        <w:widowControl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0724B8">
        <w:rPr>
          <w:rStyle w:val="FontStyle12"/>
          <w:sz w:val="28"/>
          <w:szCs w:val="28"/>
          <w:lang w:val="uk-UA" w:eastAsia="uk-UA"/>
        </w:rPr>
        <w:t>6.</w:t>
      </w:r>
      <w:r w:rsidRPr="000724B8">
        <w:rPr>
          <w:sz w:val="28"/>
          <w:szCs w:val="28"/>
          <w:lang w:val="uk-UA"/>
        </w:rPr>
        <w:t> </w:t>
      </w:r>
      <w:r w:rsidRPr="000724B8">
        <w:rPr>
          <w:sz w:val="28"/>
          <w:szCs w:val="28"/>
          <w:lang w:val="uk-UA" w:eastAsia="uk-UA"/>
        </w:rPr>
        <w:t>Проводити в закладах освіти системний моніторинг якості знань з метою визначення ступеня готовності випускників до зовнішнього незалежного оцінювання.</w:t>
      </w:r>
    </w:p>
    <w:p w:rsidR="00777F46" w:rsidRPr="000724B8" w:rsidRDefault="00777F46" w:rsidP="00777F46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 Розвивати з органами місцевого самоврядування, вищими навчальними закладами, державними громадськими, молодіжними організаціями співробітництво, зорієнтоване на якісний результат спільної діяльності закладу та громадськості. </w:t>
      </w:r>
    </w:p>
    <w:p w:rsidR="00777F46" w:rsidRPr="000724B8" w:rsidRDefault="00777F46" w:rsidP="00777F46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8. Висвітлювати результативну діяльність закладів на інтернет-сайтах, телебаченні, у педагогічній пресі. </w:t>
      </w:r>
    </w:p>
    <w:p w:rsidR="00777F46" w:rsidRPr="000724B8" w:rsidRDefault="00777F46" w:rsidP="005901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F46" w:rsidRPr="000724B8" w:rsidRDefault="00777F46" w:rsidP="00777F4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Педагогічним працівникам закладів загальної середньої освіти:</w:t>
      </w:r>
    </w:p>
    <w:p w:rsidR="00777F46" w:rsidRPr="000724B8" w:rsidRDefault="00777F46" w:rsidP="00777F46">
      <w:pPr>
        <w:pStyle w:val="Style8"/>
        <w:widowControl/>
        <w:numPr>
          <w:ilvl w:val="0"/>
          <w:numId w:val="2"/>
        </w:numPr>
        <w:tabs>
          <w:tab w:val="left" w:pos="0"/>
          <w:tab w:val="left" w:pos="910"/>
        </w:tabs>
        <w:spacing w:line="24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0724B8">
        <w:rPr>
          <w:sz w:val="28"/>
          <w:szCs w:val="28"/>
          <w:lang w:val="uk-UA"/>
        </w:rPr>
        <w:t>Працювати в системі освітньої діяльності закладу, ураховуючи основні положення Концепції «Нова українська школа».</w:t>
      </w:r>
      <w:r w:rsidRPr="000724B8">
        <w:rPr>
          <w:rStyle w:val="FontStyle12"/>
          <w:sz w:val="28"/>
          <w:szCs w:val="28"/>
          <w:lang w:val="uk-UA" w:eastAsia="uk-UA"/>
        </w:rPr>
        <w:t xml:space="preserve"> </w:t>
      </w:r>
    </w:p>
    <w:p w:rsidR="00777F46" w:rsidRPr="000724B8" w:rsidRDefault="00B4314F" w:rsidP="00777F46">
      <w:pPr>
        <w:pStyle w:val="Style8"/>
        <w:widowControl/>
        <w:numPr>
          <w:ilvl w:val="0"/>
          <w:numId w:val="2"/>
        </w:numPr>
        <w:tabs>
          <w:tab w:val="left" w:pos="0"/>
          <w:tab w:val="left" w:pos="567"/>
          <w:tab w:val="left" w:pos="910"/>
        </w:tabs>
        <w:spacing w:line="24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0724B8">
        <w:rPr>
          <w:rStyle w:val="FontStyle12"/>
          <w:sz w:val="28"/>
          <w:szCs w:val="28"/>
          <w:lang w:val="uk-UA" w:eastAsia="uk-UA"/>
        </w:rPr>
        <w:t>Здійсню</w:t>
      </w:r>
      <w:r w:rsidR="00777F46" w:rsidRPr="000724B8">
        <w:rPr>
          <w:rStyle w:val="FontStyle12"/>
          <w:sz w:val="28"/>
          <w:szCs w:val="28"/>
          <w:lang w:val="uk-UA" w:eastAsia="uk-UA"/>
        </w:rPr>
        <w:t>вати освітній процес у закладах в умовах толерантності, довіри, взаємоповаги з метою посилення мотивації учнів до навчання.</w:t>
      </w:r>
    </w:p>
    <w:p w:rsidR="00777F46" w:rsidRPr="000724B8" w:rsidRDefault="00777F46" w:rsidP="00777F46">
      <w:pPr>
        <w:pStyle w:val="Style8"/>
        <w:widowControl/>
        <w:numPr>
          <w:ilvl w:val="0"/>
          <w:numId w:val="2"/>
        </w:numPr>
        <w:tabs>
          <w:tab w:val="left" w:pos="0"/>
          <w:tab w:val="left" w:pos="910"/>
        </w:tabs>
        <w:spacing w:line="24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0724B8">
        <w:rPr>
          <w:rStyle w:val="FontStyle12"/>
          <w:sz w:val="28"/>
          <w:szCs w:val="28"/>
          <w:lang w:val="uk-UA" w:eastAsia="uk-UA"/>
        </w:rPr>
        <w:t xml:space="preserve">Забезпечувати реалізацію нового змісту освіти, заснованого на формуванні </w:t>
      </w:r>
      <w:proofErr w:type="spellStart"/>
      <w:r w:rsidRPr="000724B8">
        <w:rPr>
          <w:rStyle w:val="FontStyle12"/>
          <w:sz w:val="28"/>
          <w:szCs w:val="28"/>
          <w:lang w:val="uk-UA" w:eastAsia="uk-UA"/>
        </w:rPr>
        <w:t>компетентностей</w:t>
      </w:r>
      <w:proofErr w:type="spellEnd"/>
      <w:r w:rsidRPr="000724B8">
        <w:rPr>
          <w:rStyle w:val="FontStyle12"/>
          <w:sz w:val="28"/>
          <w:szCs w:val="28"/>
          <w:lang w:val="uk-UA" w:eastAsia="uk-UA"/>
        </w:rPr>
        <w:t>, необхідних для успішної самореалізації учнів у суспільстві, максимального розкриття їх здібностей.</w:t>
      </w:r>
    </w:p>
    <w:p w:rsidR="00777F46" w:rsidRPr="000724B8" w:rsidRDefault="00777F46" w:rsidP="00777F46">
      <w:pPr>
        <w:pStyle w:val="Style8"/>
        <w:widowControl/>
        <w:numPr>
          <w:ilvl w:val="0"/>
          <w:numId w:val="2"/>
        </w:numPr>
        <w:tabs>
          <w:tab w:val="left" w:pos="0"/>
          <w:tab w:val="left" w:pos="567"/>
          <w:tab w:val="left" w:pos="910"/>
        </w:tabs>
        <w:spacing w:line="24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0724B8">
        <w:rPr>
          <w:rStyle w:val="FontStyle12"/>
          <w:sz w:val="28"/>
          <w:szCs w:val="28"/>
          <w:lang w:val="uk-UA" w:eastAsia="uk-UA"/>
        </w:rPr>
        <w:t xml:space="preserve">Застосовувати </w:t>
      </w:r>
      <w:proofErr w:type="spellStart"/>
      <w:r w:rsidRPr="000724B8">
        <w:rPr>
          <w:rStyle w:val="FontStyle12"/>
          <w:sz w:val="28"/>
          <w:szCs w:val="28"/>
          <w:lang w:val="uk-UA" w:eastAsia="uk-UA"/>
        </w:rPr>
        <w:t>компетентнісний</w:t>
      </w:r>
      <w:proofErr w:type="spellEnd"/>
      <w:r w:rsidRPr="000724B8">
        <w:rPr>
          <w:rStyle w:val="FontStyle12"/>
          <w:sz w:val="28"/>
          <w:szCs w:val="28"/>
          <w:lang w:val="uk-UA" w:eastAsia="uk-UA"/>
        </w:rPr>
        <w:t xml:space="preserve"> підхід до реалізації процесу наступності між закладами дошкільної освіти та школою І ступеня відповідно до вимог Базового державного компоненту дошкільної освіти та Державного стандарту початкової освіти.</w:t>
      </w:r>
    </w:p>
    <w:p w:rsidR="00777F46" w:rsidRPr="000724B8" w:rsidRDefault="00777F46" w:rsidP="00777F46">
      <w:pPr>
        <w:pStyle w:val="Style8"/>
        <w:widowControl/>
        <w:numPr>
          <w:ilvl w:val="0"/>
          <w:numId w:val="2"/>
        </w:numPr>
        <w:tabs>
          <w:tab w:val="left" w:pos="0"/>
          <w:tab w:val="left" w:pos="567"/>
          <w:tab w:val="left" w:pos="910"/>
        </w:tabs>
        <w:spacing w:line="24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0724B8">
        <w:rPr>
          <w:rStyle w:val="FontStyle12"/>
          <w:sz w:val="28"/>
          <w:szCs w:val="28"/>
          <w:lang w:val="uk-UA" w:eastAsia="uk-UA"/>
        </w:rPr>
        <w:t>Використовувати в системі освітньої діяльності інноваційно-педагогічне проектування.</w:t>
      </w:r>
    </w:p>
    <w:p w:rsidR="00777F46" w:rsidRPr="000724B8" w:rsidRDefault="00777F46" w:rsidP="00777F46">
      <w:pPr>
        <w:numPr>
          <w:ilvl w:val="0"/>
          <w:numId w:val="2"/>
        </w:numPr>
        <w:tabs>
          <w:tab w:val="left" w:pos="0"/>
          <w:tab w:val="left" w:pos="567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</w:t>
      </w:r>
      <w:proofErr w:type="spellStart"/>
      <w:r w:rsidRPr="000724B8">
        <w:rPr>
          <w:rFonts w:ascii="Times New Roman" w:hAnsi="Times New Roman" w:cs="Times New Roman"/>
          <w:sz w:val="28"/>
          <w:szCs w:val="28"/>
          <w:lang w:val="uk-UA"/>
        </w:rPr>
        <w:t>наскрізно</w:t>
      </w:r>
      <w:proofErr w:type="spellEnd"/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 в освітньому процесі інформаційно-комунікаційні технології.</w:t>
      </w:r>
    </w:p>
    <w:p w:rsidR="00777F46" w:rsidRPr="000724B8" w:rsidRDefault="00777F46" w:rsidP="00777F46">
      <w:pPr>
        <w:numPr>
          <w:ilvl w:val="0"/>
          <w:numId w:val="2"/>
        </w:numPr>
        <w:tabs>
          <w:tab w:val="left" w:pos="0"/>
          <w:tab w:val="left" w:pos="567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Style w:val="FontStyle12"/>
          <w:sz w:val="28"/>
          <w:szCs w:val="28"/>
          <w:lang w:val="uk-UA"/>
        </w:rPr>
        <w:t>Усвідомлювати персональну відповідальність за якість та результати освітнього процесу.</w:t>
      </w:r>
      <w:r w:rsidRPr="00072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F46" w:rsidRPr="000724B8" w:rsidRDefault="00777F46" w:rsidP="00777F4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777F46" w:rsidRPr="000724B8" w:rsidRDefault="00777F46" w:rsidP="00777F46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0724B8">
        <w:rPr>
          <w:rStyle w:val="a3"/>
          <w:rFonts w:ascii="Times New Roman" w:hAnsi="Times New Roman" w:cs="Times New Roman"/>
          <w:sz w:val="28"/>
          <w:szCs w:val="28"/>
          <w:lang w:val="uk-UA"/>
        </w:rPr>
        <w:t>Оргкомітет науково-практичної конференції</w:t>
      </w:r>
    </w:p>
    <w:p w:rsidR="00BD4C0A" w:rsidRPr="000724B8" w:rsidRDefault="00BD4C0A" w:rsidP="00777F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4C0A" w:rsidRPr="000724B8" w:rsidSect="00B431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EDE"/>
    <w:multiLevelType w:val="hybridMultilevel"/>
    <w:tmpl w:val="3AAA0C3E"/>
    <w:lvl w:ilvl="0" w:tplc="269C9E16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6415"/>
    <w:multiLevelType w:val="hybridMultilevel"/>
    <w:tmpl w:val="288A9B00"/>
    <w:lvl w:ilvl="0" w:tplc="DB643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46"/>
    <w:rsid w:val="000724B8"/>
    <w:rsid w:val="00500A10"/>
    <w:rsid w:val="00590118"/>
    <w:rsid w:val="00777F46"/>
    <w:rsid w:val="00B4314F"/>
    <w:rsid w:val="00B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7F46"/>
    <w:rPr>
      <w:b/>
      <w:bCs/>
    </w:rPr>
  </w:style>
  <w:style w:type="paragraph" w:styleId="a4">
    <w:name w:val="Normal (Web)"/>
    <w:basedOn w:val="a"/>
    <w:rsid w:val="0077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777F46"/>
    <w:rPr>
      <w:i/>
      <w:iCs/>
    </w:rPr>
  </w:style>
  <w:style w:type="paragraph" w:customStyle="1" w:styleId="Style8">
    <w:name w:val="Style8"/>
    <w:basedOn w:val="a"/>
    <w:rsid w:val="00777F46"/>
    <w:pPr>
      <w:widowControl w:val="0"/>
      <w:autoSpaceDE w:val="0"/>
      <w:autoSpaceDN w:val="0"/>
      <w:adjustRightInd w:val="0"/>
      <w:spacing w:after="0" w:line="252" w:lineRule="exact"/>
      <w:ind w:firstLine="56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77F4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7F46"/>
    <w:rPr>
      <w:b/>
      <w:bCs/>
    </w:rPr>
  </w:style>
  <w:style w:type="paragraph" w:styleId="a4">
    <w:name w:val="Normal (Web)"/>
    <w:basedOn w:val="a"/>
    <w:rsid w:val="0077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777F46"/>
    <w:rPr>
      <w:i/>
      <w:iCs/>
    </w:rPr>
  </w:style>
  <w:style w:type="paragraph" w:customStyle="1" w:styleId="Style8">
    <w:name w:val="Style8"/>
    <w:basedOn w:val="a"/>
    <w:rsid w:val="00777F46"/>
    <w:pPr>
      <w:widowControl w:val="0"/>
      <w:autoSpaceDE w:val="0"/>
      <w:autoSpaceDN w:val="0"/>
      <w:adjustRightInd w:val="0"/>
      <w:spacing w:after="0" w:line="252" w:lineRule="exact"/>
      <w:ind w:firstLine="56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77F4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Kalenick Alexandra</cp:lastModifiedBy>
  <cp:revision>3</cp:revision>
  <dcterms:created xsi:type="dcterms:W3CDTF">2017-11-29T09:53:00Z</dcterms:created>
  <dcterms:modified xsi:type="dcterms:W3CDTF">2017-11-29T09:55:00Z</dcterms:modified>
</cp:coreProperties>
</file>