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CA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B672E0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B672E0" w:rsidRPr="00AC2DCA">
        <w:rPr>
          <w:rFonts w:ascii="Times New Roman" w:hAnsi="Times New Roman" w:cs="Times New Roman"/>
          <w:b/>
          <w:bCs/>
          <w:sz w:val="24"/>
          <w:szCs w:val="24"/>
        </w:rPr>
        <w:t>абораторі</w:t>
      </w:r>
      <w:r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="00B672E0" w:rsidRPr="00AC2DCA">
        <w:rPr>
          <w:rFonts w:ascii="Times New Roman" w:hAnsi="Times New Roman" w:cs="Times New Roman"/>
          <w:b/>
          <w:bCs/>
          <w:sz w:val="24"/>
          <w:szCs w:val="24"/>
        </w:rPr>
        <w:t xml:space="preserve"> інклюзивного та інтегрованого навчання</w:t>
      </w:r>
    </w:p>
    <w:p w:rsidR="00AC2DCA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177D7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рік</w:t>
      </w:r>
    </w:p>
    <w:p w:rsidR="00AC2DCA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DCA" w:rsidRPr="00AC2DCA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485"/>
        <w:gridCol w:w="2700"/>
        <w:gridCol w:w="2977"/>
        <w:gridCol w:w="2394"/>
        <w:gridCol w:w="686"/>
        <w:gridCol w:w="1633"/>
        <w:gridCol w:w="1670"/>
        <w:gridCol w:w="1087"/>
        <w:gridCol w:w="893"/>
      </w:tblGrid>
      <w:tr w:rsidR="00B672E0" w:rsidRPr="00AC2DCA" w:rsidTr="00DE12E1">
        <w:trPr>
          <w:cantSplit/>
          <w:trHeight w:val="221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роботи,</w:t>
            </w:r>
          </w:p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(форма проведення заходу)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Контингент, на потребу якого переважно спрямована робота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продукт (нормативно-правовий акт, резолюція рішення, програма, підручник, збірник тощо)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</w:t>
            </w:r>
          </w:p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учасників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особи, організатори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Співорганізатори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Пропозиції щодо іміджевого та </w:t>
            </w:r>
            <w:proofErr w:type="spellStart"/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інформ</w:t>
            </w:r>
            <w:proofErr w:type="spellEnd"/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. супроводу</w:t>
            </w: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177D79" w:rsidP="00177D7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34DF" w:rsidRDefault="00AC34DF" w:rsidP="00AC34DF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в о</w:t>
            </w:r>
            <w:r w:rsidR="00177D79"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бласн</w:t>
            </w:r>
            <w:r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 w:rsidR="00177D79"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науково-методичн</w:t>
            </w:r>
            <w:r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 w:rsidR="00177D79"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семінар</w:t>
            </w:r>
            <w:r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177D79"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-практикум</w:t>
            </w:r>
            <w:r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177D79" w:rsidRPr="00AC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«Моделювання уроків української мови та літератури в класах з інклюзивним навчанням»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177D79" w:rsidRDefault="00177D79" w:rsidP="00177D79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та літератури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C34DF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доповідь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177D79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DF" w:rsidRDefault="00AC34DF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4DF" w:rsidRDefault="00AC34DF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СОІППО</w:t>
            </w:r>
          </w:p>
          <w:p w:rsidR="00F45132" w:rsidRPr="00AC2DCA" w:rsidRDefault="00177D79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D79">
              <w:rPr>
                <w:rFonts w:ascii="Times New Roman" w:hAnsi="Times New Roman" w:cs="Times New Roman"/>
                <w:sz w:val="24"/>
                <w:szCs w:val="24"/>
              </w:rPr>
              <w:t xml:space="preserve">КУ Сумський навчально-виховний комплекс № 16 імені Олексія </w:t>
            </w:r>
            <w:proofErr w:type="spellStart"/>
            <w:r w:rsidRPr="00177D79">
              <w:rPr>
                <w:rFonts w:ascii="Times New Roman" w:hAnsi="Times New Roman" w:cs="Times New Roman"/>
                <w:sz w:val="24"/>
                <w:szCs w:val="24"/>
              </w:rPr>
              <w:t>Братушки</w:t>
            </w:r>
            <w:proofErr w:type="spellEnd"/>
            <w:r w:rsidRPr="00177D79">
              <w:rPr>
                <w:rFonts w:ascii="Times New Roman" w:hAnsi="Times New Roman" w:cs="Times New Roman"/>
                <w:sz w:val="24"/>
                <w:szCs w:val="24"/>
              </w:rPr>
              <w:t xml:space="preserve"> «Загальноосвітня школа І-ІІІ ступенів – </w:t>
            </w:r>
            <w:r w:rsidRPr="0017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дошкільний навчальний заклад» Сумської міської ради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9" w:rsidRDefault="00177D79" w:rsidP="00177D7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Шерстюк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</w:t>
            </w:r>
          </w:p>
          <w:p w:rsidR="00F45132" w:rsidRDefault="00177D79" w:rsidP="00177D7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  <w:p w:rsidR="00700B1E" w:rsidRDefault="00700B1E" w:rsidP="00177D7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0B1E" w:rsidRPr="00700B1E" w:rsidRDefault="00700B1E" w:rsidP="00177D7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Учасники</w:t>
            </w:r>
            <w:proofErr w:type="spellEnd"/>
          </w:p>
          <w:p w:rsidR="00AC34DF" w:rsidRDefault="00AC34DF" w:rsidP="00177D7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Л.О.</w:t>
            </w:r>
          </w:p>
          <w:p w:rsidR="00AC34DF" w:rsidRPr="00AC2DCA" w:rsidRDefault="00AC34DF" w:rsidP="00177D7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177D79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C34DF" w:rsidP="00DE12E1">
            <w:pPr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  <w:r w:rsidR="00A25ED3" w:rsidRPr="00AC2DCA">
              <w:rPr>
                <w:rFonts w:ascii="Times New Roman" w:hAnsi="Times New Roman" w:cs="Times New Roman"/>
                <w:sz w:val="24"/>
                <w:szCs w:val="24"/>
              </w:rPr>
              <w:t>щодо адаптації навчальних програм до пізнавальних можливостей учнів з особливими освітніми потребами, формування толерантного ставлення до дітей з обмеженими психофізичними можливостями та їх батьків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Вчителі загальноосвітніх навчальних закладів з інклюзивною формою навчання, асистенти вчителів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177D79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177D79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Заклади ЗЗСО м. Конотоп, м. Путивль, </w:t>
            </w:r>
            <w:r w:rsidR="00A25ED3"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м. </w:t>
            </w:r>
            <w:r w:rsidR="00A25ED3"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Ромни</w:t>
            </w:r>
            <w:r w:rsidR="00177D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Сумський район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 Л.О.,</w:t>
            </w:r>
          </w:p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</w:t>
            </w:r>
            <w:proofErr w:type="spellEnd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A25ED3" w:rsidRPr="00AC2DCA" w:rsidRDefault="00A25ED3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Троїцька М.Є.</w:t>
            </w:r>
          </w:p>
          <w:p w:rsidR="00A25ED3" w:rsidRPr="00AC2DCA" w:rsidRDefault="00A25ED3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</w:t>
            </w:r>
            <w:proofErr w:type="spellEnd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C34DF" w:rsidP="00A25E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C34DF" w:rsidP="00AC34D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батьків дітей з ООП щодо актуальних питань розвитку та корекції дітей з 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C34DF" w:rsidP="00A25E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Батьки, які виховують дітей з ООП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C34DF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Інтернет-консультація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консультація по телефону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C34DF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C34DF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Сумська область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ED" w:rsidRPr="00AC2DCA" w:rsidRDefault="003754ED" w:rsidP="003754ED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</w:t>
            </w:r>
            <w:proofErr w:type="spellEnd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Л.О.,</w:t>
            </w:r>
          </w:p>
          <w:p w:rsidR="003754ED" w:rsidRPr="00AC2DCA" w:rsidRDefault="003754ED" w:rsidP="003754ED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</w:t>
            </w:r>
            <w:proofErr w:type="spellEnd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3754ED" w:rsidRPr="00AC2DCA" w:rsidRDefault="003754ED" w:rsidP="003754ED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Троїцька М.Є.</w:t>
            </w:r>
          </w:p>
          <w:p w:rsidR="00F45132" w:rsidRPr="00AC2DCA" w:rsidRDefault="003754ED" w:rsidP="003754ED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</w:t>
            </w:r>
            <w:proofErr w:type="spellEnd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D83019" w:rsidP="00177D7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</w:t>
            </w:r>
            <w:r w:rsidR="00A25ED3"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3754E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Круглий стіл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EC" w:rsidRPr="00AC2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4ED">
              <w:rPr>
                <w:rFonts w:ascii="Times New Roman" w:hAnsi="Times New Roman" w:cs="Times New Roman"/>
                <w:sz w:val="24"/>
                <w:szCs w:val="24"/>
              </w:rPr>
              <w:t>Складання ІПР</w:t>
            </w:r>
            <w:r w:rsidR="002D1EEC" w:rsidRPr="00AC2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177D7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Вчителі, </w:t>
            </w:r>
            <w:r w:rsidR="003754ED">
              <w:rPr>
                <w:rFonts w:ascii="Times New Roman" w:hAnsi="Times New Roman" w:cs="Times New Roman"/>
                <w:sz w:val="24"/>
                <w:szCs w:val="24"/>
              </w:rPr>
              <w:t xml:space="preserve">дітей 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з ООП</w:t>
            </w:r>
            <w:r w:rsidR="003754ED">
              <w:rPr>
                <w:rFonts w:ascii="Times New Roman" w:hAnsi="Times New Roman" w:cs="Times New Roman"/>
                <w:sz w:val="24"/>
                <w:szCs w:val="24"/>
              </w:rPr>
              <w:t>, асистенти вчителів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  <w:r w:rsidR="00D8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177D79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132" w:rsidRPr="00AC2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3754ED" w:rsidP="00177D79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Сумський район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 Л.О.,</w:t>
            </w:r>
          </w:p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700B1E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700B1E" w:rsidP="00700B1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 актуальних питань розвитку, навчання та виховання дітей з ООП  в Сумській області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700B1E" w:rsidP="00700B1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закладів загальної середньої освіти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700B1E" w:rsidRDefault="00700B1E" w:rsidP="00700B1E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E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навчальний посібник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620ACB" w:rsidP="002D1EEC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700B1E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700B1E" w:rsidP="00E2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EEC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700B1E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700B1E" w:rsidP="00700B1E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Вивчення проблеми надання педагогічної підтримки дітям з 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700B1E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батьки дітей з ООП, асистенти учителів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620ACB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620ACB" w:rsidP="002D1EEC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620ACB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620ACB" w:rsidP="00E2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Л.О.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EEC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700B1E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2D1EEC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Всеукраїнський науково-практичний форум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«Соціально-психологічні аспекти розвитку особистісної професійної компетентності педагога в умовах інноваційних змін»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2D1EEC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E214F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AC2DCA">
              <w:rPr>
                <w:color w:val="auto"/>
                <w:lang w:eastAsia="ru-RU"/>
              </w:rPr>
              <w:t xml:space="preserve">Троїцька </w:t>
            </w:r>
            <w:r w:rsidR="00E214FA">
              <w:rPr>
                <w:color w:val="auto"/>
                <w:lang w:eastAsia="ru-RU"/>
              </w:rPr>
              <w:t>М.</w:t>
            </w:r>
            <w:r w:rsidRPr="00AC2DCA">
              <w:rPr>
                <w:color w:val="auto"/>
                <w:lang w:eastAsia="ru-RU"/>
              </w:rPr>
              <w:t>.Є.</w:t>
            </w:r>
          </w:p>
          <w:p w:rsidR="002D1EEC" w:rsidRPr="00AC2DCA" w:rsidRDefault="002D1EEC" w:rsidP="00E214FA">
            <w:pPr>
              <w:pStyle w:val="Default"/>
              <w:jc w:val="both"/>
              <w:rPr>
                <w:color w:val="auto"/>
                <w:lang w:eastAsia="ru-RU"/>
              </w:rPr>
            </w:pPr>
            <w:proofErr w:type="spellStart"/>
            <w:r w:rsidRPr="00AC2DCA">
              <w:rPr>
                <w:color w:val="auto"/>
                <w:lang w:eastAsia="ru-RU"/>
              </w:rPr>
              <w:t>Борцова</w:t>
            </w:r>
            <w:proofErr w:type="spellEnd"/>
            <w:r w:rsidRPr="00AC2DCA">
              <w:rPr>
                <w:color w:val="auto"/>
                <w:lang w:eastAsia="ru-RU"/>
              </w:rPr>
              <w:t xml:space="preserve"> М.В.</w:t>
            </w:r>
          </w:p>
          <w:p w:rsidR="002D1EEC" w:rsidRPr="00AC2DCA" w:rsidRDefault="002D1EEC" w:rsidP="00E21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Панченко С.М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Вознюк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72E0" w:rsidRPr="00AC2DCA" w:rsidRDefault="00B672E0" w:rsidP="00B672E0">
      <w:pPr>
        <w:rPr>
          <w:rFonts w:ascii="Times New Roman" w:hAnsi="Times New Roman" w:cs="Times New Roman"/>
          <w:sz w:val="24"/>
          <w:szCs w:val="24"/>
        </w:rPr>
      </w:pPr>
    </w:p>
    <w:p w:rsidR="00061EE5" w:rsidRPr="00AC2DCA" w:rsidRDefault="00061EE5">
      <w:pPr>
        <w:rPr>
          <w:rFonts w:ascii="Times New Roman" w:hAnsi="Times New Roman" w:cs="Times New Roman"/>
          <w:sz w:val="24"/>
          <w:szCs w:val="24"/>
        </w:rPr>
      </w:pPr>
    </w:p>
    <w:sectPr w:rsidR="00061EE5" w:rsidRPr="00AC2DCA" w:rsidSect="00B67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72E0"/>
    <w:rsid w:val="00061EE5"/>
    <w:rsid w:val="00177D79"/>
    <w:rsid w:val="002D1EEC"/>
    <w:rsid w:val="003754ED"/>
    <w:rsid w:val="00620ACB"/>
    <w:rsid w:val="00700B1E"/>
    <w:rsid w:val="00A25ED3"/>
    <w:rsid w:val="00AC2DCA"/>
    <w:rsid w:val="00AC34DF"/>
    <w:rsid w:val="00B672E0"/>
    <w:rsid w:val="00D83019"/>
    <w:rsid w:val="00E214FA"/>
    <w:rsid w:val="00F4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2020-03-25T15:55:00Z</dcterms:created>
  <dcterms:modified xsi:type="dcterms:W3CDTF">2021-01-18T21:17:00Z</dcterms:modified>
</cp:coreProperties>
</file>