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28E" w:rsidRPr="00380D3E" w:rsidRDefault="00B53951" w:rsidP="00B5304E">
      <w:pPr>
        <w:spacing w:after="0"/>
        <w:ind w:left="15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4D31A3" wp14:editId="7F7628F5">
                <wp:simplePos x="0" y="0"/>
                <wp:positionH relativeFrom="column">
                  <wp:posOffset>-1003935</wp:posOffset>
                </wp:positionH>
                <wp:positionV relativeFrom="paragraph">
                  <wp:posOffset>-194310</wp:posOffset>
                </wp:positionV>
                <wp:extent cx="1790700" cy="10553700"/>
                <wp:effectExtent l="0" t="0" r="1905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0553700"/>
                          <a:chOff x="0" y="0"/>
                          <a:chExt cx="1790700" cy="105537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7780" y="259080"/>
                            <a:ext cx="1772920" cy="1010539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6062" w:rsidRPr="009F723A" w:rsidRDefault="00676062" w:rsidP="00A44C0F">
                              <w:pPr>
                                <w:shd w:val="clear" w:color="auto" w:fill="0070C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9F723A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Національна академія педагогічних наук України</w:t>
                              </w:r>
                            </w:p>
                            <w:p w:rsidR="00676062" w:rsidRPr="009F723A" w:rsidRDefault="00676062" w:rsidP="00A44C0F">
                              <w:pPr>
                                <w:shd w:val="clear" w:color="auto" w:fill="0070C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9F723A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Інститут педагогіки </w:t>
                              </w:r>
                            </w:p>
                            <w:p w:rsidR="00676062" w:rsidRPr="00572955" w:rsidRDefault="00676062" w:rsidP="00A44C0F">
                              <w:pPr>
                                <w:shd w:val="clear" w:color="auto" w:fill="0070C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Відділ навчання української мови та літератури</w:t>
                              </w:r>
                            </w:p>
                            <w:p w:rsidR="00BA793A" w:rsidRDefault="00C47B6E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04053</w:t>
                              </w:r>
                              <w:r w:rsidR="00676062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, </w:t>
                              </w: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м. Київ, </w:t>
                              </w:r>
                            </w:p>
                            <w:p w:rsidR="00C47B6E" w:rsidRDefault="009F723A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вул. Січових Стрільців</w:t>
                              </w:r>
                              <w:r w:rsidR="00C47B6E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, 52-д, к.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 </w:t>
                              </w:r>
                              <w:r w:rsidR="00C47B6E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418</w:t>
                              </w:r>
                            </w:p>
                            <w:p w:rsidR="00103E18" w:rsidRPr="00572955" w:rsidRDefault="00103E18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</w:p>
                            <w:p w:rsidR="00572955" w:rsidRDefault="00103E18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Контакти</w:t>
                              </w:r>
                              <w:r w:rsidR="00572955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:</w:t>
                              </w:r>
                            </w:p>
                            <w:p w:rsidR="00D9484D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Яценко </w:t>
                              </w:r>
                            </w:p>
                            <w:p w:rsidR="00D9484D" w:rsidRPr="00D9484D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Таміла Олексіївна</w:t>
                              </w:r>
                            </w:p>
                            <w:p w:rsidR="00C47B6E" w:rsidRPr="00D9484D" w:rsidRDefault="00676062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.: (0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67</w:t>
                              </w: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) 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504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03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39</w:t>
                              </w:r>
                            </w:p>
                            <w:p w:rsidR="00D9484D" w:rsidRPr="00D9484D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e-</w:t>
                              </w:r>
                              <w:proofErr w:type="spellStart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mail</w:t>
                              </w:r>
                              <w:proofErr w:type="spellEnd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: </w:t>
                              </w:r>
                              <w:r w:rsidRP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tamilakod</w:t>
                              </w:r>
                              <w:r w:rsidRP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uk-UA"/>
                                </w:rPr>
                                <w:t>@ukr.net;</w:t>
                              </w:r>
                              <w:r w:rsidRPr="00CA544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D9484D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D9484D" w:rsidRPr="00D9484D" w:rsidRDefault="00CE6009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Міщенко Оксана Вікторівна</w:t>
                              </w:r>
                            </w:p>
                            <w:p w:rsidR="00C47B6E" w:rsidRPr="00CE6009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.: </w:t>
                              </w:r>
                              <w:r w:rsid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(0</w:t>
                              </w:r>
                              <w:r w:rsid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68</w:t>
                              </w:r>
                              <w:r w:rsidR="00C47B6E" w:rsidRPr="00CA544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r w:rsid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101-57-80</w:t>
                              </w:r>
                            </w:p>
                            <w:p w:rsidR="00676062" w:rsidRPr="00D9484D" w:rsidRDefault="00D9484D" w:rsidP="00A44C0F">
                              <w:pPr>
                                <w:shd w:val="clear" w:color="auto" w:fill="0070C0"/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e-</w:t>
                              </w:r>
                              <w:proofErr w:type="spellStart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mail</w:t>
                              </w:r>
                              <w:proofErr w:type="spellEnd"/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: </w:t>
                              </w:r>
                              <w:r w:rsidR="00CE6009" w:rsidRPr="00CE600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uk-UA"/>
                                </w:rPr>
                                <w:t>mksenja1810@gmail.com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878205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4D31A3" id="Группа 5" o:spid="_x0000_s1026" style="position:absolute;left:0;text-align:left;margin-left:-79.05pt;margin-top:-15.3pt;width:141pt;height:831pt;z-index:251662336;mso-width-relative:margin;mso-height-relative:margin" coordsize="17907,1055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">
                <v:rect id="Прямоугольник 1" o:spid="_x0000_s1027" style="position:absolute;left:177;top:2590;width:17730;height:10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" fillcolor="#0070c0" strokecolor="#548dd4 [1951]" strokeweight="2pt">
                  <v:textbox>
                    <w:txbxContent>
                      <w:p w:rsidR="00676062" w:rsidRPr="009F723A" w:rsidRDefault="00676062" w:rsidP="00A44C0F">
                        <w:pPr>
                          <w:shd w:val="clear" w:color="auto" w:fill="0070C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9F723A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  <w:t>Національна академія педагогічних наук України</w:t>
                        </w:r>
                      </w:p>
                      <w:p w:rsidR="00676062" w:rsidRPr="009F723A" w:rsidRDefault="00676062" w:rsidP="00A44C0F">
                        <w:pPr>
                          <w:shd w:val="clear" w:color="auto" w:fill="0070C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9F723A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  <w:t xml:space="preserve">Інститут педагогіки </w:t>
                        </w:r>
                      </w:p>
                      <w:p w:rsidR="00676062" w:rsidRPr="00572955" w:rsidRDefault="00676062" w:rsidP="00A44C0F">
                        <w:pPr>
                          <w:shd w:val="clear" w:color="auto" w:fill="0070C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Відділ навчання української мови та літератури</w:t>
                        </w:r>
                      </w:p>
                      <w:p w:rsidR="00BA793A" w:rsidRDefault="00C47B6E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04053</w:t>
                        </w:r>
                        <w:r w:rsidR="00676062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 xml:space="preserve">, </w:t>
                        </w: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 xml:space="preserve">м. Київ, </w:t>
                        </w:r>
                      </w:p>
                      <w:p w:rsidR="00C47B6E" w:rsidRDefault="009F723A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вул. Січових Стрільців</w:t>
                        </w:r>
                        <w:r w:rsidR="00C47B6E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, 52-д, к.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 </w:t>
                        </w:r>
                        <w:r w:rsidR="00C47B6E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418</w:t>
                        </w:r>
                      </w:p>
                      <w:p w:rsidR="00103E18" w:rsidRPr="00572955" w:rsidRDefault="00103E18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</w:p>
                      <w:p w:rsidR="00572955" w:rsidRDefault="00103E18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Контакти</w:t>
                        </w:r>
                        <w:r w:rsidR="00572955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:</w:t>
                        </w:r>
                      </w:p>
                      <w:p w:rsidR="00D9484D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Яценко </w:t>
                        </w:r>
                      </w:p>
                      <w:p w:rsidR="00D9484D" w:rsidRPr="00D9484D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Таміла Олексіївна</w:t>
                        </w:r>
                      </w:p>
                      <w:p w:rsidR="00C47B6E" w:rsidRPr="00D9484D" w:rsidRDefault="00676062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тел.: (0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67</w:t>
                        </w: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) 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504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03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39</w:t>
                        </w:r>
                      </w:p>
                      <w:p w:rsidR="00D9484D" w:rsidRPr="00D9484D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e-mail: </w:t>
                        </w:r>
                        <w:r w:rsidRP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tamilakod</w:t>
                        </w:r>
                        <w:r w:rsidRP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:lang w:val="uk-UA"/>
                          </w:rPr>
                          <w:t>@ukr.net;</w:t>
                        </w:r>
                        <w:r w:rsidRPr="00CA544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</w:p>
                      <w:p w:rsidR="00D9484D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D9484D" w:rsidRPr="00D9484D" w:rsidRDefault="00CE6009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Міщенко Оксана Вікторівна</w:t>
                        </w:r>
                      </w:p>
                      <w:p w:rsidR="00C47B6E" w:rsidRPr="00CE6009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тел.: </w:t>
                        </w:r>
                        <w:r w:rsid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(0</w:t>
                        </w:r>
                        <w:r w:rsid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68</w:t>
                        </w:r>
                        <w:r w:rsidR="00C47B6E" w:rsidRPr="00CA544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) </w:t>
                        </w:r>
                        <w:r w:rsid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101-57-80</w:t>
                        </w:r>
                      </w:p>
                      <w:p w:rsidR="00676062" w:rsidRPr="00D9484D" w:rsidRDefault="00D9484D" w:rsidP="00A44C0F">
                        <w:pPr>
                          <w:shd w:val="clear" w:color="auto" w:fill="0070C0"/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e-mail: </w:t>
                        </w:r>
                        <w:r w:rsidR="00CE6009" w:rsidRPr="00CE600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:lang w:val="uk-UA"/>
                          </w:rPr>
                          <w:t>mksenja1810@gmail.com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0;top:87820;width:17717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">
                  <v:imagedata r:id="rId11" o:title=""/>
                  <v:path arrowok="t"/>
                </v:shape>
                <v:shape id="Рисунок 4" o:spid="_x0000_s1029" type="#_x0000_t75" style="position:absolute;width:17907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25628E" w:rsidRPr="00380D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Шановні колеги!</w:t>
      </w:r>
    </w:p>
    <w:p w:rsidR="009F723A" w:rsidRPr="00065E31" w:rsidRDefault="009F723A" w:rsidP="00B5304E">
      <w:pPr>
        <w:spacing w:after="0"/>
        <w:ind w:left="1560"/>
        <w:jc w:val="center"/>
        <w:rPr>
          <w:rFonts w:ascii="Times New Roman" w:hAnsi="Times New Roman" w:cs="Times New Roman"/>
          <w:b/>
          <w:caps/>
          <w:color w:val="00589A"/>
          <w:sz w:val="8"/>
          <w:szCs w:val="28"/>
          <w:lang w:val="uk-UA"/>
        </w:rPr>
      </w:pPr>
    </w:p>
    <w:p w:rsidR="00CE228A" w:rsidRPr="00605C49" w:rsidRDefault="00C47B6E" w:rsidP="00B5304E">
      <w:pPr>
        <w:spacing w:after="0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Запрошуємо Вас до участі в</w:t>
      </w:r>
      <w:r w:rsidR="0025628E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роботі</w:t>
      </w:r>
      <w:r w:rsidR="0025628E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6EF8" w:rsidRPr="00605C49" w:rsidRDefault="00731B3E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06EF8" w:rsidRPr="00605C49">
        <w:rPr>
          <w:rFonts w:ascii="Times New Roman" w:hAnsi="Times New Roman" w:cs="Times New Roman"/>
          <w:b/>
          <w:sz w:val="28"/>
          <w:szCs w:val="28"/>
          <w:lang w:val="uk-UA"/>
        </w:rPr>
        <w:t>сеукраїнської</w:t>
      </w:r>
    </w:p>
    <w:p w:rsidR="00D9484D" w:rsidRPr="00605C49" w:rsidRDefault="00731B3E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06EF8" w:rsidRPr="00605C49">
        <w:rPr>
          <w:rFonts w:ascii="Times New Roman" w:hAnsi="Times New Roman" w:cs="Times New Roman"/>
          <w:b/>
          <w:sz w:val="28"/>
          <w:szCs w:val="28"/>
          <w:lang w:val="uk-UA"/>
        </w:rPr>
        <w:t>ауково-практичної конференції</w:t>
      </w:r>
      <w:r w:rsidR="00D9484D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3E18" w:rsidRPr="00065E31" w:rsidRDefault="00103E18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sz w:val="8"/>
          <w:szCs w:val="28"/>
          <w:lang w:val="uk-UA"/>
        </w:rPr>
      </w:pPr>
    </w:p>
    <w:p w:rsidR="00B5304E" w:rsidRPr="00A44C0F" w:rsidRDefault="0025628E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44C0F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C66E32" w:rsidRPr="00A44C0F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VІІІ Волошинські читання. </w:t>
      </w:r>
    </w:p>
    <w:p w:rsidR="00B5304E" w:rsidRPr="00A44C0F" w:rsidRDefault="00C66E32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44C0F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Шкільна літературна освіта: </w:t>
      </w:r>
    </w:p>
    <w:p w:rsidR="00FA1B0B" w:rsidRDefault="00C66E32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44C0F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традиції і новаторство»,</w:t>
      </w:r>
    </w:p>
    <w:p w:rsidR="00B5304E" w:rsidRPr="002757D0" w:rsidRDefault="00A44C0F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присвяченої 80-річчю з дня народження </w:t>
      </w:r>
    </w:p>
    <w:p w:rsidR="00B5304E" w:rsidRPr="002757D0" w:rsidRDefault="00A44C0F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доктора педагогічних наук, професора, </w:t>
      </w:r>
    </w:p>
    <w:p w:rsidR="00B5304E" w:rsidRPr="002757D0" w:rsidRDefault="00A44C0F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члена-кореспондента НАПН України, </w:t>
      </w:r>
    </w:p>
    <w:p w:rsidR="00B5304E" w:rsidRPr="002757D0" w:rsidRDefault="00A44C0F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заслуженого діяча науки й техніки України</w:t>
      </w:r>
    </w:p>
    <w:p w:rsidR="0057319C" w:rsidRPr="002757D0" w:rsidRDefault="00A44C0F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Н. Й. </w:t>
      </w:r>
      <w:proofErr w:type="spellStart"/>
      <w:r w:rsidRPr="002757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Волошиної</w:t>
      </w:r>
      <w:proofErr w:type="spellEnd"/>
    </w:p>
    <w:p w:rsidR="005E6CF6" w:rsidRPr="00A44C0F" w:rsidRDefault="0057319C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44C0F">
        <w:rPr>
          <w:rFonts w:ascii="Times New Roman" w:hAnsi="Times New Roman" w:cs="Times New Roman"/>
          <w:b/>
          <w:caps/>
          <w:color w:val="17365D" w:themeColor="text2" w:themeShade="BF"/>
          <w:sz w:val="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E6CF6" w:rsidRPr="002757D0" w:rsidRDefault="00B773E6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2757D0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FA1B0B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2757D0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травня 2020</w:t>
      </w:r>
      <w:r w:rsidR="005E6CF6" w:rsidRPr="002757D0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року</w:t>
      </w:r>
      <w:r w:rsidR="007A09C7" w:rsidRPr="002757D0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F11E2"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25628E" w:rsidRPr="00B5304E" w:rsidRDefault="0025628E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color w:val="76923C" w:themeColor="accent3" w:themeShade="BF"/>
          <w:sz w:val="8"/>
          <w:szCs w:val="28"/>
          <w:lang w:val="uk-UA"/>
        </w:rPr>
      </w:pPr>
    </w:p>
    <w:p w:rsidR="0025628E" w:rsidRPr="00A44C0F" w:rsidRDefault="00F87109" w:rsidP="00CE6009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Тематичні </w:t>
      </w:r>
      <w:r w:rsidR="00CE228A"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напрями науково-практичної конференції</w:t>
      </w:r>
      <w:r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:</w:t>
      </w:r>
    </w:p>
    <w:p w:rsidR="005F11E2" w:rsidRDefault="00B773E6" w:rsidP="005F11E2">
      <w:pPr>
        <w:pStyle w:val="Default"/>
        <w:numPr>
          <w:ilvl w:val="0"/>
          <w:numId w:val="4"/>
        </w:numPr>
        <w:tabs>
          <w:tab w:val="left" w:pos="1985"/>
        </w:tabs>
        <w:spacing w:line="235" w:lineRule="auto"/>
        <w:ind w:left="170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sz w:val="28"/>
          <w:szCs w:val="28"/>
          <w:lang w:val="uk-UA"/>
        </w:rPr>
        <w:t>Теоретико-методичні концепти наукової спадщини Н. Й. </w:t>
      </w:r>
      <w:proofErr w:type="spellStart"/>
      <w:r w:rsidRPr="00CE6009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proofErr w:type="spellEnd"/>
      <w:r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C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</w:t>
      </w:r>
      <w:r w:rsidR="00A44C0F" w:rsidRPr="00B820C4">
        <w:rPr>
          <w:rFonts w:ascii="Times New Roman" w:hAnsi="Times New Roman" w:cs="Times New Roman"/>
          <w:sz w:val="28"/>
          <w:szCs w:val="28"/>
          <w:lang w:val="uk-UA" w:eastAsia="ru-RU"/>
        </w:rPr>
        <w:t>сучасних освітніх</w:t>
      </w:r>
      <w:r w:rsidR="00A44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1E2" w:rsidRPr="005F11E2" w:rsidRDefault="00586019" w:rsidP="005F11E2">
      <w:pPr>
        <w:pStyle w:val="Default"/>
        <w:numPr>
          <w:ilvl w:val="0"/>
          <w:numId w:val="4"/>
        </w:numPr>
        <w:tabs>
          <w:tab w:val="left" w:pos="1985"/>
        </w:tabs>
        <w:spacing w:line="235" w:lineRule="auto"/>
        <w:ind w:left="170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E2">
        <w:rPr>
          <w:rFonts w:ascii="Times New Roman" w:hAnsi="Times New Roman"/>
          <w:sz w:val="28"/>
          <w:lang w:val="uk-UA"/>
        </w:rPr>
        <w:t>Шкільні підручники української літератури</w:t>
      </w:r>
      <w:r w:rsidR="005F11E2">
        <w:rPr>
          <w:rFonts w:ascii="Times New Roman" w:hAnsi="Times New Roman"/>
          <w:sz w:val="28"/>
          <w:lang w:val="uk-UA"/>
        </w:rPr>
        <w:t>:</w:t>
      </w:r>
      <w:r w:rsidR="005F11E2" w:rsidRPr="005F11E2">
        <w:rPr>
          <w:lang w:val="uk-UA"/>
        </w:rPr>
        <w:t xml:space="preserve"> </w:t>
      </w:r>
      <w:r w:rsidR="005F11E2" w:rsidRPr="005F11E2">
        <w:rPr>
          <w:rFonts w:ascii="Times New Roman" w:hAnsi="Times New Roman"/>
          <w:sz w:val="28"/>
          <w:lang w:val="uk-UA"/>
        </w:rPr>
        <w:t>досвід, загальні тенденції та проблеми.</w:t>
      </w:r>
    </w:p>
    <w:p w:rsidR="005F11E2" w:rsidRPr="005F11E2" w:rsidRDefault="005F11E2" w:rsidP="005F11E2">
      <w:pPr>
        <w:pStyle w:val="a6"/>
        <w:numPr>
          <w:ilvl w:val="0"/>
          <w:numId w:val="4"/>
        </w:numPr>
        <w:tabs>
          <w:tab w:val="left" w:pos="142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8"/>
          <w:lang w:val="uk-UA"/>
        </w:rPr>
      </w:pPr>
      <w:r w:rsidRPr="005F11E2">
        <w:rPr>
          <w:rFonts w:ascii="Times New Roman" w:hAnsi="Times New Roman"/>
          <w:sz w:val="28"/>
          <w:lang w:val="uk-UA"/>
        </w:rPr>
        <w:t>Процес формування компетентного учня-читача: теоретичні та методичні аспекти.</w:t>
      </w:r>
    </w:p>
    <w:p w:rsidR="00586019" w:rsidRPr="005F11E2" w:rsidRDefault="005F11E2" w:rsidP="005F11E2">
      <w:pPr>
        <w:pStyle w:val="a6"/>
        <w:numPr>
          <w:ilvl w:val="0"/>
          <w:numId w:val="4"/>
        </w:numPr>
        <w:tabs>
          <w:tab w:val="left" w:pos="142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11E2">
        <w:rPr>
          <w:rFonts w:ascii="Times New Roman" w:hAnsi="Times New Roman"/>
          <w:sz w:val="28"/>
          <w:szCs w:val="28"/>
          <w:lang w:val="uk-UA"/>
        </w:rPr>
        <w:t>Професійна творчість учителя-словесника в інноваційних вимірах.</w:t>
      </w:r>
    </w:p>
    <w:p w:rsidR="00CE6009" w:rsidRPr="005F11E2" w:rsidRDefault="005F11E2" w:rsidP="005F11E2">
      <w:pPr>
        <w:tabs>
          <w:tab w:val="left" w:pos="142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334C06" w:rsidRPr="00CE6009" w:rsidRDefault="00334C06" w:rsidP="00702C0B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:rsidR="00065E31" w:rsidRDefault="00CE6009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До участі</w:t>
      </w:r>
      <w:r w:rsidR="00334C06" w:rsidRPr="00CE60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34C06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r w:rsidR="00CE228A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запрошуємо</w:t>
      </w:r>
      <w:r w:rsidR="00334C06" w:rsidRPr="00CE60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науковців, викладачів закладів вищої</w:t>
      </w:r>
      <w:r w:rsidR="002757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57D0" w:rsidRPr="00CE6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післядипломної 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педагогічної освіти, </w:t>
      </w:r>
      <w:r w:rsidR="00CA5445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34C06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чителів-словесників</w:t>
      </w:r>
      <w:r w:rsidR="00D32794" w:rsidRPr="00CE600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757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57D0" w:rsidRPr="002757D0">
        <w:rPr>
          <w:rFonts w:ascii="Times New Roman" w:hAnsi="Times New Roman" w:cs="Times New Roman"/>
          <w:bCs/>
          <w:sz w:val="28"/>
          <w:szCs w:val="28"/>
          <w:lang w:val="uk-UA"/>
        </w:rPr>
        <w:t>дослідник</w:t>
      </w:r>
      <w:r w:rsidR="002757D0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2757D0" w:rsidRPr="002757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галузі освітніх наук</w:t>
      </w:r>
      <w:r w:rsidR="002757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32794" w:rsidRPr="00CE6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F11E2" w:rsidRPr="00CE6009" w:rsidRDefault="005F11E2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:rsidR="0025628E" w:rsidRPr="00A44C0F" w:rsidRDefault="0025628E" w:rsidP="00702C0B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uk-UA"/>
        </w:rPr>
      </w:pPr>
      <w:r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Організація </w:t>
      </w:r>
      <w:r w:rsidR="00CE228A"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роботи конференції</w:t>
      </w:r>
      <w:r w:rsidRPr="00A44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:</w:t>
      </w:r>
    </w:p>
    <w:p w:rsidR="0025628E" w:rsidRPr="00CE6009" w:rsidRDefault="0025628E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ab/>
        <w:t>Реєстрація учасників – 9.30 – 10.00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28E" w:rsidRPr="00CE6009" w:rsidRDefault="0025628E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ab/>
        <w:t>Обговорення питань – 10.00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– 13.00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28E" w:rsidRPr="00CE6009" w:rsidRDefault="0025628E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1E2">
        <w:rPr>
          <w:rFonts w:ascii="Times New Roman" w:hAnsi="Times New Roman" w:cs="Times New Roman"/>
          <w:sz w:val="28"/>
          <w:szCs w:val="28"/>
          <w:lang w:val="uk-UA"/>
        </w:rPr>
        <w:t xml:space="preserve">Фуршет 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>– 13.00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955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>14.00.</w:t>
      </w:r>
    </w:p>
    <w:p w:rsidR="0025628E" w:rsidRPr="00CE6009" w:rsidRDefault="0025628E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ab/>
        <w:t>Узгодження п</w:t>
      </w:r>
      <w:r w:rsidR="00572955" w:rsidRPr="00CE6009">
        <w:rPr>
          <w:rFonts w:ascii="Times New Roman" w:hAnsi="Times New Roman" w:cs="Times New Roman"/>
          <w:sz w:val="28"/>
          <w:szCs w:val="28"/>
          <w:lang w:val="uk-UA"/>
        </w:rPr>
        <w:t>ози</w:t>
      </w:r>
      <w:r w:rsidR="00CA5445" w:rsidRPr="00CE6009">
        <w:rPr>
          <w:rFonts w:ascii="Times New Roman" w:hAnsi="Times New Roman" w:cs="Times New Roman"/>
          <w:sz w:val="28"/>
          <w:szCs w:val="28"/>
          <w:lang w:val="uk-UA"/>
        </w:rPr>
        <w:t>цій, прийняття рішень – 14.00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445" w:rsidRPr="00CE60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955" w:rsidRPr="00CE600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955" w:rsidRPr="00CE60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E600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7CBD" w:rsidRPr="00CE6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3A" w:rsidRPr="00CE6009" w:rsidRDefault="009F723A" w:rsidP="00702C0B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sz w:val="8"/>
          <w:szCs w:val="28"/>
          <w:lang w:val="uk-UA" w:eastAsia="ru-RU"/>
        </w:rPr>
      </w:pPr>
    </w:p>
    <w:p w:rsidR="002757D0" w:rsidRPr="00CE6009" w:rsidRDefault="00CE6009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ab/>
      </w:r>
      <w:r w:rsidR="009741FD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Заявки</w:t>
      </w:r>
      <w:r w:rsidR="009741FD" w:rsidRPr="00CE600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 xml:space="preserve"> </w:t>
      </w:r>
      <w:r w:rsidR="009741FD" w:rsidRPr="00CE60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участь у роботі </w:t>
      </w:r>
      <w:r w:rsidR="00CE228A" w:rsidRPr="00CE60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="00BA793A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(зразок </w:t>
      </w:r>
      <w:r w:rsidR="00380D3E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BA793A" w:rsidRPr="00CE6009">
        <w:rPr>
          <w:rFonts w:ascii="Times New Roman" w:hAnsi="Times New Roman" w:cs="Times New Roman"/>
          <w:sz w:val="28"/>
          <w:szCs w:val="28"/>
          <w:lang w:val="uk-UA"/>
        </w:rPr>
        <w:t>– Додаток</w:t>
      </w:r>
      <w:r w:rsidR="00380D3E" w:rsidRPr="00CE600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793A" w:rsidRPr="00CE60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57D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757D0" w:rsidRPr="002757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7D0" w:rsidRPr="00CE60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Назва файлу: </w:t>
      </w:r>
      <w:proofErr w:type="spellStart"/>
      <w:r w:rsidR="002757D0" w:rsidRPr="00CE6009">
        <w:rPr>
          <w:rFonts w:ascii="Times New Roman" w:hAnsi="Times New Roman" w:cs="Times New Roman"/>
          <w:sz w:val="28"/>
          <w:szCs w:val="28"/>
          <w:lang w:val="uk-UA" w:eastAsia="ru-RU"/>
        </w:rPr>
        <w:t>Заявка_Прізвище</w:t>
      </w:r>
      <w:proofErr w:type="spellEnd"/>
      <w:r w:rsidR="00BA793A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32794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2794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тези</w:t>
      </w:r>
      <w:r w:rsidR="00D32794" w:rsidRPr="002757D0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r w:rsidR="00D32794" w:rsidRPr="00CE6009">
        <w:rPr>
          <w:rFonts w:ascii="Times New Roman" w:hAnsi="Times New Roman" w:cs="Times New Roman"/>
          <w:sz w:val="28"/>
          <w:szCs w:val="28"/>
          <w:lang w:val="uk-UA"/>
        </w:rPr>
        <w:t>(зразок оформлення – Додаток 2</w:t>
      </w:r>
      <w:r w:rsidR="002757D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757D0" w:rsidRPr="002757D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="002757D0" w:rsidRPr="00CE60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>Назва файлу:</w:t>
      </w:r>
      <w:r w:rsidR="00173AA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proofErr w:type="spellStart"/>
      <w:r w:rsidR="002757D0" w:rsidRPr="00CE60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>Тези_Прізвище</w:t>
      </w:r>
      <w:proofErr w:type="spellEnd"/>
      <w:r w:rsidR="00D32794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741FD" w:rsidRPr="00CE60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необхідно подати </w:t>
      </w:r>
      <w:r w:rsidR="00103E18" w:rsidRPr="00CE600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32794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1</w:t>
      </w:r>
      <w:r w:rsidR="00FA1B0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5</w:t>
      </w:r>
      <w:r w:rsidR="00D32794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квіт</w:t>
      </w:r>
      <w:r w:rsidR="00103E18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ня</w:t>
      </w:r>
      <w:r w:rsidR="00D32794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2020</w:t>
      </w:r>
      <w:r w:rsidR="00380D3E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 </w:t>
      </w:r>
      <w:r w:rsidR="009741FD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р</w:t>
      </w:r>
      <w:r w:rsidR="009741FD" w:rsidRPr="002757D0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. </w:t>
      </w:r>
      <w:r w:rsidR="009741FD" w:rsidRPr="00CE6009">
        <w:rPr>
          <w:rFonts w:ascii="Times New Roman" w:hAnsi="Times New Roman" w:cs="Times New Roman"/>
          <w:sz w:val="28"/>
          <w:szCs w:val="28"/>
          <w:lang w:val="uk-UA" w:eastAsia="ru-RU"/>
        </w:rPr>
        <w:t>на електронну адресу</w:t>
      </w:r>
      <w:r w:rsidR="00947B61" w:rsidRPr="00CE600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9F723A" w:rsidRPr="00CE60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history="1">
        <w:r w:rsidR="002757D0" w:rsidRPr="00CA5BD0">
          <w:rPr>
            <w:rStyle w:val="a5"/>
            <w:rFonts w:ascii="Times New Roman" w:hAnsi="Times New Roman" w:cs="Times New Roman"/>
            <w:sz w:val="28"/>
            <w:szCs w:val="28"/>
          </w:rPr>
          <w:t>mksenja1810@gmail.com</w:t>
        </w:r>
      </w:hyperlink>
      <w:r w:rsidR="00D32794" w:rsidRPr="00CE600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</w:p>
    <w:p w:rsidR="00380D3E" w:rsidRPr="00CE6009" w:rsidRDefault="00380D3E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sz w:val="8"/>
          <w:szCs w:val="28"/>
          <w:lang w:val="uk-UA" w:eastAsia="ru-RU"/>
        </w:rPr>
      </w:pPr>
    </w:p>
    <w:p w:rsidR="00B53951" w:rsidRPr="00CE6009" w:rsidRDefault="00CE6009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3"/>
          <w:lang w:val="uk-UA"/>
        </w:rPr>
        <w:tab/>
      </w:r>
      <w:r w:rsidR="00E569DC" w:rsidRPr="002757D0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3"/>
          <w:lang w:val="uk-UA"/>
        </w:rPr>
        <w:t>Фінансові умови</w:t>
      </w:r>
      <w:r w:rsidR="00E569DC" w:rsidRPr="002757D0">
        <w:rPr>
          <w:rFonts w:ascii="Times New Roman" w:hAnsi="Times New Roman" w:cs="Times New Roman"/>
          <w:bCs/>
          <w:color w:val="17365D" w:themeColor="text2" w:themeShade="BF"/>
          <w:sz w:val="28"/>
          <w:szCs w:val="23"/>
          <w:lang w:val="uk-UA"/>
        </w:rPr>
        <w:t xml:space="preserve"> </w:t>
      </w:r>
      <w:r w:rsidR="00C5172E"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участі </w:t>
      </w:r>
      <w:r w:rsidR="00A01945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в</w:t>
      </w:r>
      <w:r w:rsidR="00C5172E"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="00731B3E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роботі конференції</w:t>
      </w:r>
      <w:r w:rsidR="005F11E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32794"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2</w:t>
      </w:r>
      <w:r w:rsidR="00ED3BD3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0</w:t>
      </w:r>
      <w:r w:rsidR="00E569DC"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0 грн. (електронний збірник тез, програма, </w:t>
      </w:r>
      <w:r w:rsidR="005F11E2">
        <w:rPr>
          <w:rFonts w:ascii="Times New Roman" w:hAnsi="Times New Roman" w:cs="Times New Roman"/>
          <w:bCs/>
          <w:sz w:val="28"/>
          <w:szCs w:val="23"/>
          <w:lang w:val="uk-UA"/>
        </w:rPr>
        <w:t>фуршет</w:t>
      </w:r>
      <w:r w:rsidR="00C5172E"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, </w:t>
      </w:r>
      <w:r w:rsidR="00E569DC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організаційні витрати)</w:t>
      </w:r>
      <w:r w:rsidR="00C5172E" w:rsidRPr="00CE60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65E31" w:rsidRPr="00CE6009" w:rsidRDefault="00065E31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:rsidR="00360AF3" w:rsidRPr="002757D0" w:rsidRDefault="00CE6009" w:rsidP="00702C0B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3"/>
          <w:lang w:val="uk-UA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ab/>
      </w:r>
      <w:r w:rsidR="00065E31" w:rsidRPr="002757D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Банківські реквізити для сплати організаційного внеску:</w:t>
      </w:r>
      <w:r w:rsidR="00065E31" w:rsidRPr="002757D0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 xml:space="preserve"> </w:t>
      </w:r>
    </w:p>
    <w:p w:rsidR="00702C0B" w:rsidRPr="00CE6009" w:rsidRDefault="00360AF3" w:rsidP="00CE6009">
      <w:pPr>
        <w:tabs>
          <w:tab w:val="left" w:pos="1701"/>
        </w:tabs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3"/>
          <w:lang w:val="uk-UA"/>
        </w:rPr>
      </w:pPr>
      <w:r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Банк одержувача: Приватбанк.</w:t>
      </w:r>
      <w:r w:rsid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ПІБ одержувача: </w:t>
      </w:r>
      <w:r w:rsidR="001D692F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Міщенко</w:t>
      </w:r>
      <w:r w:rsidRP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="001D692F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Оксана Вікторівна</w:t>
      </w:r>
      <w:r w:rsidRPr="00CE6009">
        <w:rPr>
          <w:rFonts w:ascii="Times New Roman" w:hAnsi="Times New Roman" w:cs="Times New Roman"/>
          <w:bCs/>
          <w:sz w:val="28"/>
          <w:szCs w:val="23"/>
          <w:lang w:val="uk-UA"/>
        </w:rPr>
        <w:t>.</w:t>
      </w:r>
      <w:r w:rsidR="00CE6009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Pr="00CE6009">
        <w:rPr>
          <w:rFonts w:ascii="Times New Roman" w:hAnsi="Times New Roman" w:cs="Times New Roman"/>
          <w:bCs/>
          <w:sz w:val="28"/>
          <w:szCs w:val="23"/>
          <w:lang w:val="uk-UA"/>
        </w:rPr>
        <w:t>Картка для виплат: 516875</w:t>
      </w:r>
      <w:r w:rsidR="00CB75F1" w:rsidRPr="00CE6009">
        <w:rPr>
          <w:rFonts w:ascii="Times New Roman" w:hAnsi="Times New Roman" w:cs="Times New Roman"/>
          <w:bCs/>
          <w:sz w:val="28"/>
          <w:szCs w:val="23"/>
          <w:lang w:val="uk-UA"/>
        </w:rPr>
        <w:t>7386068979</w:t>
      </w:r>
    </w:p>
    <w:p w:rsidR="00380D3E" w:rsidRPr="00CE6009" w:rsidRDefault="00702C0B" w:rsidP="0027041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3"/>
          <w:lang w:val="uk-UA"/>
        </w:rPr>
        <w:br w:type="page"/>
      </w:r>
      <w:r w:rsidR="00380D3E" w:rsidRPr="00CE60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Додаток 1</w:t>
      </w:r>
    </w:p>
    <w:p w:rsidR="00B53951" w:rsidRPr="00BC5EC5" w:rsidRDefault="00B53951" w:rsidP="00B5304E">
      <w:pPr>
        <w:spacing w:after="0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6F2" w:rsidRPr="00BC5EC5" w:rsidRDefault="00C536F2" w:rsidP="00B5304E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5E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ЗАЯВКА НА УЧАСТЬ</w:t>
      </w:r>
    </w:p>
    <w:p w:rsidR="004C2B3E" w:rsidRPr="00BC5EC5" w:rsidRDefault="00C536F2" w:rsidP="00B5304E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1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E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Всеукраїнської науково-практичної конференції </w:t>
      </w:r>
    </w:p>
    <w:p w:rsidR="00C536F2" w:rsidRPr="00BC5EC5" w:rsidRDefault="0057319C" w:rsidP="0057319C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«VІІІ ВОЛОШИНСЬКІ ЧИТАННЯ. ШКІЛЬНА ЛІТЕРАТУРНА ОСВІТА: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ТРАДИЦІЇ І НОВАТОРСТВО»</w:t>
      </w:r>
    </w:p>
    <w:p w:rsidR="0016061C" w:rsidRDefault="0016061C" w:rsidP="00B5304E">
      <w:pPr>
        <w:pStyle w:val="a7"/>
        <w:spacing w:line="360" w:lineRule="auto"/>
        <w:ind w:left="1560"/>
        <w:rPr>
          <w:i/>
          <w:szCs w:val="28"/>
        </w:rPr>
      </w:pPr>
      <w:r>
        <w:rPr>
          <w:i/>
          <w:szCs w:val="28"/>
        </w:rPr>
        <w:t>м. Київ, Інститут педагогіки НАПН України</w:t>
      </w:r>
    </w:p>
    <w:p w:rsidR="00C536F2" w:rsidRPr="00BC5EC5" w:rsidRDefault="00B13A64" w:rsidP="00B5304E">
      <w:pPr>
        <w:pStyle w:val="a7"/>
        <w:spacing w:line="360" w:lineRule="auto"/>
        <w:ind w:left="1560"/>
        <w:rPr>
          <w:i/>
          <w:szCs w:val="28"/>
        </w:rPr>
      </w:pPr>
      <w:r>
        <w:rPr>
          <w:i/>
          <w:szCs w:val="28"/>
        </w:rPr>
        <w:t>1</w:t>
      </w:r>
      <w:r w:rsidR="00FA1B0B">
        <w:rPr>
          <w:i/>
          <w:szCs w:val="28"/>
        </w:rPr>
        <w:t>5</w:t>
      </w:r>
      <w:r w:rsidR="0057319C">
        <w:rPr>
          <w:i/>
          <w:szCs w:val="28"/>
        </w:rPr>
        <w:t xml:space="preserve"> травня </w:t>
      </w:r>
      <w:r w:rsidR="005F11E2">
        <w:rPr>
          <w:i/>
          <w:szCs w:val="28"/>
        </w:rPr>
        <w:t>2020</w:t>
      </w:r>
      <w:r w:rsidR="00C536F2" w:rsidRPr="00BC5EC5">
        <w:rPr>
          <w:i/>
          <w:szCs w:val="28"/>
        </w:rPr>
        <w:t xml:space="preserve"> р.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C536F2" w:rsidRPr="00CA5445" w:rsidTr="00452D84"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 роботи (повна назва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закладу</w:t>
            </w:r>
            <w:r w:rsidR="00CA5445"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факультет</w:t>
            </w:r>
            <w:r w:rsidR="00CA5445"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(інститут)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кафедра)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A5445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напрям</w:t>
            </w:r>
            <w:r w:rsidR="00C536F2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22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конференції 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36F2" w:rsidRPr="00CA5445" w:rsidTr="00452D84">
        <w:tc>
          <w:tcPr>
            <w:tcW w:w="3369" w:type="dxa"/>
            <w:vMerge w:val="restart"/>
          </w:tcPr>
          <w:p w:rsidR="00C536F2" w:rsidRPr="00CA5445" w:rsidRDefault="00590F7C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у </w:t>
            </w:r>
            <w:r w:rsidR="00CE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</w:t>
            </w:r>
            <w:r w:rsidR="00C536F2" w:rsidRPr="00CA5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(зазначити необхідне)</w:t>
            </w:r>
            <w:r w:rsidR="00C536F2"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536F2" w:rsidRPr="00CA5445" w:rsidTr="00452D84">
        <w:tc>
          <w:tcPr>
            <w:tcW w:w="3369" w:type="dxa"/>
            <w:vMerge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+ публікація тез</w:t>
            </w:r>
          </w:p>
        </w:tc>
      </w:tr>
      <w:tr w:rsidR="00C536F2" w:rsidRPr="00CA5445" w:rsidTr="00452D84">
        <w:tc>
          <w:tcPr>
            <w:tcW w:w="3369" w:type="dxa"/>
            <w:vMerge/>
          </w:tcPr>
          <w:p w:rsidR="00C536F2" w:rsidRPr="00CA5445" w:rsidRDefault="00C536F2" w:rsidP="0057319C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тез</w:t>
            </w:r>
          </w:p>
        </w:tc>
      </w:tr>
      <w:tr w:rsidR="00C536F2" w:rsidRPr="00CA5445" w:rsidTr="00452D84">
        <w:trPr>
          <w:trHeight w:val="215"/>
        </w:trPr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rPr>
          <w:trHeight w:val="215"/>
        </w:trPr>
        <w:tc>
          <w:tcPr>
            <w:tcW w:w="3369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953" w:type="dxa"/>
          </w:tcPr>
          <w:p w:rsidR="00C536F2" w:rsidRPr="00CA5445" w:rsidRDefault="00C536F2" w:rsidP="0057319C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3951" w:rsidRDefault="00B53951" w:rsidP="00B5304E">
      <w:pPr>
        <w:spacing w:line="360" w:lineRule="auto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6F2" w:rsidRDefault="00C536F2" w:rsidP="00B5304E">
      <w:pPr>
        <w:spacing w:line="360" w:lineRule="auto"/>
        <w:ind w:left="15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34C06" w:rsidRDefault="00334C06" w:rsidP="00B5304E">
      <w:pPr>
        <w:spacing w:after="0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0D3E" w:rsidRPr="00CE6009" w:rsidRDefault="00380D3E" w:rsidP="0057319C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E60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Додаток 2</w:t>
      </w:r>
    </w:p>
    <w:p w:rsidR="00CE6009" w:rsidRPr="00380D3E" w:rsidRDefault="00CE6009" w:rsidP="0057319C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379A" w:rsidRDefault="00DB379A" w:rsidP="005731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</w:pPr>
      <w:r w:rsidRPr="00380D3E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  <w:t xml:space="preserve">Вимоги до </w:t>
      </w:r>
      <w:r w:rsidRPr="00380D3E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 xml:space="preserve">ОФОРМЛЕННЯ ТЕЗ </w:t>
      </w:r>
    </w:p>
    <w:p w:rsidR="0036055D" w:rsidRPr="0036055D" w:rsidRDefault="0036055D" w:rsidP="0057319C">
      <w:pPr>
        <w:spacing w:after="0"/>
        <w:ind w:firstLine="709"/>
        <w:jc w:val="center"/>
        <w:rPr>
          <w:rFonts w:ascii="Times New Roman" w:hAnsi="Times New Roman" w:cs="Times New Roman"/>
          <w:caps/>
          <w:color w:val="002060"/>
          <w:sz w:val="28"/>
          <w:szCs w:val="28"/>
          <w:lang w:val="uk-UA" w:eastAsia="ru-RU"/>
        </w:rPr>
      </w:pPr>
    </w:p>
    <w:p w:rsidR="00DB379A" w:rsidRPr="00D14250" w:rsidRDefault="00DB379A" w:rsidP="0057319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 тез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– до </w:t>
      </w:r>
      <w:r w:rsidR="009156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формату А</w:t>
      </w:r>
      <w:r w:rsidR="0042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4. Шрифт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>; розмір шрифту – 12; міжрядковий інтервал – 1,5</w:t>
      </w:r>
      <w:r w:rsidR="00B53951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про автора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A2DA3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використаної літератури 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>міжрядковий інтервал – 1)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; усі 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>поля – 2 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>, відступ 1,25 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>см.</w:t>
      </w:r>
    </w:p>
    <w:p w:rsidR="00DB379A" w:rsidRPr="00D14250" w:rsidRDefault="00DB379A" w:rsidP="0057319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файлу: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4250">
        <w:rPr>
          <w:rFonts w:ascii="Times New Roman" w:hAnsi="Times New Roman" w:cs="Times New Roman"/>
          <w:sz w:val="28"/>
          <w:szCs w:val="28"/>
          <w:lang w:val="uk-UA"/>
        </w:rPr>
        <w:t>Тези_Прізвище</w:t>
      </w:r>
      <w:proofErr w:type="spellEnd"/>
      <w:r w:rsidR="00D14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79A" w:rsidRPr="00D14250" w:rsidRDefault="00DB379A" w:rsidP="0057319C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Оформлення </w:t>
      </w:r>
      <w:r w:rsidRPr="00D1425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тез</w:t>
      </w:r>
      <w:r w:rsidRPr="00D14250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праворуч у верхньому куті сторінки відомості</w:t>
      </w:r>
      <w:r w:rsid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автора: прізвище, ім’я, по 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батькові</w:t>
      </w:r>
      <w:r w:rsidR="00B076B8" w:rsidRPr="00B076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B076B8" w:rsidRPr="00B076B8">
        <w:rPr>
          <w:rFonts w:ascii="Times New Roman" w:hAnsi="Times New Roman"/>
          <w:sz w:val="28"/>
          <w:szCs w:val="28"/>
          <w:lang w:val="uk-UA"/>
        </w:rPr>
        <w:t>напівж</w:t>
      </w:r>
      <w:r w:rsidR="001F7974">
        <w:rPr>
          <w:rFonts w:ascii="Times New Roman" w:hAnsi="Times New Roman"/>
          <w:sz w:val="28"/>
          <w:szCs w:val="28"/>
          <w:lang w:val="uk-UA"/>
        </w:rPr>
        <w:t>ирний шрифт</w:t>
      </w:r>
      <w:r w:rsidR="00B076B8" w:rsidRPr="00B076B8">
        <w:rPr>
          <w:rFonts w:ascii="Times New Roman" w:hAnsi="Times New Roman"/>
          <w:sz w:val="28"/>
          <w:szCs w:val="28"/>
          <w:lang w:val="uk-UA"/>
        </w:rPr>
        <w:t>)</w:t>
      </w:r>
      <w:r w:rsidR="00B076B8" w:rsidRPr="00B076B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науковий ступінь, вчене звання, посада та місце роботи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(курсив)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електронна адреса; 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нижче посередині – назва тез (усі літери прописні, 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>напівжирний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шрифт); нижче – </w:t>
      </w:r>
      <w:r w:rsidR="00915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ключові слова, 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текст тез. </w:t>
      </w:r>
    </w:p>
    <w:p w:rsidR="0036055D" w:rsidRPr="00B21584" w:rsidRDefault="001F7974" w:rsidP="0057319C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 в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икористан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(до 5 джерел)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оформл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яти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кінці тексту під назвою: «Література». 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CA5445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окликання </w:t>
      </w:r>
      <w:r w:rsidR="00CA544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познача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="00DB379A" w:rsidRPr="000076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квадратними дужками із 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зазначенням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порядкового номера джерела за списком </w:t>
      </w:r>
      <w:r w:rsidR="00CD2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через кому – номера сторінки, наприклад: [5, с.</w:t>
      </w:r>
      <w:r w:rsidR="00D1425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15].</w:t>
      </w:r>
      <w:r w:rsidR="00B215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0CA8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Звертаємо увагу, що с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писок використаних джерел</w:t>
      </w:r>
      <w:r w:rsidR="00CA5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54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потрібно </w:t>
      </w:r>
      <w:r w:rsidR="00A019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подава</w:t>
      </w:r>
      <w:r w:rsidR="00CA54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</w:t>
      </w:r>
      <w:r w:rsidR="00DB379A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урахуванням </w:t>
      </w:r>
      <w:r w:rsidR="00DB379A" w:rsidRPr="0036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DB379A" w:rsidRPr="00D1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6055D" w:rsidRPr="00380D3E" w:rsidRDefault="0036055D" w:rsidP="0057319C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55D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6055D">
        <w:rPr>
          <w:rFonts w:ascii="Times New Roman" w:hAnsi="Times New Roman" w:cs="Times New Roman"/>
          <w:sz w:val="28"/>
          <w:szCs w:val="28"/>
          <w:lang w:val="uk-UA"/>
        </w:rPr>
        <w:t xml:space="preserve"> за зміст та оформлення </w:t>
      </w:r>
      <w:r w:rsidR="00CD2013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055D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76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055D" w:rsidRPr="00D14250" w:rsidRDefault="0036055D" w:rsidP="0057319C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0637" w:rsidRDefault="00E10637" w:rsidP="0057319C">
      <w:pPr>
        <w:tabs>
          <w:tab w:val="left" w:pos="993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7405" w:rsidRDefault="001B7405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</w:t>
      </w:r>
    </w:p>
    <w:p w:rsidR="00E95D3B" w:rsidRDefault="00E95D3B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0CA8" w:rsidRPr="00B53951" w:rsidRDefault="00D14250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Яценко </w:t>
      </w:r>
      <w:r w:rsidR="001F79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Таміла </w:t>
      </w:r>
      <w:r w:rsidR="007F0CA8"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О</w:t>
      </w:r>
      <w:r w:rsidR="001F79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лексіївна</w:t>
      </w:r>
      <w:r w:rsidR="007F0CA8"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,</w:t>
      </w:r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доктор педагогічних наук, </w:t>
      </w:r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старший науковий співробітник,</w:t>
      </w:r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головний науковий співробітник </w:t>
      </w:r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відділу навчання української мови та літератури</w:t>
      </w:r>
    </w:p>
    <w:p w:rsidR="007F0CA8" w:rsidRDefault="007F0CA8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Інститут</w:t>
      </w:r>
      <w:r w:rsidR="000B428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у</w:t>
      </w: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 педагогіки НАПН України</w:t>
      </w:r>
      <w:r w:rsidR="000B428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,</w:t>
      </w:r>
    </w:p>
    <w:p w:rsidR="000B4286" w:rsidRPr="000B4286" w:rsidRDefault="00543C1E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hyperlink r:id="rId14" w:history="1"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tamilakod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@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ukr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.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net</w:t>
        </w:r>
      </w:hyperlink>
      <w:r w:rsidR="000B4286" w:rsidRPr="00360AF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</w:p>
    <w:p w:rsidR="000076DB" w:rsidRPr="00B53951" w:rsidRDefault="000076DB" w:rsidP="0057319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</w:p>
    <w:p w:rsidR="007F0CA8" w:rsidRPr="00B53951" w:rsidRDefault="00EA6C49" w:rsidP="0057319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Оновлення змісту шкільного </w:t>
      </w:r>
      <w:r w:rsidR="00B569DA"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курсу української літератури </w:t>
      </w: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>в умовах інформаційного суспільства</w:t>
      </w:r>
    </w:p>
    <w:p w:rsidR="00915614" w:rsidRPr="00915614" w:rsidRDefault="00915614" w:rsidP="005731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91561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Ключові слова: …</w:t>
      </w:r>
    </w:p>
    <w:p w:rsidR="007F0CA8" w:rsidRPr="00B53951" w:rsidRDefault="007F0CA8" w:rsidP="0057319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Текст тез</w:t>
      </w:r>
      <w:r w:rsidR="0057319C"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</w:t>
      </w: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…</w:t>
      </w:r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Література</w:t>
      </w: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.</w:t>
      </w:r>
    </w:p>
    <w:p w:rsidR="00E10637" w:rsidRPr="00B53951" w:rsidRDefault="00E10637" w:rsidP="005731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bookmarkStart w:id="1" w:name="_Ref426475200"/>
      <w:bookmarkStart w:id="2" w:name="_Ref385188513"/>
      <w:r w:rsidRPr="00B53951">
        <w:rPr>
          <w:rFonts w:ascii="Times New Roman" w:hAnsi="Times New Roman"/>
          <w:sz w:val="24"/>
          <w:szCs w:val="28"/>
          <w:lang w:val="uk-UA"/>
        </w:rPr>
        <w:t xml:space="preserve">Наукові основи методики літератури : </w:t>
      </w:r>
      <w:proofErr w:type="spellStart"/>
      <w:r w:rsidRPr="00B53951">
        <w:rPr>
          <w:rFonts w:ascii="Times New Roman" w:hAnsi="Times New Roman"/>
          <w:sz w:val="24"/>
          <w:szCs w:val="28"/>
          <w:lang w:val="uk-UA"/>
        </w:rPr>
        <w:t>навч</w:t>
      </w:r>
      <w:proofErr w:type="spellEnd"/>
      <w:r w:rsidRPr="00B53951">
        <w:rPr>
          <w:rFonts w:ascii="Times New Roman" w:hAnsi="Times New Roman"/>
          <w:sz w:val="24"/>
          <w:szCs w:val="28"/>
          <w:lang w:val="uk-UA"/>
        </w:rPr>
        <w:t xml:space="preserve">.-метод. </w:t>
      </w:r>
      <w:proofErr w:type="spellStart"/>
      <w:r w:rsidRPr="00B53951">
        <w:rPr>
          <w:rFonts w:ascii="Times New Roman" w:hAnsi="Times New Roman"/>
          <w:sz w:val="24"/>
          <w:szCs w:val="28"/>
          <w:lang w:val="uk-UA"/>
        </w:rPr>
        <w:t>посіб</w:t>
      </w:r>
      <w:proofErr w:type="spellEnd"/>
      <w:r w:rsidRPr="00B53951">
        <w:rPr>
          <w:rFonts w:ascii="Times New Roman" w:hAnsi="Times New Roman"/>
          <w:sz w:val="24"/>
          <w:szCs w:val="28"/>
          <w:lang w:val="uk-UA"/>
        </w:rPr>
        <w:t>. / за ред. Н. Й. </w:t>
      </w:r>
      <w:proofErr w:type="spellStart"/>
      <w:r w:rsidRPr="00B53951">
        <w:rPr>
          <w:rFonts w:ascii="Times New Roman" w:hAnsi="Times New Roman"/>
          <w:sz w:val="24"/>
          <w:szCs w:val="28"/>
          <w:lang w:val="uk-UA"/>
        </w:rPr>
        <w:t>Волошиної</w:t>
      </w:r>
      <w:proofErr w:type="spellEnd"/>
      <w:r w:rsidRPr="00B53951">
        <w:rPr>
          <w:rFonts w:ascii="Times New Roman" w:hAnsi="Times New Roman"/>
          <w:sz w:val="24"/>
          <w:szCs w:val="28"/>
          <w:lang w:val="uk-UA"/>
        </w:rPr>
        <w:t xml:space="preserve">. Київ: </w:t>
      </w:r>
      <w:proofErr w:type="spellStart"/>
      <w:r w:rsidRPr="00B53951">
        <w:rPr>
          <w:rFonts w:ascii="Times New Roman" w:hAnsi="Times New Roman"/>
          <w:sz w:val="24"/>
          <w:szCs w:val="28"/>
          <w:lang w:val="uk-UA"/>
        </w:rPr>
        <w:t>Ленвіт</w:t>
      </w:r>
      <w:proofErr w:type="spellEnd"/>
      <w:r w:rsidRPr="00B53951">
        <w:rPr>
          <w:rFonts w:ascii="Times New Roman" w:hAnsi="Times New Roman"/>
          <w:sz w:val="24"/>
          <w:szCs w:val="28"/>
          <w:lang w:val="uk-UA"/>
        </w:rPr>
        <w:t>, 2002. 344 с.</w:t>
      </w:r>
      <w:bookmarkEnd w:id="1"/>
    </w:p>
    <w:p w:rsidR="007F0CA8" w:rsidRPr="00B53951" w:rsidRDefault="007F0CA8" w:rsidP="00573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bookmarkEnd w:id="2"/>
    <w:p w:rsidR="00C536F2" w:rsidRDefault="00C536F2" w:rsidP="0057319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6F2" w:rsidSect="00702C0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1E" w:rsidRDefault="00543C1E" w:rsidP="00702C0B">
      <w:pPr>
        <w:spacing w:after="0" w:line="240" w:lineRule="auto"/>
      </w:pPr>
      <w:r>
        <w:separator/>
      </w:r>
    </w:p>
  </w:endnote>
  <w:endnote w:type="continuationSeparator" w:id="0">
    <w:p w:rsidR="00543C1E" w:rsidRDefault="00543C1E" w:rsidP="0070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1E" w:rsidRDefault="00543C1E" w:rsidP="00702C0B">
      <w:pPr>
        <w:spacing w:after="0" w:line="240" w:lineRule="auto"/>
      </w:pPr>
      <w:r>
        <w:separator/>
      </w:r>
    </w:p>
  </w:footnote>
  <w:footnote w:type="continuationSeparator" w:id="0">
    <w:p w:rsidR="00543C1E" w:rsidRDefault="00543C1E" w:rsidP="0070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68A"/>
    <w:multiLevelType w:val="hybridMultilevel"/>
    <w:tmpl w:val="65A27320"/>
    <w:lvl w:ilvl="0" w:tplc="79B47D96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6AD4188"/>
    <w:multiLevelType w:val="hybridMultilevel"/>
    <w:tmpl w:val="73724DC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F4038E0"/>
    <w:multiLevelType w:val="hybridMultilevel"/>
    <w:tmpl w:val="32266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92656DF"/>
    <w:multiLevelType w:val="hybridMultilevel"/>
    <w:tmpl w:val="73724DC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5FF03C8F"/>
    <w:multiLevelType w:val="hybridMultilevel"/>
    <w:tmpl w:val="DC60DA2E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8"/>
    <w:rsid w:val="000076DB"/>
    <w:rsid w:val="00024FF6"/>
    <w:rsid w:val="00065E31"/>
    <w:rsid w:val="000A6C28"/>
    <w:rsid w:val="000B4286"/>
    <w:rsid w:val="000D472E"/>
    <w:rsid w:val="000D53CA"/>
    <w:rsid w:val="00103E18"/>
    <w:rsid w:val="0016061C"/>
    <w:rsid w:val="00173AA4"/>
    <w:rsid w:val="001B7405"/>
    <w:rsid w:val="001C1B89"/>
    <w:rsid w:val="001D692F"/>
    <w:rsid w:val="001F7974"/>
    <w:rsid w:val="0020594F"/>
    <w:rsid w:val="0025628E"/>
    <w:rsid w:val="00270416"/>
    <w:rsid w:val="002757D0"/>
    <w:rsid w:val="00282015"/>
    <w:rsid w:val="002D1C5E"/>
    <w:rsid w:val="00334C06"/>
    <w:rsid w:val="0036055D"/>
    <w:rsid w:val="00360AF3"/>
    <w:rsid w:val="00380985"/>
    <w:rsid w:val="00380D3E"/>
    <w:rsid w:val="00392A4E"/>
    <w:rsid w:val="003B5B58"/>
    <w:rsid w:val="004201F5"/>
    <w:rsid w:val="004214D9"/>
    <w:rsid w:val="0044428A"/>
    <w:rsid w:val="004826B1"/>
    <w:rsid w:val="004C2B3E"/>
    <w:rsid w:val="004E4FE6"/>
    <w:rsid w:val="00543C1E"/>
    <w:rsid w:val="00572955"/>
    <w:rsid w:val="0057319C"/>
    <w:rsid w:val="00574E9A"/>
    <w:rsid w:val="00586019"/>
    <w:rsid w:val="00590F7C"/>
    <w:rsid w:val="005E6CF6"/>
    <w:rsid w:val="005F11E2"/>
    <w:rsid w:val="00605C49"/>
    <w:rsid w:val="00640361"/>
    <w:rsid w:val="00674ABF"/>
    <w:rsid w:val="00676062"/>
    <w:rsid w:val="006B2E3C"/>
    <w:rsid w:val="00702C0B"/>
    <w:rsid w:val="007136F8"/>
    <w:rsid w:val="00731B3E"/>
    <w:rsid w:val="0079639C"/>
    <w:rsid w:val="007A09C7"/>
    <w:rsid w:val="007F0CA8"/>
    <w:rsid w:val="00806EF8"/>
    <w:rsid w:val="008B0787"/>
    <w:rsid w:val="008F6605"/>
    <w:rsid w:val="00915614"/>
    <w:rsid w:val="00947B61"/>
    <w:rsid w:val="009741FD"/>
    <w:rsid w:val="009B39DE"/>
    <w:rsid w:val="009E473C"/>
    <w:rsid w:val="009F723A"/>
    <w:rsid w:val="00A01945"/>
    <w:rsid w:val="00A24C9A"/>
    <w:rsid w:val="00A43450"/>
    <w:rsid w:val="00A44C0F"/>
    <w:rsid w:val="00AA484E"/>
    <w:rsid w:val="00B076B8"/>
    <w:rsid w:val="00B13A64"/>
    <w:rsid w:val="00B21584"/>
    <w:rsid w:val="00B5304E"/>
    <w:rsid w:val="00B53951"/>
    <w:rsid w:val="00B569DA"/>
    <w:rsid w:val="00B773E6"/>
    <w:rsid w:val="00B820C4"/>
    <w:rsid w:val="00BA793A"/>
    <w:rsid w:val="00BC5EC5"/>
    <w:rsid w:val="00C47B6E"/>
    <w:rsid w:val="00C5172E"/>
    <w:rsid w:val="00C536F2"/>
    <w:rsid w:val="00C66E32"/>
    <w:rsid w:val="00C71F80"/>
    <w:rsid w:val="00CA2DA3"/>
    <w:rsid w:val="00CA5445"/>
    <w:rsid w:val="00CB75F1"/>
    <w:rsid w:val="00CD2013"/>
    <w:rsid w:val="00CE228A"/>
    <w:rsid w:val="00CE6009"/>
    <w:rsid w:val="00D11F57"/>
    <w:rsid w:val="00D14250"/>
    <w:rsid w:val="00D32794"/>
    <w:rsid w:val="00D9484D"/>
    <w:rsid w:val="00DB379A"/>
    <w:rsid w:val="00DD0FFB"/>
    <w:rsid w:val="00DD65B2"/>
    <w:rsid w:val="00DD6BE4"/>
    <w:rsid w:val="00E10637"/>
    <w:rsid w:val="00E569DC"/>
    <w:rsid w:val="00E8047A"/>
    <w:rsid w:val="00E81B3C"/>
    <w:rsid w:val="00E95D3B"/>
    <w:rsid w:val="00E97CBD"/>
    <w:rsid w:val="00EA6C49"/>
    <w:rsid w:val="00ED3BD3"/>
    <w:rsid w:val="00EE2451"/>
    <w:rsid w:val="00EF0024"/>
    <w:rsid w:val="00F87109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628E"/>
    <w:rPr>
      <w:rFonts w:ascii="Tahoma" w:hAnsi="Tahoma" w:cs="Tahoma"/>
      <w:sz w:val="16"/>
      <w:szCs w:val="16"/>
    </w:rPr>
  </w:style>
  <w:style w:type="character" w:styleId="a5">
    <w:name w:val="Hyperlink"/>
    <w:rsid w:val="008B0787"/>
    <w:rPr>
      <w:color w:val="0000FF"/>
      <w:u w:val="single"/>
    </w:rPr>
  </w:style>
  <w:style w:type="paragraph" w:customStyle="1" w:styleId="Default">
    <w:name w:val="Default"/>
    <w:rsid w:val="00DB3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36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53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C536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0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02C0B"/>
  </w:style>
  <w:style w:type="paragraph" w:styleId="ab">
    <w:name w:val="footer"/>
    <w:basedOn w:val="a"/>
    <w:link w:val="ac"/>
    <w:uiPriority w:val="99"/>
    <w:unhideWhenUsed/>
    <w:rsid w:val="0070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02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628E"/>
    <w:rPr>
      <w:rFonts w:ascii="Tahoma" w:hAnsi="Tahoma" w:cs="Tahoma"/>
      <w:sz w:val="16"/>
      <w:szCs w:val="16"/>
    </w:rPr>
  </w:style>
  <w:style w:type="character" w:styleId="a5">
    <w:name w:val="Hyperlink"/>
    <w:rsid w:val="008B0787"/>
    <w:rPr>
      <w:color w:val="0000FF"/>
      <w:u w:val="single"/>
    </w:rPr>
  </w:style>
  <w:style w:type="paragraph" w:customStyle="1" w:styleId="Default">
    <w:name w:val="Default"/>
    <w:rsid w:val="00DB3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36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53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8">
    <w:name w:val="Назва Знак"/>
    <w:basedOn w:val="a0"/>
    <w:link w:val="a7"/>
    <w:rsid w:val="00C536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0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02C0B"/>
  </w:style>
  <w:style w:type="paragraph" w:styleId="ab">
    <w:name w:val="footer"/>
    <w:basedOn w:val="a"/>
    <w:link w:val="ac"/>
    <w:uiPriority w:val="99"/>
    <w:unhideWhenUsed/>
    <w:rsid w:val="0070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0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senja1810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tamilak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BC05-2110-47E8-836A-65B4AD90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2526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2020-01-31T11:21:00Z</dcterms:created>
  <dcterms:modified xsi:type="dcterms:W3CDTF">2020-01-31T11:21:00Z</dcterms:modified>
</cp:coreProperties>
</file>