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8F7" w:rsidRPr="00F178F7" w:rsidRDefault="00F178F7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178F7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Шановні освітяни!</w:t>
      </w:r>
      <w:r w:rsidRPr="00F178F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Запрошуємо Вас взяти участь у безкоштовних </w:t>
      </w:r>
      <w:proofErr w:type="spellStart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вебінарах</w:t>
      </w:r>
      <w:proofErr w:type="spellEnd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«Сучасна інформатика. Активні методи навчання», які відбудуться 17 жовтня та 28 жовтня о 17:00. Доповідачі О.В. Коршунова та І.О. Завадський (Видавничий дім «Освіта» та видавництво «ІТ-книга»). </w:t>
      </w:r>
    </w:p>
    <w:p w:rsidR="00F178F7" w:rsidRPr="00F178F7" w:rsidRDefault="00F178F7">
      <w:pPr>
        <w:rPr>
          <w:rFonts w:ascii="Times New Roman" w:hAnsi="Times New Roman" w:cs="Times New Roman"/>
          <w:b/>
          <w:color w:val="222222"/>
          <w:sz w:val="28"/>
          <w:szCs w:val="28"/>
          <w:u w:val="single"/>
        </w:rPr>
      </w:pPr>
      <w:r w:rsidRPr="00F178F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РЕЄСТРАЦІЯ</w:t>
      </w:r>
    </w:p>
    <w:p w:rsidR="00F178F7" w:rsidRPr="00F178F7" w:rsidRDefault="00F178F7">
      <w:pPr>
        <w:rPr>
          <w:rFonts w:ascii="Times New Roman" w:hAnsi="Times New Roman" w:cs="Times New Roman"/>
          <w:color w:val="222222"/>
          <w:sz w:val="28"/>
          <w:szCs w:val="28"/>
        </w:rPr>
      </w:pPr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Під час </w:t>
      </w:r>
      <w:proofErr w:type="spellStart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вебінару</w:t>
      </w:r>
      <w:proofErr w:type="spellEnd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будуть розглянуті підходи до викладання інформатики із застосуванням  активних методів навчання на прикладах навчального контенту підручників та навчальних посібників розроблених авторським колективом О.В. Коршунова та І.О. Завадський, а також  розглядатиметься методика інтеграції </w:t>
      </w:r>
      <w:proofErr w:type="spellStart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stem</w:t>
      </w:r>
      <w:proofErr w:type="spellEnd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-компоненту у навчання інформатики на основі лабораторії </w:t>
      </w:r>
      <w:proofErr w:type="spellStart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micro:bit</w:t>
      </w:r>
      <w:proofErr w:type="spellEnd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F178F7" w:rsidRPr="00F178F7" w:rsidRDefault="00F178F7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 w:rsidRPr="00F178F7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Учасники </w:t>
      </w:r>
      <w:proofErr w:type="spellStart"/>
      <w:r w:rsidRPr="00F178F7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вебінару</w:t>
      </w:r>
      <w:proofErr w:type="spellEnd"/>
      <w:r w:rsidRPr="00F178F7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отримають:</w:t>
      </w:r>
    </w:p>
    <w:p w:rsidR="00F178F7" w:rsidRDefault="00F178F7" w:rsidP="00F178F7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 методичні поради;</w:t>
      </w:r>
      <w:r w:rsidRPr="00F178F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 готові проекти уроків;</w:t>
      </w:r>
      <w:r w:rsidRPr="00F178F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- готові розробки </w:t>
      </w:r>
      <w:proofErr w:type="spellStart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stem</w:t>
      </w:r>
      <w:proofErr w:type="spellEnd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-проектів;</w:t>
      </w:r>
      <w:r w:rsidRPr="00F178F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 відповіді на свої питання (зазначені у формі);</w:t>
      </w:r>
      <w:r w:rsidRPr="00F178F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 електронний сертифікат;</w:t>
      </w:r>
      <w:r w:rsidRPr="00F178F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F178F7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познайомляться з:</w:t>
      </w:r>
      <w:r w:rsidRPr="00F178F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- </w:t>
      </w:r>
      <w:proofErr w:type="spellStart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stem</w:t>
      </w:r>
      <w:proofErr w:type="spellEnd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-набором </w:t>
      </w:r>
      <w:proofErr w:type="spellStart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micro:bit</w:t>
      </w:r>
      <w:proofErr w:type="spellEnd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;</w:t>
      </w:r>
      <w:r w:rsidRPr="00F178F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 новими навчальними посібниками.</w:t>
      </w:r>
    </w:p>
    <w:p w:rsidR="00F178F7" w:rsidRDefault="00F178F7" w:rsidP="00F178F7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178F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Реєстрація на </w:t>
      </w:r>
      <w:proofErr w:type="spellStart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вебінари</w:t>
      </w:r>
      <w:proofErr w:type="spellEnd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за </w:t>
      </w:r>
    </w:p>
    <w:p w:rsidR="00F178F7" w:rsidRDefault="00F178F7" w:rsidP="00F17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посиланням: </w:t>
      </w:r>
      <w:hyperlink r:id="rId5" w:tgtFrame="_blank" w:history="1">
        <w:r w:rsidRPr="00F178F7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</w:rPr>
          <w:t>https://forms.gle/xQ8zn8G1Zoos4vjF6</w:t>
        </w:r>
      </w:hyperlink>
    </w:p>
    <w:p w:rsidR="00F178F7" w:rsidRPr="00F178F7" w:rsidRDefault="00F178F7" w:rsidP="00F178F7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</w:rPr>
      </w:pPr>
    </w:p>
    <w:p w:rsidR="00F178F7" w:rsidRDefault="00F178F7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178F7">
        <w:rPr>
          <w:rFonts w:ascii="Times New Roman" w:hAnsi="Times New Roman" w:cs="Times New Roman"/>
          <w:b/>
          <w:color w:val="222222"/>
          <w:sz w:val="28"/>
          <w:szCs w:val="28"/>
          <w:u w:val="single"/>
          <w:shd w:val="clear" w:color="auto" w:fill="FFFFFF"/>
        </w:rPr>
        <w:t>РЕЄСТРАЦІЯ</w:t>
      </w:r>
      <w:r w:rsidRPr="00F178F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На вказану електронну адресу ви отримаєте посилання для входу в кабінет на </w:t>
      </w:r>
      <w:proofErr w:type="spellStart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вебінар</w:t>
      </w:r>
      <w:proofErr w:type="spellEnd"/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за 1 день до його початку.</w:t>
      </w:r>
    </w:p>
    <w:p w:rsidR="00F178F7" w:rsidRDefault="00F178F7" w:rsidP="00F178F7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178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Щиро дякуємо за співпрацю!</w:t>
      </w:r>
    </w:p>
    <w:p w:rsidR="00F178F7" w:rsidRDefault="00F178F7" w:rsidP="00F178F7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F178F7" w:rsidRDefault="00F178F7" w:rsidP="00F178F7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Маркетинговий відділ</w:t>
      </w:r>
      <w:bookmarkStart w:id="0" w:name="_GoBack"/>
      <w:bookmarkEnd w:id="0"/>
    </w:p>
    <w:p w:rsidR="00F178F7" w:rsidRPr="00F178F7" w:rsidRDefault="00F178F7" w:rsidP="00F17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Видавничий дім «Освіта»</w:t>
      </w:r>
    </w:p>
    <w:sectPr w:rsidR="00F178F7" w:rsidRPr="00F178F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547"/>
    <w:rsid w:val="00A72547"/>
    <w:rsid w:val="00AB0267"/>
    <w:rsid w:val="00F178F7"/>
    <w:rsid w:val="00FC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78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78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xQ8zn8G1Zoos4vjF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792</Words>
  <Characters>452</Characters>
  <Application>Microsoft Office Word</Application>
  <DocSecurity>0</DocSecurity>
  <Lines>3</Lines>
  <Paragraphs>2</Paragraphs>
  <ScaleCrop>false</ScaleCrop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2019-10-15T12:30:00Z</dcterms:created>
  <dcterms:modified xsi:type="dcterms:W3CDTF">2019-10-15T12:36:00Z</dcterms:modified>
</cp:coreProperties>
</file>