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22" w:rsidRPr="00204522" w:rsidRDefault="00204522" w:rsidP="0020452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4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з виховної роботи щодо завершення </w:t>
      </w:r>
    </w:p>
    <w:p w:rsidR="00204522" w:rsidRPr="00204522" w:rsidRDefault="00F277A7" w:rsidP="0020452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2019-</w:t>
      </w:r>
      <w:r w:rsidR="00204522" w:rsidRPr="00204522">
        <w:rPr>
          <w:rFonts w:ascii="Times New Roman" w:hAnsi="Times New Roman" w:cs="Times New Roman"/>
          <w:b/>
          <w:sz w:val="28"/>
          <w:szCs w:val="28"/>
          <w:lang w:val="uk-UA"/>
        </w:rPr>
        <w:t>2020 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4522" w:rsidRPr="00204522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57785A" w:rsidRPr="00D07300" w:rsidRDefault="0057346D" w:rsidP="00D07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запобігання поширенню </w:t>
      </w:r>
      <w:proofErr w:type="spellStart"/>
      <w:r w:rsidRPr="00D07300">
        <w:rPr>
          <w:rFonts w:ascii="Times New Roman" w:hAnsi="Times New Roman" w:cs="Times New Roman"/>
          <w:sz w:val="28"/>
          <w:szCs w:val="28"/>
          <w:lang w:val="uk-UA"/>
        </w:rPr>
        <w:t>коронаві</w:t>
      </w:r>
      <w:r w:rsidR="00204522" w:rsidRPr="00D07300">
        <w:rPr>
          <w:rFonts w:ascii="Times New Roman" w:hAnsi="Times New Roman" w:cs="Times New Roman"/>
          <w:sz w:val="28"/>
          <w:szCs w:val="28"/>
          <w:lang w:val="uk-UA"/>
        </w:rPr>
        <w:t>русної</w:t>
      </w:r>
      <w:proofErr w:type="spellEnd"/>
      <w:r w:rsidR="00204522"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хвороби COVID-19, у 2019-</w:t>
      </w:r>
      <w:r w:rsidRPr="00D07300">
        <w:rPr>
          <w:rFonts w:ascii="Times New Roman" w:hAnsi="Times New Roman" w:cs="Times New Roman"/>
          <w:sz w:val="28"/>
          <w:szCs w:val="28"/>
          <w:lang w:val="uk-UA"/>
        </w:rPr>
        <w:t>2020 навчальному році рекомендовано не проводити масові заходи, зокрема – останні дзвоники та випускні вечори.</w:t>
      </w:r>
    </w:p>
    <w:p w:rsidR="00922538" w:rsidRPr="00D07300" w:rsidRDefault="00922538" w:rsidP="00D07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педагогам, дирекції закладів загальної середньої освіти проявити креативність і провести </w:t>
      </w:r>
      <w:proofErr w:type="spellStart"/>
      <w:r w:rsidRPr="00D07300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r w:rsidR="00F277A7" w:rsidRPr="00D0730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07300">
        <w:rPr>
          <w:rFonts w:ascii="Times New Roman" w:hAnsi="Times New Roman" w:cs="Times New Roman"/>
          <w:sz w:val="28"/>
          <w:szCs w:val="28"/>
          <w:lang w:val="uk-UA"/>
        </w:rPr>
        <w:t>останній</w:t>
      </w:r>
      <w:proofErr w:type="spellEnd"/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дзвоник, де наголосити на досягненнях, успіхах учнів.</w:t>
      </w:r>
    </w:p>
    <w:p w:rsidR="00922538" w:rsidRPr="00D07300" w:rsidRDefault="00922538" w:rsidP="00D07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00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252318"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ж з нагоди відзначення </w:t>
      </w:r>
      <w:r w:rsidRPr="00D07300">
        <w:rPr>
          <w:rFonts w:ascii="Times New Roman" w:hAnsi="Times New Roman" w:cs="Times New Roman"/>
          <w:b/>
          <w:sz w:val="28"/>
          <w:szCs w:val="28"/>
          <w:lang w:val="uk-UA"/>
        </w:rPr>
        <w:t>Дня Останнього дзвоника</w:t>
      </w:r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пропонуємо провести</w:t>
      </w:r>
      <w:r w:rsidR="00252318"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2318" w:rsidRPr="00D07300">
        <w:rPr>
          <w:rFonts w:ascii="Times New Roman" w:hAnsi="Times New Roman" w:cs="Times New Roman"/>
          <w:sz w:val="28"/>
          <w:szCs w:val="28"/>
          <w:lang w:val="uk-UA"/>
        </w:rPr>
        <w:t>онлайн-заходи</w:t>
      </w:r>
      <w:proofErr w:type="spellEnd"/>
      <w:r w:rsidR="00F277A7" w:rsidRPr="00D073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77A7" w:rsidRPr="00D07300" w:rsidRDefault="00F277A7" w:rsidP="00D07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00">
        <w:rPr>
          <w:rFonts w:ascii="Times New Roman" w:hAnsi="Times New Roman" w:cs="Times New Roman"/>
          <w:sz w:val="28"/>
          <w:szCs w:val="28"/>
          <w:lang w:val="uk-UA"/>
        </w:rPr>
        <w:t>Для учнів 1-4 класів:</w:t>
      </w:r>
    </w:p>
    <w:p w:rsidR="00F277A7" w:rsidRPr="00D07300" w:rsidRDefault="00F277A7" w:rsidP="00D073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00">
        <w:rPr>
          <w:rFonts w:ascii="Times New Roman" w:hAnsi="Times New Roman" w:cs="Times New Roman"/>
          <w:sz w:val="28"/>
          <w:szCs w:val="28"/>
          <w:lang w:val="uk-UA"/>
        </w:rPr>
        <w:t>Учень року – показати творчі роботи та досягнення початківців;</w:t>
      </w:r>
    </w:p>
    <w:p w:rsidR="00F277A7" w:rsidRPr="00D07300" w:rsidRDefault="00F277A7" w:rsidP="00D073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00">
        <w:rPr>
          <w:rFonts w:ascii="Times New Roman" w:hAnsi="Times New Roman" w:cs="Times New Roman"/>
          <w:sz w:val="28"/>
          <w:szCs w:val="28"/>
          <w:lang w:val="uk-UA"/>
        </w:rPr>
        <w:t>Створення віртуальних грамот;</w:t>
      </w:r>
    </w:p>
    <w:p w:rsidR="00F277A7" w:rsidRPr="00D07300" w:rsidRDefault="00F277A7" w:rsidP="00D073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7300">
        <w:rPr>
          <w:rFonts w:ascii="Times New Roman" w:hAnsi="Times New Roman" w:cs="Times New Roman"/>
          <w:sz w:val="28"/>
          <w:szCs w:val="28"/>
          <w:lang w:val="uk-UA"/>
        </w:rPr>
        <w:t>Фотозгадки</w:t>
      </w:r>
      <w:proofErr w:type="spellEnd"/>
      <w:r w:rsidRPr="00D073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77A7" w:rsidRPr="00D07300" w:rsidRDefault="00F277A7" w:rsidP="00D07300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00">
        <w:rPr>
          <w:rFonts w:ascii="Times New Roman" w:hAnsi="Times New Roman" w:cs="Times New Roman"/>
          <w:sz w:val="28"/>
          <w:szCs w:val="28"/>
          <w:lang w:val="uk-UA"/>
        </w:rPr>
        <w:t>Для учнів 5-11 класів:</w:t>
      </w:r>
    </w:p>
    <w:p w:rsidR="00922538" w:rsidRPr="00D07300" w:rsidRDefault="00252318" w:rsidP="00D073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00">
        <w:rPr>
          <w:rFonts w:ascii="Times New Roman" w:hAnsi="Times New Roman" w:cs="Times New Roman"/>
          <w:sz w:val="28"/>
          <w:szCs w:val="28"/>
          <w:lang w:val="uk-UA"/>
        </w:rPr>
        <w:t>Звернення класних керівників, дирекції</w:t>
      </w:r>
      <w:r w:rsidR="00CA573D"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до випускників</w:t>
      </w:r>
      <w:r w:rsidR="00922538"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22538" w:rsidRPr="00D07300" w:rsidRDefault="00CA573D" w:rsidP="00D073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00">
        <w:rPr>
          <w:rFonts w:ascii="Times New Roman" w:hAnsi="Times New Roman" w:cs="Times New Roman"/>
          <w:sz w:val="28"/>
          <w:szCs w:val="28"/>
          <w:lang w:val="uk-UA"/>
        </w:rPr>
        <w:t>Відеозаписи з розповідями учнів про шкільні роки, першого вчителя, перший дзвінок, перший урок чи цікаві шкільні історії. Відеозапис можна розмістити на сторінці закладу</w:t>
      </w:r>
      <w:r w:rsidR="00922538" w:rsidRPr="00D073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2538" w:rsidRPr="00D07300" w:rsidRDefault="00CA573D" w:rsidP="00D073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7300">
        <w:rPr>
          <w:rFonts w:ascii="Times New Roman" w:hAnsi="Times New Roman" w:cs="Times New Roman"/>
          <w:sz w:val="28"/>
          <w:szCs w:val="28"/>
          <w:lang w:val="uk-UA"/>
        </w:rPr>
        <w:t>Челендж</w:t>
      </w:r>
      <w:proofErr w:type="spellEnd"/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зі дзвоником – змонтувати відео, де учень передає дзвіночок однокласнику</w:t>
      </w:r>
      <w:r w:rsidR="00922538"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A573D" w:rsidRPr="00D07300" w:rsidRDefault="00CA573D" w:rsidP="00D073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00">
        <w:rPr>
          <w:rFonts w:ascii="Times New Roman" w:hAnsi="Times New Roman" w:cs="Times New Roman"/>
          <w:sz w:val="28"/>
          <w:szCs w:val="28"/>
          <w:lang w:val="uk-UA"/>
        </w:rPr>
        <w:t>Фотогалерея згадок – 1 Вересня, День учителя, Новий рік та інші заходи;</w:t>
      </w:r>
    </w:p>
    <w:p w:rsidR="00CA573D" w:rsidRPr="00D07300" w:rsidRDefault="00CA573D" w:rsidP="00D073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00">
        <w:rPr>
          <w:rFonts w:ascii="Times New Roman" w:hAnsi="Times New Roman" w:cs="Times New Roman"/>
          <w:sz w:val="28"/>
          <w:szCs w:val="28"/>
          <w:lang w:val="uk-UA"/>
        </w:rPr>
        <w:t>Лист в майбутнє – учням пропонується написати самому собі побажання, напалювати малюнок, нагадування того, що потрібно зро</w:t>
      </w:r>
      <w:r w:rsidR="00B75CCE"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бити в майбутньому. Відправити листа </w:t>
      </w:r>
      <w:r w:rsidR="00DE0CC9" w:rsidRPr="00D07300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B75CCE"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на e-</w:t>
      </w:r>
      <w:proofErr w:type="spellStart"/>
      <w:r w:rsidR="00B75CCE" w:rsidRPr="00D07300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="00B75CCE"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вчителя, щоб пере направити його через деякий час учневі.</w:t>
      </w:r>
    </w:p>
    <w:p w:rsidR="00B75CCE" w:rsidRPr="00D07300" w:rsidRDefault="00B75CCE" w:rsidP="00D073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Інтерактивна (віртуальна) екскурсія – зробити </w:t>
      </w:r>
      <w:r w:rsidR="002434D6" w:rsidRPr="00D07300">
        <w:rPr>
          <w:rFonts w:ascii="Times New Roman" w:hAnsi="Times New Roman" w:cs="Times New Roman"/>
          <w:sz w:val="28"/>
          <w:szCs w:val="28"/>
          <w:lang w:val="uk-UA"/>
        </w:rPr>
        <w:t>відео зйомку</w:t>
      </w:r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закладом: кабінети, роздягальня</w:t>
      </w:r>
      <w:r w:rsidR="002434D6" w:rsidRPr="00D07300">
        <w:rPr>
          <w:rFonts w:ascii="Times New Roman" w:hAnsi="Times New Roman" w:cs="Times New Roman"/>
          <w:sz w:val="28"/>
          <w:szCs w:val="28"/>
          <w:lang w:val="uk-UA"/>
        </w:rPr>
        <w:t>, ї</w:t>
      </w:r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дальня, бібліотека, спортивний та актовий зали. В </w:t>
      </w:r>
      <w:proofErr w:type="spellStart"/>
      <w:r w:rsidRPr="00D07300">
        <w:rPr>
          <w:rFonts w:ascii="Times New Roman" w:hAnsi="Times New Roman" w:cs="Times New Roman"/>
          <w:sz w:val="28"/>
          <w:szCs w:val="28"/>
          <w:lang w:val="uk-UA"/>
        </w:rPr>
        <w:t>кадрі</w:t>
      </w:r>
      <w:proofErr w:type="spellEnd"/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4D6" w:rsidRPr="00D07300">
        <w:rPr>
          <w:rFonts w:ascii="Times New Roman" w:hAnsi="Times New Roman" w:cs="Times New Roman"/>
          <w:sz w:val="28"/>
          <w:szCs w:val="28"/>
          <w:lang w:val="uk-UA"/>
        </w:rPr>
        <w:t>з’являється</w:t>
      </w:r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класний керівник, який вітає своїх учнів;</w:t>
      </w:r>
    </w:p>
    <w:p w:rsidR="00B75CCE" w:rsidRPr="00D07300" w:rsidRDefault="00B75CCE" w:rsidP="00D073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7300">
        <w:rPr>
          <w:rFonts w:ascii="Times New Roman" w:hAnsi="Times New Roman" w:cs="Times New Roman"/>
          <w:sz w:val="28"/>
          <w:szCs w:val="28"/>
          <w:lang w:val="uk-UA"/>
        </w:rPr>
        <w:t>Онлайн-караоке</w:t>
      </w:r>
      <w:proofErr w:type="spellEnd"/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– учням пропонується заспівати випускну пісню в прямому ефірі на </w:t>
      </w:r>
      <w:proofErr w:type="spellStart"/>
      <w:r w:rsidRPr="00D07300">
        <w:rPr>
          <w:rFonts w:ascii="Times New Roman" w:hAnsi="Times New Roman" w:cs="Times New Roman"/>
          <w:sz w:val="28"/>
          <w:szCs w:val="28"/>
          <w:lang w:val="uk-UA"/>
        </w:rPr>
        <w:t>онлайн-платформах</w:t>
      </w:r>
      <w:proofErr w:type="spellEnd"/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D07300">
        <w:rPr>
          <w:rFonts w:ascii="Times New Roman" w:hAnsi="Times New Roman" w:cs="Times New Roman"/>
          <w:sz w:val="28"/>
          <w:szCs w:val="28"/>
          <w:lang w:val="uk-UA"/>
        </w:rPr>
        <w:t>Instagram</w:t>
      </w:r>
      <w:proofErr w:type="spellEnd"/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7300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7300">
        <w:rPr>
          <w:rFonts w:ascii="Times New Roman" w:hAnsi="Times New Roman" w:cs="Times New Roman"/>
          <w:sz w:val="28"/>
          <w:szCs w:val="28"/>
          <w:lang w:val="uk-UA"/>
        </w:rPr>
        <w:t>Skype</w:t>
      </w:r>
      <w:proofErr w:type="spellEnd"/>
      <w:r w:rsidRPr="00D0730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75CCE" w:rsidRPr="00D07300" w:rsidRDefault="00B75CCE" w:rsidP="00D073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Пам’ятні надписи на </w:t>
      </w:r>
      <w:proofErr w:type="spellStart"/>
      <w:r w:rsidRPr="00D07300">
        <w:rPr>
          <w:rFonts w:ascii="Times New Roman" w:hAnsi="Times New Roman" w:cs="Times New Roman"/>
          <w:sz w:val="28"/>
          <w:szCs w:val="28"/>
          <w:lang w:val="uk-UA"/>
        </w:rPr>
        <w:t>онлайн-дошці</w:t>
      </w:r>
      <w:proofErr w:type="spellEnd"/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– в сервісі </w:t>
      </w:r>
      <w:proofErr w:type="spellStart"/>
      <w:r w:rsidRPr="00D07300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="002434D6"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можна</w:t>
      </w:r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ввімкнути дошку повідомлень для спільного перегляду,  на якій кожен учасник може залишити свій автограф</w:t>
      </w:r>
      <w:r w:rsidR="002434D6" w:rsidRPr="00D07300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обажання, малюнок. Після чого зробити </w:t>
      </w:r>
      <w:proofErr w:type="spellStart"/>
      <w:r w:rsidRPr="00D07300">
        <w:rPr>
          <w:rFonts w:ascii="Times New Roman" w:hAnsi="Times New Roman" w:cs="Times New Roman"/>
          <w:sz w:val="28"/>
          <w:szCs w:val="28"/>
          <w:lang w:val="uk-UA"/>
        </w:rPr>
        <w:t>screenshot</w:t>
      </w:r>
      <w:proofErr w:type="spellEnd"/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, зберегти і роздрукувати на </w:t>
      </w:r>
      <w:r w:rsidR="002434D6" w:rsidRPr="00D07300">
        <w:rPr>
          <w:rFonts w:ascii="Times New Roman" w:hAnsi="Times New Roman" w:cs="Times New Roman"/>
          <w:sz w:val="28"/>
          <w:szCs w:val="28"/>
          <w:lang w:val="uk-UA"/>
        </w:rPr>
        <w:t>пам’ять</w:t>
      </w:r>
      <w:r w:rsidRPr="00D073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5CCE" w:rsidRPr="00D07300" w:rsidRDefault="00F277A7" w:rsidP="00D073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Загальне фото – фото на згадку в сервісі </w:t>
      </w:r>
      <w:proofErr w:type="spellStart"/>
      <w:r w:rsidRPr="00D07300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. Учням пропонується зібратися всім класом, натиснути </w:t>
      </w:r>
      <w:proofErr w:type="spellStart"/>
      <w:r w:rsidRPr="00D07300">
        <w:rPr>
          <w:rFonts w:ascii="Times New Roman" w:hAnsi="Times New Roman" w:cs="Times New Roman"/>
          <w:sz w:val="28"/>
          <w:szCs w:val="28"/>
          <w:lang w:val="uk-UA"/>
        </w:rPr>
        <w:t>PrtSc</w:t>
      </w:r>
      <w:proofErr w:type="spellEnd"/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і зробити декілька веселих фотознімків;</w:t>
      </w:r>
    </w:p>
    <w:p w:rsidR="00F277A7" w:rsidRPr="00D07300" w:rsidRDefault="00F277A7" w:rsidP="00D073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Шкільний вальс – кожен випускник зможе протанцювати свій випускний вальс удома з батьками, зробити фото чи відзняти відео. </w:t>
      </w:r>
    </w:p>
    <w:p w:rsidR="00F277A7" w:rsidRPr="00D07300" w:rsidRDefault="00F277A7" w:rsidP="00D0730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Наголошуємо на обов’язковому проведенні класними керівниками інструктажу безпечної поведінки під час літніх канікул. </w:t>
      </w:r>
    </w:p>
    <w:p w:rsidR="00204522" w:rsidRPr="00D07300" w:rsidRDefault="00204522" w:rsidP="00D07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00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та Державна служба з питань безпечності харчових продуктів та захисту споживачів не рекомендують відкривати пришкільні дитячі табори влітку.</w:t>
      </w:r>
    </w:p>
    <w:p w:rsidR="00204522" w:rsidRPr="00D07300" w:rsidRDefault="00204522" w:rsidP="00D07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00">
        <w:rPr>
          <w:rFonts w:ascii="Times New Roman" w:hAnsi="Times New Roman" w:cs="Times New Roman"/>
          <w:sz w:val="28"/>
          <w:szCs w:val="28"/>
          <w:lang w:val="uk-UA"/>
        </w:rPr>
        <w:t>Про це йдеться у</w:t>
      </w:r>
      <w:r w:rsidR="00D07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D073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повідомленні</w:t>
        </w:r>
      </w:hyperlink>
      <w:r w:rsidR="00D07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Федерації профспілок України, представники якої  взяли участь у засіданні Центрального міжвідомчого штабу з координації організації оздоровлення та відпочинку дітей, яке ви можете переглянути за посиланням: </w:t>
      </w:r>
      <w:hyperlink r:id="rId7" w:history="1">
        <w:r w:rsidRPr="00D0730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http://www.fpsu.org.ua/napryamki-diyalnosti/organizatsijna-robota/18104-zasidannya-tsentralnogo-mizhvidomchogo-shtabu-z-koordinatsiji-dityachogo-ozdorovlennya.html</w:t>
        </w:r>
      </w:hyperlink>
      <w:r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4522" w:rsidRPr="00D07300" w:rsidRDefault="00204522" w:rsidP="00D07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00">
        <w:rPr>
          <w:rFonts w:ascii="Times New Roman" w:hAnsi="Times New Roman" w:cs="Times New Roman"/>
          <w:sz w:val="28"/>
          <w:szCs w:val="28"/>
          <w:lang w:val="uk-UA"/>
        </w:rPr>
        <w:t>Причиною такого рішення є високий ризик зараження дітей.</w:t>
      </w:r>
    </w:p>
    <w:p w:rsidR="00F277A7" w:rsidRPr="00D07300" w:rsidRDefault="00F277A7" w:rsidP="00D07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CC9" w:rsidRPr="00D07300" w:rsidRDefault="00DE0CC9" w:rsidP="00D07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46D" w:rsidRPr="00D07300" w:rsidRDefault="00F277A7" w:rsidP="00D07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300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та використана література:</w:t>
      </w:r>
    </w:p>
    <w:p w:rsidR="00F277A7" w:rsidRPr="00D07300" w:rsidRDefault="00F277A7" w:rsidP="00D07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46D" w:rsidRPr="00D07300" w:rsidRDefault="00D07300" w:rsidP="00D07300">
      <w:pPr>
        <w:pStyle w:val="a5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00">
        <w:rPr>
          <w:rFonts w:ascii="Times New Roman" w:hAnsi="Times New Roman" w:cs="Times New Roman"/>
          <w:sz w:val="28"/>
          <w:szCs w:val="28"/>
          <w:lang w:val="uk-UA"/>
        </w:rPr>
        <w:t>Щодо проведення підсумкового оцінювання та організованого завершення 2019-2020 навчального року</w:t>
      </w:r>
      <w:r w:rsidR="00204522"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URL:</w:t>
      </w:r>
    </w:p>
    <w:p w:rsidR="0057346D" w:rsidRPr="00D07300" w:rsidRDefault="00D07300" w:rsidP="00D0730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204522" w:rsidRPr="00D0730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https://mon.gov.ua/ua/npa/shodo-provedennya-pidsumkovogo-ocinyuvannya-ta-organizovanogo-zavershennya-2019-2020-navchalnogo-roku 18.05.2020</w:t>
        </w:r>
      </w:hyperlink>
      <w:r w:rsidR="00DE0CC9"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18.05.2020).</w:t>
      </w:r>
    </w:p>
    <w:p w:rsidR="00204522" w:rsidRPr="00D07300" w:rsidRDefault="002434D6" w:rsidP="00D07300">
      <w:pPr>
        <w:pStyle w:val="a5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00">
        <w:rPr>
          <w:rFonts w:ascii="Times New Roman" w:hAnsi="Times New Roman" w:cs="Times New Roman"/>
          <w:sz w:val="28"/>
          <w:szCs w:val="28"/>
          <w:lang w:val="uk-UA"/>
        </w:rPr>
        <w:t>Інструктаж</w:t>
      </w:r>
      <w:r w:rsidR="00DE0CC9"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безпечної поведінки під час літніх канікул.</w:t>
      </w:r>
      <w:r w:rsidR="00204522"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URL:</w:t>
      </w:r>
    </w:p>
    <w:p w:rsidR="00204522" w:rsidRPr="00D07300" w:rsidRDefault="00D07300" w:rsidP="00D0730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DE0CC9" w:rsidRPr="00D0730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https://urokok.com.ua/our-school-news/1715-pamyatka-nstruktazh-z-bzhd-pd-chas-ltnh kankul.html?fbclid=IwAR0Ew5Mij_mlBoeNVNrDD0D7sf_Xhp3SHPjkNYmgDoE9mIfykuiotITUL_0</w:t>
        </w:r>
      </w:hyperlink>
      <w:r w:rsidR="00DE0CC9"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18.05.2020).</w:t>
      </w:r>
    </w:p>
    <w:p w:rsidR="00204522" w:rsidRPr="00D07300" w:rsidRDefault="00D07300" w:rsidP="00D07300">
      <w:pPr>
        <w:pStyle w:val="a5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00">
        <w:rPr>
          <w:rFonts w:ascii="Times New Roman" w:hAnsi="Times New Roman" w:cs="Times New Roman"/>
          <w:sz w:val="28"/>
          <w:szCs w:val="28"/>
          <w:lang w:val="uk-UA"/>
        </w:rPr>
        <w:t>Засідання центрального міжвідомчого штабу з координації дитячого оздоровлення</w:t>
      </w:r>
      <w:r w:rsidR="00204522"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URL:</w:t>
      </w:r>
    </w:p>
    <w:p w:rsidR="00204522" w:rsidRPr="00D07300" w:rsidRDefault="00D07300" w:rsidP="00D0730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204522" w:rsidRPr="00D0730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http://www.fpsu.org.ua/napryamki-diyalnosti/organizatsijna-robota/18104-zasidannya-tsentralnogo-mizhvidomchogo-shtabu-z-koordinatsiji-dityachogo-ozdorovlennya.html</w:t>
        </w:r>
      </w:hyperlink>
      <w:r w:rsidR="00204522" w:rsidRPr="00D07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CC9" w:rsidRPr="00D07300">
        <w:rPr>
          <w:rFonts w:ascii="Times New Roman" w:hAnsi="Times New Roman" w:cs="Times New Roman"/>
          <w:sz w:val="28"/>
          <w:szCs w:val="28"/>
          <w:lang w:val="uk-UA"/>
        </w:rPr>
        <w:t>(дата звернення 18.05.2020).</w:t>
      </w:r>
    </w:p>
    <w:p w:rsidR="00DE0CC9" w:rsidRPr="00D07300" w:rsidRDefault="00DE0CC9" w:rsidP="00D0730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CC9" w:rsidRPr="00D07300" w:rsidRDefault="00DE0CC9" w:rsidP="00D0730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CC9" w:rsidRPr="00D07300" w:rsidRDefault="00DE0CC9" w:rsidP="00D0730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154"/>
      </w:tblGrid>
      <w:tr w:rsidR="00DE0CC9" w:rsidRPr="00D07300" w:rsidTr="002434D6">
        <w:tc>
          <w:tcPr>
            <w:tcW w:w="4697" w:type="dxa"/>
          </w:tcPr>
          <w:p w:rsidR="00DE0CC9" w:rsidRPr="00D07300" w:rsidRDefault="00DE0CC9" w:rsidP="00D073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з виховної роботи</w:t>
            </w:r>
          </w:p>
          <w:p w:rsidR="00DE0CC9" w:rsidRPr="00D07300" w:rsidRDefault="00DE0CC9" w:rsidP="00D073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навчально-методичного відділу</w:t>
            </w:r>
          </w:p>
          <w:p w:rsidR="00DE0CC9" w:rsidRPr="00D07300" w:rsidRDefault="00DE0CC9" w:rsidP="00D073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координації освітньої діяльності та професійного розвитку </w:t>
            </w:r>
          </w:p>
          <w:p w:rsidR="00DE0CC9" w:rsidRPr="00D07300" w:rsidRDefault="00DE0CC9" w:rsidP="00D073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Сумського ОІППО</w:t>
            </w:r>
          </w:p>
          <w:p w:rsidR="00DE0CC9" w:rsidRPr="00D07300" w:rsidRDefault="00DE0CC9" w:rsidP="00D073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4" w:type="dxa"/>
          </w:tcPr>
          <w:p w:rsidR="00DE0CC9" w:rsidRPr="00D07300" w:rsidRDefault="00DE0CC9" w:rsidP="00D073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0CC9" w:rsidRPr="00D07300" w:rsidRDefault="00DE0CC9" w:rsidP="00D073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0CC9" w:rsidRPr="00D07300" w:rsidRDefault="00DE0CC9" w:rsidP="00D073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0CC9" w:rsidRPr="00D07300" w:rsidRDefault="00DE0CC9" w:rsidP="00D07300">
            <w:pPr>
              <w:pStyle w:val="a5"/>
              <w:ind w:left="551" w:firstLine="18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</w:t>
            </w:r>
            <w:proofErr w:type="spellStart"/>
            <w:r w:rsidRPr="00D07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Блужан</w:t>
            </w:r>
            <w:proofErr w:type="spellEnd"/>
          </w:p>
        </w:tc>
      </w:tr>
    </w:tbl>
    <w:p w:rsidR="00204522" w:rsidRPr="00D07300" w:rsidRDefault="00204522" w:rsidP="00D0730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04522" w:rsidRPr="00D0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FAB"/>
    <w:multiLevelType w:val="hybridMultilevel"/>
    <w:tmpl w:val="D0B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41362"/>
    <w:multiLevelType w:val="hybridMultilevel"/>
    <w:tmpl w:val="FBDA8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346D"/>
    <w:rsid w:val="00204522"/>
    <w:rsid w:val="002434D6"/>
    <w:rsid w:val="00252318"/>
    <w:rsid w:val="0057346D"/>
    <w:rsid w:val="0057785A"/>
    <w:rsid w:val="00922538"/>
    <w:rsid w:val="00A16866"/>
    <w:rsid w:val="00B75CCE"/>
    <w:rsid w:val="00CA573D"/>
    <w:rsid w:val="00D07300"/>
    <w:rsid w:val="00DE0CC9"/>
    <w:rsid w:val="00F2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46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34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20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4522"/>
    <w:pPr>
      <w:ind w:left="720"/>
      <w:contextualSpacing/>
    </w:pPr>
    <w:rPr>
      <w:rFonts w:ascii="Calibri" w:eastAsia="Calibri" w:hAnsi="Calibri" w:cs="SimSun"/>
      <w:lang w:eastAsia="en-US"/>
    </w:rPr>
  </w:style>
  <w:style w:type="character" w:styleId="a6">
    <w:name w:val="Emphasis"/>
    <w:basedOn w:val="a0"/>
    <w:uiPriority w:val="20"/>
    <w:qFormat/>
    <w:rsid w:val="00B75CCE"/>
    <w:rPr>
      <w:i/>
      <w:iCs/>
    </w:rPr>
  </w:style>
  <w:style w:type="table" w:styleId="a7">
    <w:name w:val="Table Grid"/>
    <w:basedOn w:val="a1"/>
    <w:uiPriority w:val="59"/>
    <w:rsid w:val="00DE0CC9"/>
    <w:pPr>
      <w:spacing w:after="0" w:line="240" w:lineRule="auto"/>
    </w:pPr>
    <w:rPr>
      <w:rFonts w:ascii="Calibri" w:eastAsia="Calibri" w:hAnsi="Calibri" w:cs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pa/shodo-provedennya-pidsumkovogo-ocinyuvannya-ta-organizovanogo-zavershennya-2019-2020-navchalnogo-roku%2018.05.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psu.org.ua/napryamki-diyalnosti/organizatsijna-robota/18104-zasidannya-tsentralnogo-mizhvidomchogo-shtabu-z-koordinatsiji-dityachogo-ozdorovlenn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su.org.ua/napryamki-diyalnosti/organizatsijna-robota/18104-zasidannya-tsentralnogo-mizhvidomchogo-shtabu-z-koordinatsiji-dityachogo-ozdorovlenny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psu.org.ua/napryamki-diyalnosti/organizatsijna-robota/18104-zasidannya-tsentralnogo-mizhvidomchogo-shtabu-z-koordinatsiji-dityachogo-ozdorovlenn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kok.com.ua/our-school-news/1715-pamyatka-nstruktazh-z-bzhd-pd-chas-ltnh%20kankul.html?fbclid=IwAR0Ew5Mij_mlBoeNVNrDD0D7sf_Xhp3SHPjkNYmgDoE9mIfykuiotITUL_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Notebook</cp:lastModifiedBy>
  <cp:revision>4</cp:revision>
  <dcterms:created xsi:type="dcterms:W3CDTF">2020-05-18T14:11:00Z</dcterms:created>
  <dcterms:modified xsi:type="dcterms:W3CDTF">2020-05-19T07:35:00Z</dcterms:modified>
</cp:coreProperties>
</file>