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6DED" w14:textId="7FA9A593" w:rsidR="00E7290B" w:rsidRDefault="00E7290B" w:rsidP="00143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0B">
        <w:rPr>
          <w:rFonts w:ascii="Times New Roman" w:hAnsi="Times New Roman" w:cs="Times New Roman"/>
          <w:b/>
          <w:bCs/>
          <w:sz w:val="28"/>
          <w:szCs w:val="28"/>
        </w:rPr>
        <w:t>Інтерактивні вправи з української мови</w:t>
      </w:r>
    </w:p>
    <w:p w14:paraId="27AABAA9" w14:textId="268C77CB" w:rsidR="00143704" w:rsidRDefault="00143704" w:rsidP="001437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Шановні колеги! </w:t>
      </w:r>
    </w:p>
    <w:p w14:paraId="5BC7B019" w14:textId="6D743830" w:rsidR="00143704" w:rsidRPr="000849FF" w:rsidRDefault="00143704" w:rsidP="001437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вашої уваги інтерактивні вправи з української мови та літератури, розроблені Панченко Тетяною, учителем української мови та літератури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умського закладу загальної середньої освіти І-ІІІ ступенів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№ 26 Сумської міської ради.</w:t>
      </w:r>
    </w:p>
    <w:p w14:paraId="3F390284" w14:textId="77777777" w:rsidR="00851791" w:rsidRPr="00851791" w:rsidRDefault="00851791" w:rsidP="00851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91">
        <w:rPr>
          <w:rFonts w:ascii="Times New Roman" w:hAnsi="Times New Roman" w:cs="Times New Roman"/>
          <w:b/>
          <w:bCs/>
          <w:sz w:val="28"/>
          <w:szCs w:val="28"/>
        </w:rPr>
        <w:t>5 клас</w:t>
      </w:r>
    </w:p>
    <w:p w14:paraId="092245EB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Спільнокореневі слова та форми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A38BD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https://learningapps.org/display?v=p9m7o4p1v20</w:t>
        </w:r>
      </w:hyperlink>
    </w:p>
    <w:p w14:paraId="02E0F22F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2EC9D3BC" wp14:editId="0FCC98D5">
            <wp:extent cx="1301750" cy="130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B631" w14:textId="1AA7D493" w:rsidR="00851791" w:rsidRPr="00143704" w:rsidRDefault="00851791">
      <w:pPr>
        <w:rPr>
          <w:rFonts w:ascii="Times New Roman" w:hAnsi="Times New Roman" w:cs="Times New Roman"/>
          <w:b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Синоніми й антоніми</w:t>
      </w:r>
      <w:r w:rsidR="0014370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A38BD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https://learningapps.org/display?v=psqz1970320</w:t>
        </w:r>
      </w:hyperlink>
    </w:p>
    <w:p w14:paraId="44D5235C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370FEC6F" wp14:editId="07CB3DF6">
            <wp:extent cx="1310640" cy="13106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A5BAD" w14:textId="77777777" w:rsidR="00851791" w:rsidRDefault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Фразеологія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https://learningapps.org/display?v=piuj789bj20</w:t>
        </w:r>
      </w:hyperlink>
    </w:p>
    <w:p w14:paraId="3C35DD37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66800E55" wp14:editId="59B2C059">
            <wp:extent cx="1368425" cy="1368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5906" w14:textId="77777777" w:rsidR="00BB70DD" w:rsidRDefault="00BB70DD" w:rsidP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Вислови про 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https://learningapps.org/display?v=ppge00snk17</w:t>
        </w:r>
      </w:hyperlink>
    </w:p>
    <w:p w14:paraId="7F883768" w14:textId="77777777" w:rsidR="00BB70DD" w:rsidRDefault="00BB70DD" w:rsidP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3989FEA2" wp14:editId="7DFA60B1">
            <wp:extent cx="1406525" cy="140652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CB72" w14:textId="77777777" w:rsidR="00390FF7" w:rsidRPr="00143704" w:rsidRDefault="00390FF7" w:rsidP="00BB70D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43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Ненаголошені </w:t>
      </w:r>
      <w:r w:rsidRPr="00143704">
        <w:rPr>
          <w:rFonts w:ascii="Times New Roman" w:hAnsi="Times New Roman" w:cs="Times New Roman"/>
          <w:b/>
          <w:i/>
          <w:sz w:val="28"/>
          <w:szCs w:val="28"/>
        </w:rPr>
        <w:t>е-и</w:t>
      </w:r>
    </w:p>
    <w:p w14:paraId="3AFBBD8A" w14:textId="77777777" w:rsidR="00BB70DD" w:rsidRDefault="00BB70DD" w:rsidP="00BB7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90FF7"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https://learningapps.org/display?v=pgdwfhd4c17</w:t>
        </w:r>
      </w:hyperlink>
    </w:p>
    <w:p w14:paraId="66A32AE7" w14:textId="77777777" w:rsidR="00390FF7" w:rsidRDefault="00390FF7" w:rsidP="00BB70DD">
      <w:pPr>
        <w:rPr>
          <w:rFonts w:ascii="Times New Roman" w:hAnsi="Times New Roman" w:cs="Times New Roman"/>
          <w:sz w:val="28"/>
          <w:szCs w:val="28"/>
        </w:rPr>
      </w:pPr>
      <w:r w:rsidRPr="00390FF7">
        <w:rPr>
          <w:noProof/>
          <w:lang w:val="ru-RU" w:eastAsia="ru-RU"/>
        </w:rPr>
        <w:drawing>
          <wp:inline distT="0" distB="0" distL="0" distR="0" wp14:anchorId="095C7053" wp14:editId="3A4DC3BE">
            <wp:extent cx="1520825" cy="1520825"/>
            <wp:effectExtent l="0" t="0" r="317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580A" w14:textId="77777777" w:rsidR="00851791" w:rsidRPr="00851791" w:rsidRDefault="00851791" w:rsidP="00851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791">
        <w:rPr>
          <w:rFonts w:ascii="Times New Roman" w:hAnsi="Times New Roman" w:cs="Times New Roman"/>
          <w:b/>
          <w:bCs/>
          <w:sz w:val="28"/>
          <w:szCs w:val="28"/>
        </w:rPr>
        <w:t>7 клас</w:t>
      </w:r>
    </w:p>
    <w:p w14:paraId="5449FC1A" w14:textId="020F1070" w:rsidR="00851791" w:rsidRPr="00143704" w:rsidRDefault="00851791">
      <w:pPr>
        <w:rPr>
          <w:rFonts w:ascii="Times New Roman" w:hAnsi="Times New Roman" w:cs="Times New Roman"/>
          <w:b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Вигук</w:t>
      </w:r>
      <w:r w:rsidR="0014370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FA38BD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https://learningapps.org/display?v=pth84e5f520</w:t>
        </w:r>
      </w:hyperlink>
    </w:p>
    <w:p w14:paraId="35595420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545B3494" wp14:editId="49FCE277">
            <wp:extent cx="1301750" cy="130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5D4B" w14:textId="16F6559B" w:rsidR="00851791" w:rsidRDefault="00E7290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51791" w:rsidRPr="00FA38BD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https://learningapps.org/display?v=p31mjeebk20</w:t>
        </w:r>
      </w:hyperlink>
    </w:p>
    <w:p w14:paraId="2214B3F4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0588BAC3" wp14:editId="697181E9">
            <wp:extent cx="1292225" cy="1292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1A8B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Сполучники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https://learningapps.org/10056828</w:t>
        </w:r>
      </w:hyperlink>
    </w:p>
    <w:p w14:paraId="73344499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4291B4E4" wp14:editId="6AD56239">
            <wp:extent cx="1476375" cy="1476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9652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Види сполучників за будовою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https://learningapps.org/display?v=ppbf6mk1k20</w:t>
        </w:r>
      </w:hyperlink>
    </w:p>
    <w:p w14:paraId="10EBA1A2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lastRenderedPageBreak/>
        <w:drawing>
          <wp:inline distT="0" distB="0" distL="0" distR="0" wp14:anchorId="172604EB" wp14:editId="2897678A">
            <wp:extent cx="1476375" cy="1476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46F29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Групи сполучників за походженням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https://learningapps.org/display?v=pbparwwtk20</w:t>
        </w:r>
      </w:hyperlink>
    </w:p>
    <w:p w14:paraId="51495149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536BED80" wp14:editId="6E833591">
            <wp:extent cx="1597025" cy="159702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2BC0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Підрядні сполучники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https://learningapps.org/display?v=p63oobbm220</w:t>
        </w:r>
      </w:hyperlink>
    </w:p>
    <w:p w14:paraId="5B5B0A23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3AAAF55C" wp14:editId="4B93A3A9">
            <wp:extent cx="1597025" cy="15970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C68E0" w14:textId="77777777" w:rsidR="00851791" w:rsidRDefault="00E7290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90FF7"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https://learningapps.org/display?v=pdnfytcbc20</w:t>
        </w:r>
      </w:hyperlink>
    </w:p>
    <w:p w14:paraId="4CB72EE9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drawing>
          <wp:inline distT="0" distB="0" distL="0" distR="0" wp14:anchorId="79FA710B" wp14:editId="17CFAD5B">
            <wp:extent cx="1720850" cy="1720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9EB78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Сурядні сполучники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https://learningapps.org/display?v=ppxedz2pn20</w:t>
        </w:r>
      </w:hyperlink>
    </w:p>
    <w:p w14:paraId="068B4A17" w14:textId="77777777" w:rsidR="00851791" w:rsidRDefault="00851791">
      <w:pPr>
        <w:rPr>
          <w:rFonts w:ascii="Times New Roman" w:hAnsi="Times New Roman" w:cs="Times New Roman"/>
          <w:sz w:val="28"/>
          <w:szCs w:val="28"/>
        </w:rPr>
      </w:pPr>
      <w:r w:rsidRPr="00851791">
        <w:rPr>
          <w:noProof/>
          <w:lang w:val="ru-RU" w:eastAsia="ru-RU"/>
        </w:rPr>
        <w:lastRenderedPageBreak/>
        <w:drawing>
          <wp:inline distT="0" distB="0" distL="0" distR="0" wp14:anchorId="153A475D" wp14:editId="77D08350">
            <wp:extent cx="1720850" cy="172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129F" w14:textId="77777777" w:rsidR="00BB70DD" w:rsidRDefault="00E7290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BB70DD"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https://learningapps.org/display?v=pcn8hyysk20</w:t>
        </w:r>
      </w:hyperlink>
    </w:p>
    <w:p w14:paraId="0625356F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154A8DAD" wp14:editId="6829D1D4">
            <wp:extent cx="1520825" cy="15208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5E7F6" w14:textId="161D7A45" w:rsidR="00851791" w:rsidRDefault="00E7290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BB70DD"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https://learningapps.org/display?v=pm5ozd1qn20</w:t>
        </w:r>
      </w:hyperlink>
    </w:p>
    <w:p w14:paraId="0E1D43BA" w14:textId="77777777" w:rsidR="00BB70DD" w:rsidRPr="00BB70DD" w:rsidRDefault="00BB70DD" w:rsidP="00BB7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0DD">
        <w:rPr>
          <w:rFonts w:ascii="Times New Roman" w:hAnsi="Times New Roman" w:cs="Times New Roman"/>
          <w:b/>
          <w:bCs/>
          <w:sz w:val="28"/>
          <w:szCs w:val="28"/>
        </w:rPr>
        <w:t>9 клас</w:t>
      </w:r>
    </w:p>
    <w:p w14:paraId="13BBF24B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143704">
        <w:rPr>
          <w:rFonts w:ascii="Times New Roman" w:hAnsi="Times New Roman" w:cs="Times New Roman"/>
          <w:b/>
          <w:sz w:val="28"/>
          <w:szCs w:val="28"/>
        </w:rPr>
        <w:t>Складне речення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D74C87">
          <w:rPr>
            <w:rStyle w:val="a3"/>
            <w:rFonts w:ascii="Times New Roman" w:hAnsi="Times New Roman" w:cs="Times New Roman"/>
            <w:sz w:val="28"/>
            <w:szCs w:val="28"/>
          </w:rPr>
          <w:t>https://learningapps.org/4757666</w:t>
        </w:r>
      </w:hyperlink>
    </w:p>
    <w:p w14:paraId="2C4AD1CF" w14:textId="77777777" w:rsidR="00BB70DD" w:rsidRDefault="00BB70DD">
      <w:pPr>
        <w:rPr>
          <w:rFonts w:ascii="Times New Roman" w:hAnsi="Times New Roman" w:cs="Times New Roman"/>
          <w:sz w:val="28"/>
          <w:szCs w:val="28"/>
        </w:rPr>
      </w:pPr>
      <w:r w:rsidRPr="00BB70DD">
        <w:rPr>
          <w:noProof/>
          <w:lang w:val="ru-RU" w:eastAsia="ru-RU"/>
        </w:rPr>
        <w:drawing>
          <wp:inline distT="0" distB="0" distL="0" distR="0" wp14:anchorId="4A60FDF2" wp14:editId="05FAFF90">
            <wp:extent cx="1647825" cy="1647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61EF" w14:textId="03E876EC" w:rsidR="00390FF7" w:rsidRPr="00390FF7" w:rsidRDefault="00390FF7" w:rsidP="00390FF7">
      <w:pPr>
        <w:rPr>
          <w:rFonts w:ascii="Times New Roman" w:hAnsi="Times New Roman" w:cs="Times New Roman"/>
          <w:sz w:val="28"/>
          <w:szCs w:val="28"/>
        </w:rPr>
      </w:pPr>
    </w:p>
    <w:sectPr w:rsidR="00390FF7" w:rsidRPr="00390FF7" w:rsidSect="008517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1"/>
    <w:rsid w:val="00143704"/>
    <w:rsid w:val="00390FF7"/>
    <w:rsid w:val="00654E4F"/>
    <w:rsid w:val="00851791"/>
    <w:rsid w:val="0093205E"/>
    <w:rsid w:val="00BB70DD"/>
    <w:rsid w:val="00C503B4"/>
    <w:rsid w:val="00E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222"/>
  <w15:chartTrackingRefBased/>
  <w15:docId w15:val="{F4767E94-9644-41F2-A5EF-790786E5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learningapps.org/10056828" TargetMode="External"/><Relationship Id="rId26" Type="http://schemas.openxmlformats.org/officeDocument/2006/relationships/hyperlink" Target="https://learningapps.org/display?v=pdnfytcbc2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s://learningapps.org/display?v=pgdwfhd4c17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learningapps.org/47576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display?v=p31mjeebk20" TargetMode="External"/><Relationship Id="rId20" Type="http://schemas.openxmlformats.org/officeDocument/2006/relationships/hyperlink" Target="https://learningapps.org/display?v=ppbf6mk1k20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sqz197032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learningapps.org/display?v=p63oobbm220" TargetMode="External"/><Relationship Id="rId32" Type="http://schemas.openxmlformats.org/officeDocument/2006/relationships/hyperlink" Target="https://learningapps.org/display?v=pm5ozd1qn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learningapps.org/display?v=ppxedz2pn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arningapps.org/display?v=ppge00snk17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learningapps.org/display?v=p9m7o4p1v2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learningapps.org/display?v=pth84e5f520" TargetMode="External"/><Relationship Id="rId22" Type="http://schemas.openxmlformats.org/officeDocument/2006/relationships/hyperlink" Target="https://learningapps.org/display?v=pbparwwtk20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learningapps.org/display?v=pcn8hyysk2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arningapps.org/display?v=piuj789bj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Tanchik Panchenko</dc:creator>
  <cp:keywords/>
  <dc:description/>
  <cp:lastModifiedBy>Love</cp:lastModifiedBy>
  <cp:revision>4</cp:revision>
  <dcterms:created xsi:type="dcterms:W3CDTF">2020-11-30T14:45:00Z</dcterms:created>
  <dcterms:modified xsi:type="dcterms:W3CDTF">2020-12-03T06:56:00Z</dcterms:modified>
</cp:coreProperties>
</file>