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F7" w:rsidRPr="005326F7" w:rsidRDefault="005326F7" w:rsidP="005326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Рекомендовані  вчителям зарубіжної літератури та російської мови</w:t>
      </w:r>
    </w:p>
    <w:p w:rsidR="005326F7" w:rsidRPr="005326F7" w:rsidRDefault="005326F7" w:rsidP="005326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інтернет-ресурси для організації  дистанційного навчання </w:t>
      </w:r>
    </w:p>
    <w:p w:rsidR="005326F7" w:rsidRPr="005326F7" w:rsidRDefault="005326F7" w:rsidP="005326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326F7" w:rsidRPr="005326F7" w:rsidRDefault="005326F7" w:rsidP="005326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Електронні освітні ресурси</w:t>
      </w:r>
    </w:p>
    <w:p w:rsidR="005326F7" w:rsidRPr="005326F7" w:rsidRDefault="005326F7" w:rsidP="005326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Сервіси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Gооgle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(форми, малюнки </w:t>
      </w:r>
      <w:r w:rsidRPr="005326F7">
        <w:rPr>
          <w:rFonts w:ascii="Times New Roman" w:eastAsiaTheme="minorHAnsi" w:hAnsi="Times New Roman" w:cs="Times New Roman"/>
          <w:sz w:val="28"/>
          <w:szCs w:val="28"/>
          <w:lang w:val="uk-UA"/>
        </w:rPr>
        <w:t>п</w:t>
      </w: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резентації): </w:t>
      </w:r>
      <w:hyperlink r:id="rId5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https://www.google.com.ua</w:t>
        </w:r>
      </w:hyperlink>
      <w:r w:rsidRPr="005326F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Створення хмаринки слів: </w:t>
      </w:r>
      <w:hyperlink r:id="rId6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https://wordart.com/</w:t>
        </w:r>
      </w:hyperlink>
      <w:r w:rsidRPr="005326F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;  </w:t>
      </w:r>
      <w:hyperlink r:id="rId7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https://worditout.com/</w:t>
        </w:r>
      </w:hyperlink>
    </w:p>
    <w:p w:rsidR="005326F7" w:rsidRPr="005326F7" w:rsidRDefault="005326F7" w:rsidP="005326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Створення і спільного користування онлайн-презентацій: </w:t>
      </w:r>
      <w:hyperlink r:id="rId8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http://prezi.com</w:t>
        </w:r>
      </w:hyperlink>
    </w:p>
    <w:p w:rsidR="005326F7" w:rsidRPr="005326F7" w:rsidRDefault="005326F7" w:rsidP="005326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Створення ребусів: </w:t>
      </w:r>
      <w:hyperlink r:id="rId9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http://rebus.com/index.php</w:t>
        </w:r>
      </w:hyperlink>
      <w:r w:rsidRPr="005326F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Створення ментальних карт: </w:t>
      </w:r>
      <w:hyperlink r:id="rId10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www.mindmeister.com</w:t>
        </w:r>
      </w:hyperlink>
      <w:r w:rsidRPr="005326F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; </w:t>
      </w:r>
      <w:hyperlink r:id="rId11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https://www.mindomo.com</w:t>
        </w:r>
      </w:hyperlink>
    </w:p>
    <w:p w:rsidR="005326F7" w:rsidRPr="005326F7" w:rsidRDefault="005326F7" w:rsidP="005326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Створення навчальних кросвордів:</w:t>
      </w:r>
      <w:r w:rsidRPr="005326F7">
        <w:rPr>
          <w:lang w:val="uk-UA"/>
        </w:rPr>
        <w:t xml:space="preserve"> </w:t>
      </w:r>
      <w:hyperlink r:id="rId12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https://cutt.ly/Nhjndz8</w:t>
        </w:r>
      </w:hyperlink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Каталог електронних освітніх ресурсів: </w:t>
      </w:r>
      <w:hyperlink r:id="rId13" w:history="1">
        <w:r w:rsidRPr="005326F7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http://urok.ippo.kubg.edu.ua/zarlit/</w:t>
        </w:r>
      </w:hyperlink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Готові шкільні презентації із  зарубіжної літератури: </w:t>
      </w:r>
      <w:hyperlink r:id="rId14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https://cutt.ly/MhjbKGQ</w:t>
        </w:r>
      </w:hyperlink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 сайтів, де можна читати або завантажити книги безкоштовно та легально: </w:t>
      </w:r>
      <w:hyperlink r:id="rId15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https://cutt.ly/UhjbCqw</w:t>
        </w:r>
      </w:hyperlink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Освітній проект «На Урок». Можливість використання онлайн-тестів у режимі реального часу та як домашнє завдання онлайн, створення власних тестів, підвищення фахової майстерності тощо: </w:t>
      </w:r>
      <w:hyperlink r:id="rId16" w:history="1">
        <w:r w:rsidRPr="005326F7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https://naurok.com.ua/</w:t>
        </w:r>
      </w:hyperlink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Електронні підручники:</w:t>
      </w:r>
      <w:r w:rsidRPr="005326F7">
        <w:rPr>
          <w:lang w:val="uk-UA"/>
        </w:rPr>
        <w:t xml:space="preserve"> </w:t>
      </w:r>
      <w:hyperlink r:id="rId17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https://cutt.ly/whjnD60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Методичний портал (електронний каталог аудіо-, відео-, інших навчально-методичних матеріалів): </w:t>
      </w:r>
      <w:hyperlink r:id="rId18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http://metodportal.net/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Мультимедійні лекційні матеріали: </w:t>
      </w:r>
      <w:hyperlink r:id="rId19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https://cutt.ly/KhjbvYA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Пакети текстових завдань для проведення контрольних заходів, тестування із автоматизованою перевіркою результатів: </w:t>
      </w:r>
      <w:hyperlink r:id="rId20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https://cutt.ly/vhjkKL0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326F7" w:rsidRPr="005326F7" w:rsidRDefault="005326F7" w:rsidP="005326F7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Розробки уроків з російської мови та літератури: </w:t>
      </w:r>
      <w:hyperlink r:id="rId21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http://www.uroki.net/docrus.htm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Украинская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ассоциация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преподавателей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русского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языка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литературы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22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http://uapryal.com.ua/</w:t>
        </w:r>
      </w:hyperlink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/>
        </w:rPr>
        <w:t xml:space="preserve">Експрес-уроки із зарубіжної літератури для 5-11 класів (Всеукраїнський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/>
        </w:rPr>
        <w:t xml:space="preserve"> «Філологічний олімп»): </w:t>
      </w:r>
      <w:hyperlink r:id="rId23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https://cutt.ly/GhjQEYN</w:t>
        </w:r>
      </w:hyperlink>
      <w:r w:rsidRPr="00532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Освіта в Україні на Parta.ua (зарубіжна література): </w:t>
      </w:r>
      <w:hyperlink r:id="rId24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https://cutt.ly/LhjQSNH</w:t>
        </w:r>
      </w:hyperlink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Уроки зарубіжної літератури: </w:t>
      </w:r>
      <w:hyperlink r:id="rId25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http://osvita.ua/school/lessons_summary/in_lit/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Уроки російської мови: </w:t>
      </w:r>
      <w:hyperlink r:id="rId26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http://osvita.ua/school/lessons_summary/russian/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Інформаційно-методичний центр Управління освіти і науки Сумської міської ради, дистанційне навчання: </w:t>
      </w:r>
      <w:hyperlink r:id="rId27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https://cutt.ly/ThjQOBd</w:t>
        </w:r>
      </w:hyperlink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Гіпермаркеті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знань (зарубіжна література): </w:t>
      </w:r>
      <w:hyperlink r:id="rId28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https://cutt.ly/uhjQKuK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Тисяча журналів. Онлайн-платформа до підручника «Зарубіжна література. 11 клас» авторського колективу під керівництвом Ольги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Ніколенко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29" w:history="1">
        <w:r w:rsidRPr="005326F7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https://www.1000z.com.ua/</w:t>
        </w:r>
      </w:hyperlink>
    </w:p>
    <w:p w:rsidR="005326F7" w:rsidRPr="005326F7" w:rsidRDefault="005326F7" w:rsidP="005326F7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Добірка експрес-уроків із зарубіжної літератури доктора філологічних </w:t>
      </w: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наук, професора,  автора  підручників  і   посібників   із  зарубіжної  літератури  О.М.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Ніколенко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30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https://cutt.ly/NhjQMqd</w:t>
        </w:r>
      </w:hyperlink>
    </w:p>
    <w:p w:rsidR="005326F7" w:rsidRPr="005326F7" w:rsidRDefault="005326F7" w:rsidP="005326F7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Періодичні фахові видання</w:t>
      </w:r>
    </w:p>
    <w:p w:rsidR="005326F7" w:rsidRPr="005326F7" w:rsidRDefault="005326F7" w:rsidP="005326F7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Всесвіт: фаховий журнал світової літератури. – К. : Видавничий дім «Всесвіт»: </w:t>
      </w:r>
      <w:hyperlink r:id="rId31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http://vsesvit-journal.com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326F7" w:rsidRPr="005326F7" w:rsidRDefault="005326F7" w:rsidP="005326F7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Всесвітня література в сучасній школі: науково-методичний журнал Міністерства освіти і науки України. – К. : РА «Освіта України»: </w:t>
      </w:r>
      <w:hyperlink r:id="rId32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https://www.ra-ou.com.ua/index.php?id=6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Всесвітня література в школах України: науково-методичний журнал Міністерства освіти і науки України. – К. : Педагогічна преса: </w:t>
      </w:r>
      <w:hyperlink r:id="rId33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http://presa.ua/vsesvitnja-literatura-v-shkolah-ukraini.html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326F7" w:rsidRPr="005326F7" w:rsidRDefault="005326F7" w:rsidP="005326F7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Зарубіжна література в школах України : науково-методичний журнал. – К. :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Антросвіт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34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https://zl.kiev.ua/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Русский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язык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литература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школах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Украины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Київ: Видавнича група «Основа»: </w:t>
      </w:r>
      <w:hyperlink r:id="rId35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https://cutt.ly/MhjQzRJ</w:t>
        </w:r>
      </w:hyperlink>
    </w:p>
    <w:p w:rsidR="005326F7" w:rsidRPr="005326F7" w:rsidRDefault="005326F7" w:rsidP="005326F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5326F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Он-лайн бібліотеки </w:t>
      </w:r>
    </w:p>
    <w:p w:rsidR="005326F7" w:rsidRPr="005326F7" w:rsidRDefault="005326F7" w:rsidP="005326F7">
      <w:pPr>
        <w:pStyle w:val="a4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5326F7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Світова поезія:</w:t>
      </w: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36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https://worldpoesy.com/</w:t>
        </w:r>
      </w:hyperlink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Бібліотека світової літератури – оригінали та переклади: </w:t>
      </w:r>
      <w:hyperlink r:id="rId37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http://ae-lib.org.ua/</w:t>
        </w:r>
      </w:hyperlink>
    </w:p>
    <w:p w:rsidR="005326F7" w:rsidRPr="005326F7" w:rsidRDefault="005326F7" w:rsidP="005326F7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Державна бібліотека України для юнацтва: </w:t>
      </w:r>
      <w:hyperlink r:id="rId38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http://www.4uth.gov.ua/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Національна бібліотека України для дітей: </w:t>
      </w:r>
      <w:hyperlink r:id="rId39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www.chl.kiev.ua/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Електронна</w:t>
      </w: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бібліотека</w:t>
      </w: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української</w:t>
      </w: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ab/>
        <w:t>літератури</w:t>
      </w: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(світова література): </w:t>
      </w:r>
    </w:p>
    <w:p w:rsidR="005326F7" w:rsidRPr="005326F7" w:rsidRDefault="00E6404C" w:rsidP="005326F7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0" w:history="1">
        <w:r w:rsidR="005326F7"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https://www.ukrlib.com.ua/books/</w:t>
        </w:r>
      </w:hyperlink>
      <w:r w:rsidR="005326F7"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Бібліотека українського центру: </w:t>
      </w:r>
      <w:hyperlink r:id="rId41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http://ukrcenter.com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Дитячий сайт «Казкар»: </w:t>
      </w:r>
      <w:hyperlink r:id="rId42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http://kazkar.at.ua/</w:t>
        </w:r>
      </w:hyperlink>
    </w:p>
    <w:p w:rsidR="005326F7" w:rsidRPr="005326F7" w:rsidRDefault="005326F7" w:rsidP="005326F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5326F7">
        <w:rPr>
          <w:sz w:val="28"/>
          <w:szCs w:val="28"/>
        </w:rPr>
        <w:t xml:space="preserve">Національна бібліотека України імені В.І. </w:t>
      </w:r>
      <w:proofErr w:type="spellStart"/>
      <w:r w:rsidRPr="005326F7">
        <w:rPr>
          <w:sz w:val="28"/>
          <w:szCs w:val="28"/>
        </w:rPr>
        <w:t>Вернадского</w:t>
      </w:r>
      <w:proofErr w:type="spellEnd"/>
      <w:r w:rsidRPr="005326F7">
        <w:rPr>
          <w:sz w:val="28"/>
          <w:szCs w:val="28"/>
        </w:rPr>
        <w:t xml:space="preserve"> </w:t>
      </w:r>
      <w:hyperlink r:id="rId43" w:history="1">
        <w:r w:rsidRPr="005326F7">
          <w:rPr>
            <w:rStyle w:val="a3"/>
            <w:color w:val="auto"/>
            <w:sz w:val="28"/>
            <w:szCs w:val="28"/>
          </w:rPr>
          <w:t>http://nbuv.gov.ua/</w:t>
        </w:r>
      </w:hyperlink>
    </w:p>
    <w:p w:rsidR="005326F7" w:rsidRPr="005326F7" w:rsidRDefault="005326F7" w:rsidP="005326F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sz w:val="28"/>
          <w:szCs w:val="28"/>
        </w:rPr>
      </w:pPr>
      <w:r w:rsidRPr="005326F7">
        <w:rPr>
          <w:sz w:val="28"/>
          <w:szCs w:val="28"/>
        </w:rPr>
        <w:t xml:space="preserve">Бібліотека світової літератури </w:t>
      </w:r>
      <w:hyperlink r:id="rId44" w:history="1">
        <w:r w:rsidRPr="005326F7">
          <w:rPr>
            <w:rStyle w:val="a3"/>
            <w:color w:val="auto"/>
            <w:sz w:val="28"/>
            <w:szCs w:val="28"/>
          </w:rPr>
          <w:t>http://www.ae-lib.org.ua</w:t>
        </w:r>
      </w:hyperlink>
      <w:r w:rsidRPr="005326F7">
        <w:rPr>
          <w:sz w:val="28"/>
          <w:szCs w:val="28"/>
        </w:rPr>
        <w:t xml:space="preserve"> </w:t>
      </w:r>
    </w:p>
    <w:p w:rsidR="005326F7" w:rsidRPr="005326F7" w:rsidRDefault="005326F7" w:rsidP="005326F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83"/>
        <w:rPr>
          <w:sz w:val="28"/>
          <w:szCs w:val="28"/>
        </w:rPr>
      </w:pPr>
      <w:r w:rsidRPr="005326F7">
        <w:rPr>
          <w:sz w:val="28"/>
          <w:szCs w:val="28"/>
        </w:rPr>
        <w:t xml:space="preserve">Електронна бібліотека «Джерело» </w:t>
      </w:r>
      <w:hyperlink r:id="rId45" w:history="1">
        <w:r w:rsidRPr="005326F7">
          <w:rPr>
            <w:rStyle w:val="a3"/>
            <w:color w:val="auto"/>
            <w:sz w:val="28"/>
            <w:szCs w:val="28"/>
          </w:rPr>
          <w:t>http://ukrlib.com/</w:t>
        </w:r>
      </w:hyperlink>
      <w:r w:rsidRPr="005326F7">
        <w:rPr>
          <w:sz w:val="28"/>
          <w:szCs w:val="28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Бібліотека школяра:  </w:t>
      </w:r>
      <w:hyperlink r:id="rId46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http://www.ukrtvory.com.ua/</w:t>
        </w:r>
      </w:hyperlink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Світова поезія: </w:t>
      </w:r>
      <w:hyperlink r:id="rId47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https://worldpoesy.com/</w:t>
        </w:r>
      </w:hyperlink>
    </w:p>
    <w:p w:rsidR="005326F7" w:rsidRPr="005326F7" w:rsidRDefault="005326F7" w:rsidP="005326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Відкрита книга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Open</w:t>
      </w:r>
      <w:proofErr w:type="spellEnd"/>
      <w:r w:rsidRPr="005326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Book</w:t>
      </w:r>
      <w:proofErr w:type="spellEnd"/>
      <w:r w:rsidRPr="005326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безкоштовна електронна бібліотека класики української та світової літератури: </w:t>
      </w:r>
      <w:hyperlink r:id="rId48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 w:eastAsia="uk-UA"/>
          </w:rPr>
          <w:t>https://cutt.ly/shjmIrs</w:t>
        </w:r>
      </w:hyperlink>
    </w:p>
    <w:p w:rsidR="005326F7" w:rsidRPr="005326F7" w:rsidRDefault="005326F7" w:rsidP="005326F7">
      <w:pPr>
        <w:pStyle w:val="a4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Бібліотека світової літератури. Оригінали та переклади:</w:t>
      </w:r>
    </w:p>
    <w:p w:rsidR="005326F7" w:rsidRPr="005326F7" w:rsidRDefault="00E6404C" w:rsidP="005326F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49" w:history="1">
        <w:r w:rsidR="005326F7"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http://www.ae-lib.org.ua/index.htm</w:t>
        </w:r>
      </w:hyperlink>
      <w:r w:rsidR="005326F7"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326F7" w:rsidRPr="005326F7" w:rsidRDefault="005326F7" w:rsidP="005326F7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val="uk-UA"/>
        </w:rPr>
      </w:pPr>
      <w:r w:rsidRPr="005326F7">
        <w:rPr>
          <w:rFonts w:ascii="Times New Roman" w:eastAsiaTheme="minorHAnsi" w:hAnsi="Times New Roman" w:cs="Times New Roman"/>
          <w:b/>
          <w:i/>
          <w:sz w:val="28"/>
          <w:szCs w:val="28"/>
          <w:lang w:val="uk-UA"/>
        </w:rPr>
        <w:t>Віртуальні музеї світу</w:t>
      </w:r>
      <w:r w:rsidRPr="005326F7">
        <w:rPr>
          <w:rFonts w:ascii="Times New Roman" w:eastAsiaTheme="minorHAnsi" w:hAnsi="Times New Roman" w:cs="Times New Roman"/>
          <w:i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Theme="minorHAnsi" w:hAnsi="Times New Roman" w:cs="Times New Roman"/>
          <w:sz w:val="28"/>
          <w:szCs w:val="28"/>
          <w:u w:val="single"/>
          <w:lang w:val="uk-UA"/>
        </w:rPr>
      </w:pPr>
      <w:r w:rsidRPr="005326F7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Музей Булгакова: </w:t>
      </w:r>
      <w:hyperlink r:id="rId50" w:history="1">
        <w:r w:rsidRPr="005326F7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uk-UA"/>
          </w:rPr>
          <w:t>https://cutt.ly/shjnNno</w:t>
        </w:r>
      </w:hyperlink>
    </w:p>
    <w:p w:rsidR="005326F7" w:rsidRPr="005326F7" w:rsidRDefault="005326F7" w:rsidP="005326F7">
      <w:pPr>
        <w:pStyle w:val="a4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Театр-музей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Сальвадора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Далі, 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Фігерас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hyperlink r:id="rId51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https://cutt.ly/whjn1kq</w:t>
        </w:r>
      </w:hyperlink>
    </w:p>
    <w:p w:rsidR="005326F7" w:rsidRPr="005326F7" w:rsidRDefault="005326F7" w:rsidP="005326F7">
      <w:pPr>
        <w:pStyle w:val="a4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Музей Ватикану: </w:t>
      </w:r>
      <w:hyperlink r:id="rId52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https://cutt.ly/khjn0Ph</w:t>
        </w:r>
      </w:hyperlink>
    </w:p>
    <w:p w:rsidR="005326F7" w:rsidRPr="005326F7" w:rsidRDefault="005326F7" w:rsidP="005326F7">
      <w:pPr>
        <w:pStyle w:val="a4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Лувр, Париж: </w:t>
      </w:r>
      <w:hyperlink r:id="rId53" w:anchor="tabs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https://www.louvre.fr/en/visites-en-ligne#tabs</w:t>
        </w:r>
      </w:hyperlink>
    </w:p>
    <w:p w:rsidR="005326F7" w:rsidRPr="005326F7" w:rsidRDefault="005326F7" w:rsidP="005326F7">
      <w:pPr>
        <w:pStyle w:val="a4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Британська національна галерея, Лондон: </w:t>
      </w:r>
      <w:hyperlink r:id="rId54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https://cutt.ly/Ohjn2Df</w:t>
        </w:r>
      </w:hyperlink>
    </w:p>
    <w:p w:rsidR="005326F7" w:rsidRPr="005326F7" w:rsidRDefault="005326F7" w:rsidP="005326F7">
      <w:pPr>
        <w:pStyle w:val="a4"/>
        <w:widowControl w:val="0"/>
        <w:numPr>
          <w:ilvl w:val="0"/>
          <w:numId w:val="5"/>
        </w:numPr>
        <w:tabs>
          <w:tab w:val="left" w:pos="0"/>
          <w:tab w:val="left" w:pos="54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Музей мадам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Тюссо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Лондон: </w:t>
      </w:r>
      <w:hyperlink r:id="rId55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http://www.sphericalimages.com/tussauds/</w:t>
        </w:r>
      </w:hyperlink>
    </w:p>
    <w:p w:rsidR="005326F7" w:rsidRPr="005326F7" w:rsidRDefault="005326F7" w:rsidP="005326F7">
      <w:pPr>
        <w:pStyle w:val="a4"/>
        <w:widowControl w:val="0"/>
        <w:numPr>
          <w:ilvl w:val="0"/>
          <w:numId w:val="5"/>
        </w:numPr>
        <w:tabs>
          <w:tab w:val="left" w:pos="0"/>
          <w:tab w:val="left" w:pos="54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Посилання на портали, віртуальні тури, онлайн-виставки, (сайт Сумської  загальноосвітньої   школи  І-ІІІ   ступенів  № 12  імені  Б. 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Берестовського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м. Суми, у розділі «Бібліотека»):  </w:t>
      </w:r>
      <w:hyperlink r:id="rId56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https://cutt.ly/rgaOpwh</w:t>
        </w:r>
      </w:hyperlink>
      <w:r w:rsidRPr="005326F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326F7" w:rsidRPr="005326F7" w:rsidRDefault="005326F7" w:rsidP="005326F7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Ресурси для взаємодії з учнями</w:t>
      </w:r>
    </w:p>
    <w:p w:rsidR="005326F7" w:rsidRPr="005326F7" w:rsidRDefault="00E6404C" w:rsidP="005326F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hyperlink r:id="rId57" w:history="1">
        <w:r w:rsidR="005326F7"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https://www.classtime.com/uk/</w:t>
        </w:r>
      </w:hyperlink>
    </w:p>
    <w:p w:rsidR="005326F7" w:rsidRPr="005326F7" w:rsidRDefault="00E6404C" w:rsidP="005326F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hyperlink r:id="rId58" w:history="1">
        <w:r w:rsidR="005326F7"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https://kahoot.com</w:t>
        </w:r>
      </w:hyperlink>
    </w:p>
    <w:p w:rsidR="005326F7" w:rsidRPr="005326F7" w:rsidRDefault="00E6404C" w:rsidP="005326F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hyperlink r:id="rId59" w:history="1">
        <w:r w:rsidR="005326F7"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https://quizlet.com</w:t>
        </w:r>
      </w:hyperlink>
    </w:p>
    <w:p w:rsidR="005326F7" w:rsidRPr="005326F7" w:rsidRDefault="00E6404C" w:rsidP="005326F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hyperlink r:id="rId60" w:history="1">
        <w:r w:rsidR="005326F7"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https://study-smile.com</w:t>
        </w:r>
      </w:hyperlink>
    </w:p>
    <w:p w:rsidR="005326F7" w:rsidRPr="005326F7" w:rsidRDefault="00E6404C" w:rsidP="005326F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hyperlink r:id="rId61" w:history="1">
        <w:r w:rsidR="005326F7"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https://miyklas.com.ua</w:t>
        </w:r>
      </w:hyperlink>
    </w:p>
    <w:p w:rsidR="005326F7" w:rsidRPr="005326F7" w:rsidRDefault="00E6404C" w:rsidP="005326F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hyperlink r:id="rId62" w:history="1">
        <w:r w:rsidR="005326F7"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https://ru.padlet.com</w:t>
        </w:r>
      </w:hyperlink>
    </w:p>
    <w:p w:rsidR="005326F7" w:rsidRPr="005326F7" w:rsidRDefault="005326F7" w:rsidP="005326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Для контакту з учнями  програми </w:t>
      </w:r>
      <w:proofErr w:type="spellStart"/>
      <w:r w:rsidRPr="005326F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Zoom</w:t>
      </w:r>
      <w:proofErr w:type="spellEnd"/>
      <w:r w:rsidRPr="005326F7">
        <w:rPr>
          <w:rFonts w:ascii="Times New Roman" w:eastAsiaTheme="minorHAnsi" w:hAnsi="Times New Roman" w:cs="Times New Roman"/>
          <w:b/>
          <w:i/>
          <w:sz w:val="28"/>
          <w:szCs w:val="28"/>
          <w:lang w:val="uk-UA"/>
        </w:rPr>
        <w:t xml:space="preserve"> та Google Клас</w:t>
      </w:r>
    </w:p>
    <w:p w:rsidR="005326F7" w:rsidRPr="005326F7" w:rsidRDefault="005326F7" w:rsidP="005326F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Користування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Classroom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(для вчителя): </w:t>
      </w:r>
      <w:hyperlink r:id="rId63" w:history="1">
        <w:r w:rsidRPr="005326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https://cutt.ly/chjmBsm</w:t>
        </w:r>
      </w:hyperlink>
    </w:p>
    <w:p w:rsidR="005326F7" w:rsidRPr="005326F7" w:rsidRDefault="005326F7" w:rsidP="005326F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Завантаження і приєднання до курсу в Google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Classroom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(для учня):</w:t>
      </w:r>
    </w:p>
    <w:p w:rsidR="005326F7" w:rsidRPr="005326F7" w:rsidRDefault="00E6404C" w:rsidP="005326F7">
      <w:pPr>
        <w:pStyle w:val="a4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64" w:history="1">
        <w:r w:rsidR="005326F7" w:rsidRPr="005326F7">
          <w:rPr>
            <w:rFonts w:ascii="Times New Roman" w:eastAsiaTheme="minorHAnsi" w:hAnsi="Times New Roman" w:cs="Times New Roman"/>
            <w:sz w:val="28"/>
            <w:szCs w:val="28"/>
            <w:u w:val="single"/>
            <w:lang w:val="uk-UA"/>
          </w:rPr>
          <w:t>https://www.youtube.com/watch?v=F8mDoj67cq0&amp;feature=youtu.be</w:t>
        </w:r>
      </w:hyperlink>
    </w:p>
    <w:p w:rsidR="005326F7" w:rsidRPr="005326F7" w:rsidRDefault="005326F7" w:rsidP="005326F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користуватися програмою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Zoom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відеоконференцій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hyperlink r:id="rId65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https://www.youtube.com/watch?v=ocbM_PWYtek</w:t>
        </w:r>
      </w:hyperlink>
    </w:p>
    <w:p w:rsidR="005326F7" w:rsidRPr="005326F7" w:rsidRDefault="005326F7" w:rsidP="005326F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створити конференцію в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Zoom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запросить дітей: </w:t>
      </w:r>
      <w:hyperlink r:id="rId66" w:history="1">
        <w:r w:rsidRPr="005326F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https://www.youtube.com/watch?v=IhqKa6kU46c</w:t>
        </w:r>
      </w:hyperlink>
    </w:p>
    <w:p w:rsidR="005326F7" w:rsidRPr="005326F7" w:rsidRDefault="005326F7" w:rsidP="005326F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вести урок в </w:t>
      </w:r>
      <w:proofErr w:type="spellStart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>Zoom</w:t>
      </w:r>
      <w:proofErr w:type="spellEnd"/>
      <w:r w:rsidRPr="00532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5326F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https://cutt.ly/phjmN1C</w:t>
      </w:r>
    </w:p>
    <w:p w:rsidR="005326F7" w:rsidRPr="005326F7" w:rsidRDefault="00E6404C" w:rsidP="005326F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Сайти </w:t>
      </w:r>
      <w:r w:rsidR="005326F7" w:rsidRPr="005326F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учителів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57CAF" w:rsidRPr="005326F7" w:rsidRDefault="00657CAF" w:rsidP="00657CAF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57CAF">
        <w:rPr>
          <w:rFonts w:ascii="Times New Roman" w:eastAsia="Calibri" w:hAnsi="Times New Roman" w:cs="Times New Roman"/>
          <w:sz w:val="28"/>
          <w:szCs w:val="28"/>
          <w:lang w:val="uk-UA"/>
        </w:rPr>
        <w:t>Блог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7CAF">
        <w:rPr>
          <w:rFonts w:ascii="Times New Roman" w:eastAsia="Calibri" w:hAnsi="Times New Roman" w:cs="Times New Roman"/>
          <w:sz w:val="28"/>
          <w:szCs w:val="28"/>
          <w:lang w:val="uk-UA"/>
        </w:rPr>
        <w:t>Валентини Карпівни  Яновської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657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учителя зарубіжної літератури</w:t>
      </w:r>
      <w:r w:rsidRPr="00657CAF">
        <w:t xml:space="preserve"> </w:t>
      </w:r>
      <w:r w:rsidRPr="00657C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Роменської загальноосвітньої школи І-ІІІ ступенів №11 </w:t>
      </w:r>
      <w:hyperlink r:id="rId67" w:history="1">
        <w:r w:rsidRPr="003D505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https://yanovskavalentina.blogspot.com/p/10.html</w:t>
        </w:r>
      </w:hyperlink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Сайт Галини Євгенівни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Лошкарьової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326F7">
        <w:rPr>
          <w:lang w:val="uk-UA"/>
        </w:rPr>
        <w:t xml:space="preserve"> </w:t>
      </w: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учителя зарубіжної літератури комунальної установи Сумської спеціалізованої школи №10, м. Суми, Сумської області; </w:t>
      </w:r>
      <w:hyperlink r:id="rId68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https://cutt.ly/ehjWRxL</w:t>
        </w:r>
      </w:hyperlink>
    </w:p>
    <w:p w:rsidR="005326F7" w:rsidRPr="005326F7" w:rsidRDefault="005326F7" w:rsidP="005326F7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Сайт Інни Іванівни Сороки, учителя зарубіжної літератури комунальної установи Сумська загальноосвітня школа І-ІІІ ступенів № 5, м. Суми, Сумської області: </w:t>
      </w:r>
      <w:hyperlink r:id="rId69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https://koliganka.jimdofree.com/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26F7" w:rsidRPr="005326F7" w:rsidRDefault="005326F7" w:rsidP="005326F7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Сайт Алли Олександрівни </w:t>
      </w:r>
      <w:proofErr w:type="spellStart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Капленко</w:t>
      </w:r>
      <w:proofErr w:type="spellEnd"/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326F7">
        <w:rPr>
          <w:lang w:val="uk-UA"/>
        </w:rPr>
        <w:t xml:space="preserve"> </w:t>
      </w:r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учителя зарубіжної літератури комунальної установи Сумська загальноосвітня школа І-ІІІ ступенів № 6, м. Суми, Сумської області: </w:t>
      </w:r>
      <w:hyperlink r:id="rId70" w:history="1">
        <w:r w:rsidRPr="005326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>https://www.pokavuemo.pp.ua/</w:t>
        </w:r>
      </w:hyperlink>
      <w:r w:rsidRPr="005326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72E0B" w:rsidRPr="005326F7" w:rsidRDefault="00E6404C"/>
    <w:sectPr w:rsidR="00772E0B" w:rsidRPr="0053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B2F"/>
    <w:multiLevelType w:val="hybridMultilevel"/>
    <w:tmpl w:val="C0DC6AFA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7B6"/>
    <w:multiLevelType w:val="hybridMultilevel"/>
    <w:tmpl w:val="A5285A1E"/>
    <w:lvl w:ilvl="0" w:tplc="A9D85B7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339A2"/>
    <w:multiLevelType w:val="hybridMultilevel"/>
    <w:tmpl w:val="7D7C8404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729"/>
    <w:multiLevelType w:val="hybridMultilevel"/>
    <w:tmpl w:val="C8C236DC"/>
    <w:lvl w:ilvl="0" w:tplc="A9D85B7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5510F7"/>
    <w:multiLevelType w:val="hybridMultilevel"/>
    <w:tmpl w:val="0E203B48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F35"/>
    <w:multiLevelType w:val="hybridMultilevel"/>
    <w:tmpl w:val="90883660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0A2E"/>
    <w:multiLevelType w:val="hybridMultilevel"/>
    <w:tmpl w:val="7DF83838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26053"/>
    <w:multiLevelType w:val="hybridMultilevel"/>
    <w:tmpl w:val="3F588AE2"/>
    <w:lvl w:ilvl="0" w:tplc="A9D85B7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D91E1F"/>
    <w:multiLevelType w:val="hybridMultilevel"/>
    <w:tmpl w:val="95D69E26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B4B19"/>
    <w:multiLevelType w:val="hybridMultilevel"/>
    <w:tmpl w:val="88FCB6B4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428"/>
    <w:multiLevelType w:val="hybridMultilevel"/>
    <w:tmpl w:val="0916D604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85B31"/>
    <w:multiLevelType w:val="hybridMultilevel"/>
    <w:tmpl w:val="3912D8EE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7"/>
    <w:rsid w:val="0010554C"/>
    <w:rsid w:val="0028160C"/>
    <w:rsid w:val="005326F7"/>
    <w:rsid w:val="00572CB5"/>
    <w:rsid w:val="00657CAF"/>
    <w:rsid w:val="00BA1567"/>
    <w:rsid w:val="00D55E51"/>
    <w:rsid w:val="00E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6255-20D6-435B-B7A7-B843599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F7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6F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326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26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svita.ua/school/lessons_summary/russian/" TargetMode="External"/><Relationship Id="rId21" Type="http://schemas.openxmlformats.org/officeDocument/2006/relationships/hyperlink" Target="http://www.uroki.net/docrus.htm" TargetMode="External"/><Relationship Id="rId42" Type="http://schemas.openxmlformats.org/officeDocument/2006/relationships/hyperlink" Target="http://kazkar.at.ua/" TargetMode="External"/><Relationship Id="rId47" Type="http://schemas.openxmlformats.org/officeDocument/2006/relationships/hyperlink" Target="https://worldpoesy.com/" TargetMode="External"/><Relationship Id="rId63" Type="http://schemas.openxmlformats.org/officeDocument/2006/relationships/hyperlink" Target="https://cutt.ly/chjmBsm" TargetMode="External"/><Relationship Id="rId68" Type="http://schemas.openxmlformats.org/officeDocument/2006/relationships/hyperlink" Target="https://cutt.ly/ehjWRxL" TargetMode="External"/><Relationship Id="rId7" Type="http://schemas.openxmlformats.org/officeDocument/2006/relationships/hyperlink" Target="https://worditout.com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" TargetMode="External"/><Relationship Id="rId29" Type="http://schemas.openxmlformats.org/officeDocument/2006/relationships/hyperlink" Target="https://www.1000z.com.ua/" TargetMode="External"/><Relationship Id="rId11" Type="http://schemas.openxmlformats.org/officeDocument/2006/relationships/hyperlink" Target="https://www.mindomo.com" TargetMode="External"/><Relationship Id="rId24" Type="http://schemas.openxmlformats.org/officeDocument/2006/relationships/hyperlink" Target="https://cutt.ly/LhjQSNH" TargetMode="External"/><Relationship Id="rId32" Type="http://schemas.openxmlformats.org/officeDocument/2006/relationships/hyperlink" Target="https://www.ra-ou.com.ua/index.php?id=6" TargetMode="External"/><Relationship Id="rId37" Type="http://schemas.openxmlformats.org/officeDocument/2006/relationships/hyperlink" Target="http://ae-lib.org.ua/" TargetMode="External"/><Relationship Id="rId40" Type="http://schemas.openxmlformats.org/officeDocument/2006/relationships/hyperlink" Target="https://www.ukrlib.com.ua/books/" TargetMode="External"/><Relationship Id="rId45" Type="http://schemas.openxmlformats.org/officeDocument/2006/relationships/hyperlink" Target="http://ukrlib.com/" TargetMode="External"/><Relationship Id="rId53" Type="http://schemas.openxmlformats.org/officeDocument/2006/relationships/hyperlink" Target="https://www.louvre.fr/en/visites-en-ligne" TargetMode="External"/><Relationship Id="rId58" Type="http://schemas.openxmlformats.org/officeDocument/2006/relationships/hyperlink" Target="https://kahoot.com/" TargetMode="External"/><Relationship Id="rId66" Type="http://schemas.openxmlformats.org/officeDocument/2006/relationships/hyperlink" Target="https://www.youtube.com/watch?v=IhqKa6kU46c" TargetMode="External"/><Relationship Id="rId5" Type="http://schemas.openxmlformats.org/officeDocument/2006/relationships/hyperlink" Target="https://www.google.com.ua/" TargetMode="External"/><Relationship Id="rId61" Type="http://schemas.openxmlformats.org/officeDocument/2006/relationships/hyperlink" Target="https://miyklas.com.ua" TargetMode="External"/><Relationship Id="rId19" Type="http://schemas.openxmlformats.org/officeDocument/2006/relationships/hyperlink" Target="https://cutt.ly/KhjbvYA" TargetMode="External"/><Relationship Id="rId14" Type="http://schemas.openxmlformats.org/officeDocument/2006/relationships/hyperlink" Target="https://cutt.ly/MhjbKGQ" TargetMode="External"/><Relationship Id="rId22" Type="http://schemas.openxmlformats.org/officeDocument/2006/relationships/hyperlink" Target="http://uapryal.com.ua/" TargetMode="External"/><Relationship Id="rId27" Type="http://schemas.openxmlformats.org/officeDocument/2006/relationships/hyperlink" Target="https://cutt.ly/ThjQOBd" TargetMode="External"/><Relationship Id="rId30" Type="http://schemas.openxmlformats.org/officeDocument/2006/relationships/hyperlink" Target="https://cutt.ly/NhjQMqd" TargetMode="External"/><Relationship Id="rId35" Type="http://schemas.openxmlformats.org/officeDocument/2006/relationships/hyperlink" Target="https://cutt.ly/MhjQzRJ" TargetMode="External"/><Relationship Id="rId43" Type="http://schemas.openxmlformats.org/officeDocument/2006/relationships/hyperlink" Target="http://nbuv.gov.ua/" TargetMode="External"/><Relationship Id="rId48" Type="http://schemas.openxmlformats.org/officeDocument/2006/relationships/hyperlink" Target="https://cutt.ly/shjmIrs" TargetMode="External"/><Relationship Id="rId56" Type="http://schemas.openxmlformats.org/officeDocument/2006/relationships/hyperlink" Target="https://cutt.ly/rgaOpwh" TargetMode="External"/><Relationship Id="rId64" Type="http://schemas.openxmlformats.org/officeDocument/2006/relationships/hyperlink" Target="https://www.youtube.com/watch?v=F8mDoj67cq0&amp;feature=youtu.be" TargetMode="External"/><Relationship Id="rId69" Type="http://schemas.openxmlformats.org/officeDocument/2006/relationships/hyperlink" Target="https://koliganka.jimdofree.com/" TargetMode="External"/><Relationship Id="rId8" Type="http://schemas.openxmlformats.org/officeDocument/2006/relationships/hyperlink" Target="http://prezi.com/" TargetMode="External"/><Relationship Id="rId51" Type="http://schemas.openxmlformats.org/officeDocument/2006/relationships/hyperlink" Target="https://cutt.ly/whjn1kq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utt.ly/Nhjndz8" TargetMode="External"/><Relationship Id="rId17" Type="http://schemas.openxmlformats.org/officeDocument/2006/relationships/hyperlink" Target="https://cutt.ly/whjnD60" TargetMode="External"/><Relationship Id="rId25" Type="http://schemas.openxmlformats.org/officeDocument/2006/relationships/hyperlink" Target="http://osvita.ua/school/lessons_summary/in_lit/" TargetMode="External"/><Relationship Id="rId33" Type="http://schemas.openxmlformats.org/officeDocument/2006/relationships/hyperlink" Target="http://presa.ua/vsesvitnja-literatura-v-shkolah-ukraini.html" TargetMode="External"/><Relationship Id="rId38" Type="http://schemas.openxmlformats.org/officeDocument/2006/relationships/hyperlink" Target="http://www.4uth.gov.ua/" TargetMode="External"/><Relationship Id="rId46" Type="http://schemas.openxmlformats.org/officeDocument/2006/relationships/hyperlink" Target="http://www.ukrtvory.com.ua/" TargetMode="External"/><Relationship Id="rId59" Type="http://schemas.openxmlformats.org/officeDocument/2006/relationships/hyperlink" Target="https://quizlet.com/" TargetMode="External"/><Relationship Id="rId67" Type="http://schemas.openxmlformats.org/officeDocument/2006/relationships/hyperlink" Target="https://yanovskavalentina.blogspot.com/p/10.html" TargetMode="External"/><Relationship Id="rId20" Type="http://schemas.openxmlformats.org/officeDocument/2006/relationships/hyperlink" Target="https://cutt.ly/vhjkKL0" TargetMode="External"/><Relationship Id="rId41" Type="http://schemas.openxmlformats.org/officeDocument/2006/relationships/hyperlink" Target="http://ukrcenter.com" TargetMode="External"/><Relationship Id="rId54" Type="http://schemas.openxmlformats.org/officeDocument/2006/relationships/hyperlink" Target="https://cutt.ly/Ohjn2Df" TargetMode="External"/><Relationship Id="rId62" Type="http://schemas.openxmlformats.org/officeDocument/2006/relationships/hyperlink" Target="https://ru.padlet.com/" TargetMode="External"/><Relationship Id="rId70" Type="http://schemas.openxmlformats.org/officeDocument/2006/relationships/hyperlink" Target="https://www.pokavuemo.pp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art.com/" TargetMode="External"/><Relationship Id="rId15" Type="http://schemas.openxmlformats.org/officeDocument/2006/relationships/hyperlink" Target="https://cutt.ly/UhjbCqw" TargetMode="External"/><Relationship Id="rId23" Type="http://schemas.openxmlformats.org/officeDocument/2006/relationships/hyperlink" Target="https://cutt.ly/GhjQEYN" TargetMode="External"/><Relationship Id="rId28" Type="http://schemas.openxmlformats.org/officeDocument/2006/relationships/hyperlink" Target="https://cutt.ly/uhjQKuK" TargetMode="External"/><Relationship Id="rId36" Type="http://schemas.openxmlformats.org/officeDocument/2006/relationships/hyperlink" Target="https://worldpoesy.com/" TargetMode="External"/><Relationship Id="rId49" Type="http://schemas.openxmlformats.org/officeDocument/2006/relationships/hyperlink" Target="http://www.ae-lib.org.ua/index.htm" TargetMode="External"/><Relationship Id="rId57" Type="http://schemas.openxmlformats.org/officeDocument/2006/relationships/hyperlink" Target="https://www.classtime.com/uk/" TargetMode="External"/><Relationship Id="rId10" Type="http://schemas.openxmlformats.org/officeDocument/2006/relationships/hyperlink" Target="http://www.mindmeister.com/" TargetMode="External"/><Relationship Id="rId31" Type="http://schemas.openxmlformats.org/officeDocument/2006/relationships/hyperlink" Target="http://vsesvit-journal.com" TargetMode="External"/><Relationship Id="rId44" Type="http://schemas.openxmlformats.org/officeDocument/2006/relationships/hyperlink" Target="http://www.ae-lib.org.ua" TargetMode="External"/><Relationship Id="rId52" Type="http://schemas.openxmlformats.org/officeDocument/2006/relationships/hyperlink" Target="https://cutt.ly/khjn0Ph" TargetMode="External"/><Relationship Id="rId60" Type="http://schemas.openxmlformats.org/officeDocument/2006/relationships/hyperlink" Target="https://study-smile.com/" TargetMode="External"/><Relationship Id="rId65" Type="http://schemas.openxmlformats.org/officeDocument/2006/relationships/hyperlink" Target="https://www.youtube.com/watch?v=ocbM_PWY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bus.com/index.php" TargetMode="External"/><Relationship Id="rId13" Type="http://schemas.openxmlformats.org/officeDocument/2006/relationships/hyperlink" Target="http://urok.ippo.kubg.edu.ua/zarlit/" TargetMode="External"/><Relationship Id="rId18" Type="http://schemas.openxmlformats.org/officeDocument/2006/relationships/hyperlink" Target="http://metodportal.net/" TargetMode="External"/><Relationship Id="rId39" Type="http://schemas.openxmlformats.org/officeDocument/2006/relationships/hyperlink" Target="http://www.chl.kiev.ua/" TargetMode="External"/><Relationship Id="rId34" Type="http://schemas.openxmlformats.org/officeDocument/2006/relationships/hyperlink" Target="https://zl.kiev.ua/" TargetMode="External"/><Relationship Id="rId50" Type="http://schemas.openxmlformats.org/officeDocument/2006/relationships/hyperlink" Target="https://cutt.ly/shjnNno" TargetMode="External"/><Relationship Id="rId55" Type="http://schemas.openxmlformats.org/officeDocument/2006/relationships/hyperlink" Target="http://www.sphericalimages.com/tussau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5729</Words>
  <Characters>3266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Чхайло</dc:creator>
  <cp:keywords/>
  <dc:description/>
  <cp:lastModifiedBy>Людмила Чхайло</cp:lastModifiedBy>
  <cp:revision>5</cp:revision>
  <dcterms:created xsi:type="dcterms:W3CDTF">2020-12-10T18:57:00Z</dcterms:created>
  <dcterms:modified xsi:type="dcterms:W3CDTF">2020-12-15T07:52:00Z</dcterms:modified>
</cp:coreProperties>
</file>