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7A" w:rsidRPr="0095567A" w:rsidRDefault="0095567A" w:rsidP="0095567A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67A">
        <w:rPr>
          <w:rFonts w:ascii="Times New Roman" w:hAnsi="Times New Roman" w:cs="Times New Roman"/>
          <w:b/>
          <w:sz w:val="32"/>
          <w:szCs w:val="32"/>
        </w:rPr>
        <w:t>ІНТЕРНЕТ ДЖЕРЕЛА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ЩОДО ОРГАНІЗАЦІЇ </w:t>
      </w:r>
      <w:r w:rsidR="006C796D">
        <w:rPr>
          <w:rFonts w:ascii="Times New Roman" w:hAnsi="Times New Roman" w:cs="Times New Roman"/>
          <w:b/>
          <w:sz w:val="32"/>
          <w:szCs w:val="32"/>
        </w:rPr>
        <w:t>ДИСТАНЦІЙНОГО НАВЧАННЯ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5761" w:rsidRPr="0095567A" w:rsidRDefault="009357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567A" w:rsidRDefault="0095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5245"/>
      </w:tblGrid>
      <w:tr w:rsidR="0095567A" w:rsidTr="0042203D">
        <w:tc>
          <w:tcPr>
            <w:tcW w:w="2235" w:type="dxa"/>
          </w:tcPr>
          <w:p w:rsidR="0095567A" w:rsidRDefault="0095567A" w:rsidP="009C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95567A" w:rsidRPr="002848BF" w:rsidRDefault="0095567A" w:rsidP="009C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567A" w:rsidRPr="002848BF" w:rsidRDefault="0095567A" w:rsidP="009C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48B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245" w:type="dxa"/>
          </w:tcPr>
          <w:p w:rsidR="0095567A" w:rsidRPr="002848BF" w:rsidRDefault="0095567A" w:rsidP="009C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BF">
              <w:rPr>
                <w:rFonts w:ascii="Times New Roman" w:hAnsi="Times New Roman" w:cs="Times New Roman"/>
                <w:sz w:val="28"/>
                <w:szCs w:val="28"/>
              </w:rPr>
              <w:t>Інтернет посилання</w:t>
            </w:r>
          </w:p>
        </w:tc>
      </w:tr>
      <w:tr w:rsidR="0095567A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95567A" w:rsidRPr="00127CF6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CF6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proofErr w:type="spellStart"/>
            <w:r w:rsidRPr="00127CF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5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https://www.empatia.pro/5-multfilmiv-yaki-dopomozhut-zapobigty-bulingu-sered-ditej/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1A26D5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95567A" w:rsidRPr="0064403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Правопорушення </w:t>
            </w:r>
            <w:r w:rsidRPr="00644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Style w:val="a3"/>
                <w:rFonts w:ascii="Times New Roman" w:eastAsia="Times New Roman" w:hAnsi="Times New Roman" w:cs="Times New Roman"/>
                <w:color w:val="050505"/>
                <w:sz w:val="28"/>
                <w:szCs w:val="28"/>
                <w:u w:val="none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6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https://www.youtube.com/watch?v=SREGvBr5FYo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7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https://www.youtube.com/watch?v=lsBsRf97gWk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A44DEE" w:rsidRPr="001A26D5" w:rsidTr="0042203D">
        <w:tc>
          <w:tcPr>
            <w:tcW w:w="2235" w:type="dxa"/>
          </w:tcPr>
          <w:p w:rsidR="00A44DEE" w:rsidRDefault="00A44DEE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44DEE" w:rsidRDefault="00A44DEE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A44DEE" w:rsidRDefault="00A44DEE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Дітям про насильство</w:t>
            </w:r>
          </w:p>
        </w:tc>
        <w:tc>
          <w:tcPr>
            <w:tcW w:w="5245" w:type="dxa"/>
          </w:tcPr>
          <w:p w:rsidR="00A44DEE" w:rsidRPr="00A44DEE" w:rsidRDefault="00A44DEE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A44DE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u-RU" w:eastAsia="uk-UA"/>
              </w:rPr>
              <w:t xml:space="preserve"> </w:t>
            </w:r>
            <w:hyperlink r:id="rId8" w:history="1"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https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://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www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.</w:t>
              </w:r>
              <w:proofErr w:type="spellStart"/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youtube</w:t>
              </w:r>
              <w:proofErr w:type="spellEnd"/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.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com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/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watch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?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v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=</w:t>
              </w:r>
              <w:proofErr w:type="spellStart"/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eDXAcaZ</w:t>
              </w:r>
              <w:proofErr w:type="spellEnd"/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06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uk-UA"/>
                </w:rPr>
                <w:t>v</w:t>
              </w:r>
              <w:r w:rsidRPr="00ED2A6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0</w:t>
              </w:r>
            </w:hyperlink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8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.11.2020)</w:t>
            </w:r>
          </w:p>
          <w:p w:rsidR="00A44DEE" w:rsidRPr="00A44DEE" w:rsidRDefault="00A44DEE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</w:p>
        </w:tc>
      </w:tr>
      <w:tr w:rsidR="0095567A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67A" w:rsidRPr="001A26D5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95567A" w:rsidRPr="0064403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03A">
              <w:rPr>
                <w:rFonts w:ascii="Times New Roman" w:hAnsi="Times New Roman" w:cs="Times New Roman"/>
                <w:sz w:val="28"/>
                <w:szCs w:val="28"/>
              </w:rPr>
              <w:t>Конвенція про права дитини (</w:t>
            </w:r>
            <w:proofErr w:type="spellStart"/>
            <w:r w:rsidRPr="0064403A">
              <w:rPr>
                <w:rFonts w:ascii="Times New Roman" w:hAnsi="Times New Roman" w:cs="Times New Roman"/>
                <w:sz w:val="28"/>
                <w:szCs w:val="28"/>
              </w:rPr>
              <w:t>відеонарізка</w:t>
            </w:r>
            <w:proofErr w:type="spellEnd"/>
            <w:r w:rsidRPr="006440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9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https://www.youtube.com/watch?v=sGBrTf9cYN0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  <w:p w:rsidR="0095567A" w:rsidRPr="00971DF6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proofErr w:type="spellEnd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Каждое</w:t>
            </w:r>
            <w:proofErr w:type="spellEnd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  <w:proofErr w:type="spellEnd"/>
            <w:r w:rsidRPr="00260C84">
              <w:rPr>
                <w:rFonts w:ascii="Times New Roman" w:hAnsi="Times New Roman" w:cs="Times New Roman"/>
                <w:sz w:val="28"/>
                <w:szCs w:val="28"/>
              </w:rPr>
              <w:t xml:space="preserve"> жертвами</w:t>
            </w:r>
          </w:p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Права людини</w:t>
            </w:r>
          </w:p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0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https://www.youtube.com/watch?v=cQeOrhf2ZaI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  <w:p w:rsidR="0095567A" w:rsidRPr="00260C84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1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https://www.youtube.com/watch?v=hxad0Shovl8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Pr="00480D86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Права людини в освітньому просторі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2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https://www.youtube.com/watch?v=wMoU8LC_lJs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5567A" w:rsidRPr="00480D86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Забезпечення прав підлітків в Україні</w:t>
            </w:r>
          </w:p>
        </w:tc>
        <w:tc>
          <w:tcPr>
            <w:tcW w:w="5245" w:type="dxa"/>
          </w:tcPr>
          <w:p w:rsidR="0095567A" w:rsidRPr="00260C84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3" w:history="1">
              <w:r w:rsidRPr="00260C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https://www.youtube.com/watch?v=PjfMHuZ7bVw</w:t>
              </w:r>
            </w:hyperlink>
          </w:p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Pr="00480D86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260C84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C84">
              <w:rPr>
                <w:rFonts w:ascii="Times New Roman" w:hAnsi="Times New Roman" w:cs="Times New Roman"/>
                <w:sz w:val="28"/>
                <w:szCs w:val="28"/>
              </w:rPr>
              <w:t>Дискримінація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4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https://www.youtube.com/watch?v=agR-dc60cOM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1E12C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CA">
              <w:rPr>
                <w:rFonts w:ascii="Times New Roman" w:hAnsi="Times New Roman" w:cs="Times New Roman"/>
                <w:sz w:val="28"/>
                <w:szCs w:val="28"/>
              </w:rPr>
              <w:t xml:space="preserve">Дискримінація </w:t>
            </w:r>
          </w:p>
          <w:p w:rsidR="0095567A" w:rsidRPr="001E12C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2CA">
              <w:rPr>
                <w:rFonts w:ascii="Times New Roman" w:hAnsi="Times New Roman" w:cs="Times New Roman"/>
                <w:sz w:val="28"/>
                <w:szCs w:val="28"/>
              </w:rPr>
              <w:t>(відеоролик)</w:t>
            </w:r>
          </w:p>
        </w:tc>
        <w:tc>
          <w:tcPr>
            <w:tcW w:w="5245" w:type="dxa"/>
          </w:tcPr>
          <w:p w:rsidR="0095567A" w:rsidRPr="001E12C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5" w:history="1">
              <w:r w:rsidRPr="001E12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https://cutt.ly/uhdqDA4</w:t>
              </w:r>
            </w:hyperlink>
          </w:p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1E12C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A">
              <w:rPr>
                <w:rFonts w:ascii="Times New Roman" w:hAnsi="Times New Roman" w:cs="Times New Roman"/>
                <w:sz w:val="28"/>
                <w:szCs w:val="28"/>
              </w:rPr>
              <w:t>Шість історій про економіку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6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https://www.youtube.com/watch?v=ixvyy7u</w:t>
              </w:r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QLV0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Громадянська  освіта 10 клас</w:t>
            </w:r>
          </w:p>
        </w:tc>
        <w:tc>
          <w:tcPr>
            <w:tcW w:w="2693" w:type="dxa"/>
          </w:tcPr>
          <w:p w:rsidR="0095567A" w:rsidRPr="001E12C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A">
              <w:rPr>
                <w:rFonts w:ascii="Times New Roman" w:hAnsi="Times New Roman" w:cs="Times New Roman"/>
                <w:sz w:val="28"/>
                <w:szCs w:val="28"/>
              </w:rPr>
              <w:t>Україна на шляху до сталого розвитку</w:t>
            </w:r>
          </w:p>
          <w:p w:rsidR="0095567A" w:rsidRPr="001E12C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7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https://www.youtube.com/watch?v=kphgfKDIXlM</w:t>
              </w:r>
            </w:hyperlink>
            <w:r w:rsidRPr="0051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1E12C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A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5245" w:type="dxa"/>
          </w:tcPr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8" w:anchor="Text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https://zakon.rada.gov.ua/laws/show/1700-18#Text</w:t>
              </w:r>
            </w:hyperlink>
            <w:r w:rsidRPr="00515F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24.11.2020)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1E12C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6 «Взаємодія громадян і держави в досягненні суспільного добробуту»</w:t>
            </w:r>
          </w:p>
        </w:tc>
        <w:tc>
          <w:tcPr>
            <w:tcW w:w="5245" w:type="dxa"/>
          </w:tcPr>
          <w:p w:rsidR="0095567A" w:rsidRPr="001E12C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826">
              <w:rPr>
                <w:rFonts w:ascii="Times New Roman" w:hAnsi="Times New Roman" w:cs="Times New Roman"/>
                <w:sz w:val="28"/>
                <w:szCs w:val="28"/>
              </w:rPr>
              <w:t xml:space="preserve">Збірник задача з економіки: Навчальний посібник для учнів 10-11 класів суспільно-гуманітарного профілю /Упорядник </w:t>
            </w:r>
            <w:proofErr w:type="spellStart"/>
            <w:r w:rsidRPr="00AC7826">
              <w:rPr>
                <w:rFonts w:ascii="Times New Roman" w:hAnsi="Times New Roman" w:cs="Times New Roman"/>
                <w:sz w:val="28"/>
                <w:szCs w:val="28"/>
              </w:rPr>
              <w:t>Горленко</w:t>
            </w:r>
            <w:proofErr w:type="spellEnd"/>
            <w:r w:rsidRPr="00AC7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Вид. 4-е. – Кам’янець-Подільський: Абетка НОВА. 2007 – 168 с.</w:t>
            </w:r>
          </w:p>
        </w:tc>
      </w:tr>
      <w:tr w:rsidR="0095567A" w:rsidRPr="00480D86" w:rsidTr="0042203D">
        <w:tc>
          <w:tcPr>
            <w:tcW w:w="2235" w:type="dxa"/>
          </w:tcPr>
          <w:p w:rsidR="0095567A" w:rsidRDefault="0095567A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Pr="00515F7E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7E">
              <w:rPr>
                <w:rFonts w:ascii="Times New Roman" w:hAnsi="Times New Roman" w:cs="Times New Roman"/>
                <w:sz w:val="28"/>
                <w:szCs w:val="28"/>
              </w:rPr>
              <w:t>Економіка домогосподарств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67A" w:rsidRPr="00515F7E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5F7E">
              <w:rPr>
                <w:rFonts w:ascii="Times New Roman" w:hAnsi="Times New Roman" w:cs="Times New Roman"/>
                <w:sz w:val="28"/>
                <w:szCs w:val="28"/>
              </w:rPr>
              <w:t>ідприємництво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5B7" w:rsidRDefault="001445B7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3D" w:rsidRDefault="00B822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5B7" w:rsidRDefault="00B822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підприємництво</w:t>
            </w:r>
          </w:p>
          <w:p w:rsidR="00B8223D" w:rsidRDefault="00B822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3D" w:rsidRDefault="00B822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7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лобіювання інтересів та корупція</w:t>
            </w:r>
          </w:p>
          <w:p w:rsidR="001E55A7" w:rsidRDefault="001E55A7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A7" w:rsidRDefault="00B822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55A7">
              <w:rPr>
                <w:rFonts w:ascii="Times New Roman" w:hAnsi="Times New Roman" w:cs="Times New Roman"/>
                <w:sz w:val="28"/>
                <w:szCs w:val="28"/>
              </w:rPr>
              <w:t>орупційні правопорушення/</w:t>
            </w:r>
          </w:p>
          <w:p w:rsidR="001E55A7" w:rsidRDefault="001E55A7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суд</w:t>
            </w:r>
          </w:p>
        </w:tc>
        <w:tc>
          <w:tcPr>
            <w:tcW w:w="5245" w:type="dxa"/>
          </w:tcPr>
          <w:p w:rsidR="0095567A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19" w:history="1">
              <w:r w:rsidRPr="0051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http://www.fst-ua.info/wp-content/uploads/2019/08/Financial_Literacy_Textbook_Aug2019.pdf</w:t>
              </w:r>
            </w:hyperlink>
            <w:r w:rsidRPr="0051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67A" w:rsidRPr="00515F7E" w:rsidRDefault="0095567A" w:rsidP="009C268C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28.11.2020)</w:t>
            </w:r>
          </w:p>
          <w:p w:rsidR="00B8223D" w:rsidRDefault="00B8223D" w:rsidP="00B8223D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</w:p>
          <w:p w:rsidR="00B8223D" w:rsidRDefault="00B8223D" w:rsidP="00B82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hyperlink r:id="rId20" w:history="1">
              <w:r w:rsidRPr="00ED2A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https://youtu.be/xWmguQ8Y82M</w:t>
              </w:r>
            </w:hyperlink>
          </w:p>
          <w:p w:rsidR="00B8223D" w:rsidRPr="00515F7E" w:rsidRDefault="00B8223D" w:rsidP="00B822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28.11.2020)</w:t>
            </w:r>
          </w:p>
          <w:p w:rsidR="0095567A" w:rsidRDefault="0095567A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3D" w:rsidRDefault="00B8223D" w:rsidP="001445B7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</w:p>
          <w:p w:rsidR="001445B7" w:rsidRPr="00515F7E" w:rsidRDefault="001445B7" w:rsidP="001445B7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21" w:history="1">
              <w:r w:rsidRPr="00ED2A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https://youtu.be/wflCPwgnFTg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28.11.2020)</w:t>
            </w:r>
          </w:p>
          <w:p w:rsidR="001E55A7" w:rsidRDefault="001E55A7" w:rsidP="005B3CC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</w:p>
          <w:p w:rsidR="001E55A7" w:rsidRDefault="001E55A7" w:rsidP="005B3CC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</w:p>
          <w:p w:rsidR="005B3CC6" w:rsidRPr="00515F7E" w:rsidRDefault="005B3CC6" w:rsidP="005B3CC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hyperlink r:id="rId22" w:history="1">
              <w:r w:rsidRPr="00ED2A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https://youtu.be/WifW37DoRl4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28.11.2020)</w:t>
            </w:r>
          </w:p>
          <w:p w:rsidR="001445B7" w:rsidRPr="00AC7826" w:rsidRDefault="001445B7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7A" w:rsidRPr="00480D86" w:rsidTr="0042203D">
        <w:tc>
          <w:tcPr>
            <w:tcW w:w="2235" w:type="dxa"/>
          </w:tcPr>
          <w:p w:rsidR="0095567A" w:rsidRDefault="0042203D" w:rsidP="009C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 освіта 10 клас</w:t>
            </w:r>
          </w:p>
        </w:tc>
        <w:tc>
          <w:tcPr>
            <w:tcW w:w="2693" w:type="dxa"/>
          </w:tcPr>
          <w:p w:rsidR="0095567A" w:rsidRDefault="0042203D" w:rsidP="009C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7 «Україна, Європа, Світ»</w:t>
            </w:r>
          </w:p>
        </w:tc>
        <w:tc>
          <w:tcPr>
            <w:tcW w:w="5245" w:type="dxa"/>
          </w:tcPr>
          <w:p w:rsidR="0042203D" w:rsidRDefault="0042203D" w:rsidP="004220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422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Представництво Європейського Союзу в Україні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</w:p>
          <w:p w:rsidR="0042203D" w:rsidRPr="00B8223D" w:rsidRDefault="0042203D" w:rsidP="00B8223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URL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: </w:t>
            </w:r>
            <w:hyperlink r:id="rId23" w:history="1">
              <w:r w:rsidRPr="00ED2A6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https://eeas.europa.eu/delegations/ukraine_uk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7E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(дата звернення 28.11.2020)</w:t>
            </w:r>
          </w:p>
        </w:tc>
      </w:tr>
    </w:tbl>
    <w:p w:rsidR="002C4865" w:rsidRPr="002C4865" w:rsidRDefault="002C4865" w:rsidP="002C4865">
      <w:pPr>
        <w:pStyle w:val="a7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4865" w:rsidRPr="002C4865" w:rsidRDefault="002C4865" w:rsidP="002C4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865">
        <w:rPr>
          <w:rFonts w:ascii="Times New Roman" w:hAnsi="Times New Roman" w:cs="Times New Roman"/>
          <w:sz w:val="28"/>
          <w:szCs w:val="28"/>
        </w:rPr>
        <w:t xml:space="preserve">– </w:t>
      </w:r>
      <w:r w:rsidRPr="00874010">
        <w:rPr>
          <w:rFonts w:ascii="Times New Roman" w:hAnsi="Times New Roman" w:cs="Times New Roman"/>
          <w:sz w:val="28"/>
          <w:szCs w:val="28"/>
        </w:rPr>
        <w:t>Закон України «Про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корупції</w:t>
      </w:r>
      <w:r w:rsidRPr="002C48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(Розділ IV)</w:t>
      </w:r>
      <w:r w:rsidRPr="002C486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74010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874010">
          <w:rPr>
            <w:rStyle w:val="a3"/>
            <w:rFonts w:ascii="Times New Roman" w:hAnsi="Times New Roman" w:cs="Times New Roman"/>
            <w:sz w:val="28"/>
            <w:szCs w:val="28"/>
          </w:rPr>
          <w:t>ЯкістьОсвітиЛьвів</w:t>
        </w:r>
        <w:proofErr w:type="spellEnd"/>
      </w:hyperlink>
      <w:r w:rsidRPr="002C4865">
        <w:rPr>
          <w:rFonts w:ascii="Times New Roman" w:hAnsi="Times New Roman" w:cs="Times New Roman"/>
          <w:sz w:val="28"/>
          <w:szCs w:val="28"/>
        </w:rPr>
        <w:t xml:space="preserve"> (презентація)</w:t>
      </w:r>
    </w:p>
    <w:p w:rsidR="002C4865" w:rsidRPr="002C4865" w:rsidRDefault="002C4865" w:rsidP="002C486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proofErr w:type="gramStart"/>
      <w:r w:rsidRPr="002C4865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2C48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proofErr w:type="gramEnd"/>
      <w:r w:rsidRPr="002C486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hyperlink r:id="rId25" w:history="1">
        <w:r w:rsidRPr="002C486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https://www.youtube.com/watch?v=i0bvDWma-MU</w:t>
        </w:r>
      </w:hyperlink>
      <w:r w:rsidRPr="002C4865">
        <w:rPr>
          <w:rFonts w:ascii="Times New Roman" w:hAnsi="Times New Roman" w:cs="Times New Roman"/>
          <w:sz w:val="28"/>
          <w:szCs w:val="28"/>
        </w:rPr>
        <w:t xml:space="preserve"> </w:t>
      </w:r>
      <w:r w:rsidRPr="002C48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(дата звернення 28.11.2020)</w:t>
      </w:r>
    </w:p>
    <w:p w:rsidR="0095567A" w:rsidRPr="00515F7E" w:rsidRDefault="0095567A" w:rsidP="0095567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7E">
        <w:rPr>
          <w:rFonts w:ascii="Times New Roman" w:hAnsi="Times New Roman" w:cs="Times New Roman"/>
          <w:sz w:val="28"/>
          <w:szCs w:val="28"/>
        </w:rPr>
        <w:t xml:space="preserve">Збірник задача з економіки: Навчальний посібник для учнів </w:t>
      </w:r>
      <w:r w:rsidR="00453D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515F7E">
        <w:rPr>
          <w:rFonts w:ascii="Times New Roman" w:hAnsi="Times New Roman" w:cs="Times New Roman"/>
          <w:sz w:val="28"/>
          <w:szCs w:val="28"/>
        </w:rPr>
        <w:t xml:space="preserve">10-11 класів суспільно-гуманітарного профілю /Упорядник </w:t>
      </w:r>
      <w:proofErr w:type="spellStart"/>
      <w:r w:rsidRPr="00515F7E">
        <w:rPr>
          <w:rFonts w:ascii="Times New Roman" w:hAnsi="Times New Roman" w:cs="Times New Roman"/>
          <w:sz w:val="28"/>
          <w:szCs w:val="28"/>
        </w:rPr>
        <w:t>Горленко</w:t>
      </w:r>
      <w:proofErr w:type="spellEnd"/>
      <w:r w:rsidRPr="00515F7E">
        <w:rPr>
          <w:rFonts w:ascii="Times New Roman" w:hAnsi="Times New Roman" w:cs="Times New Roman"/>
          <w:sz w:val="28"/>
          <w:szCs w:val="28"/>
        </w:rPr>
        <w:t xml:space="preserve"> Г.О. Вид. 4-е. – Кам’янець-Подільський: Абетка НОВА. 2007 – 168 с.</w:t>
      </w:r>
    </w:p>
    <w:p w:rsidR="0095567A" w:rsidRPr="00515F7E" w:rsidRDefault="0095567A" w:rsidP="0095567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7E">
        <w:rPr>
          <w:rFonts w:ascii="Times New Roman" w:hAnsi="Times New Roman" w:cs="Times New Roman"/>
          <w:sz w:val="28"/>
          <w:szCs w:val="28"/>
          <w:lang w:val="ru-RU"/>
        </w:rPr>
        <w:t xml:space="preserve">Горленко </w:t>
      </w:r>
      <w:r w:rsidRPr="00515F7E">
        <w:rPr>
          <w:rFonts w:ascii="Times New Roman" w:hAnsi="Times New Roman" w:cs="Times New Roman"/>
          <w:sz w:val="28"/>
          <w:szCs w:val="28"/>
        </w:rPr>
        <w:t>Г.О. Методичний посібник для вчителя до Збірника задач з економіки. Вид. 2-е. – Кам’янець-Подільський: Абетка НОВА. 2007 – 116 с.</w:t>
      </w:r>
    </w:p>
    <w:p w:rsidR="0095567A" w:rsidRPr="00515F7E" w:rsidRDefault="0095567A" w:rsidP="0095567A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Практична робота № 2 «Обставини, що виключають суспільну шкідливість(небезпечність) діяння» (правознавство 9 клас)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</w:t>
      </w:r>
      <w:r w:rsidRPr="00515F7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15F7E">
          <w:rPr>
            <w:rStyle w:val="a3"/>
            <w:rFonts w:ascii="Times New Roman" w:hAnsi="Times New Roman" w:cs="Times New Roman"/>
            <w:sz w:val="28"/>
            <w:szCs w:val="28"/>
          </w:rPr>
          <w:t>https://cutt.ly/uhplIlo</w:t>
        </w:r>
      </w:hyperlink>
      <w:r w:rsidRPr="00515F7E">
        <w:rPr>
          <w:rFonts w:ascii="Times New Roman" w:hAnsi="Times New Roman" w:cs="Times New Roman"/>
          <w:sz w:val="28"/>
          <w:szCs w:val="28"/>
        </w:rPr>
        <w:t xml:space="preserve"> 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(дата звернення 24.11.2020)</w:t>
      </w:r>
    </w:p>
    <w:p w:rsidR="0095567A" w:rsidRPr="00515F7E" w:rsidRDefault="0095567A" w:rsidP="0095567A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515F7E">
        <w:rPr>
          <w:rFonts w:ascii="Times New Roman" w:hAnsi="Times New Roman" w:cs="Times New Roman"/>
          <w:sz w:val="28"/>
          <w:szCs w:val="28"/>
        </w:rPr>
        <w:t>Фінансова грамотність. Фінанси. Що? Ч</w:t>
      </w:r>
      <w:r>
        <w:rPr>
          <w:rFonts w:ascii="Times New Roman" w:hAnsi="Times New Roman" w:cs="Times New Roman"/>
          <w:sz w:val="28"/>
          <w:szCs w:val="28"/>
        </w:rPr>
        <w:t>ому? Як?: навчальний посібник /</w:t>
      </w:r>
      <w:proofErr w:type="spellStart"/>
      <w:r w:rsidRPr="00515F7E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515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F7E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515F7E">
        <w:rPr>
          <w:rFonts w:ascii="Times New Roman" w:hAnsi="Times New Roman" w:cs="Times New Roman"/>
          <w:sz w:val="28"/>
          <w:szCs w:val="28"/>
        </w:rPr>
        <w:t xml:space="preserve">.; – К., 2019. – 272 с. 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uk-UA"/>
        </w:rPr>
        <w:t>URL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: </w:t>
      </w:r>
      <w:hyperlink r:id="rId27" w:history="1">
        <w:r w:rsidRPr="00515F7E">
          <w:rPr>
            <w:rStyle w:val="a3"/>
            <w:rFonts w:ascii="Times New Roman" w:hAnsi="Times New Roman" w:cs="Times New Roman"/>
            <w:sz w:val="28"/>
            <w:szCs w:val="28"/>
          </w:rPr>
          <w:t>http://www.fst-ua.info/wp-content/uploads/2019/08/Financial_Literacy_Textbook_Aug2019.pdf</w:t>
        </w:r>
      </w:hyperlink>
      <w:r w:rsidRPr="00515F7E">
        <w:rPr>
          <w:rFonts w:ascii="Times New Roman" w:hAnsi="Times New Roman" w:cs="Times New Roman"/>
          <w:sz w:val="28"/>
          <w:szCs w:val="28"/>
        </w:rPr>
        <w:t xml:space="preserve"> </w:t>
      </w:r>
      <w:r w:rsidRPr="00515F7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(дата звернення 28.11.2020)</w:t>
      </w:r>
    </w:p>
    <w:p w:rsidR="0095567A" w:rsidRDefault="0095567A" w:rsidP="0095567A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567A" w:rsidRDefault="0095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10" w:rsidRDefault="0087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10" w:rsidRPr="00874010" w:rsidRDefault="00874010" w:rsidP="0087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010" w:rsidRPr="00874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2CB6"/>
    <w:multiLevelType w:val="hybridMultilevel"/>
    <w:tmpl w:val="1C2E572A"/>
    <w:lvl w:ilvl="0" w:tplc="A624663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6C76"/>
    <w:multiLevelType w:val="hybridMultilevel"/>
    <w:tmpl w:val="CB760A10"/>
    <w:lvl w:ilvl="0" w:tplc="A066DDFC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56"/>
    <w:rsid w:val="00025BA5"/>
    <w:rsid w:val="000437A2"/>
    <w:rsid w:val="00127CF6"/>
    <w:rsid w:val="001445B7"/>
    <w:rsid w:val="001865B1"/>
    <w:rsid w:val="001867FB"/>
    <w:rsid w:val="001927DC"/>
    <w:rsid w:val="001A26D5"/>
    <w:rsid w:val="001D6AE5"/>
    <w:rsid w:val="001E12CA"/>
    <w:rsid w:val="001E55A7"/>
    <w:rsid w:val="0020258D"/>
    <w:rsid w:val="00260C84"/>
    <w:rsid w:val="00284370"/>
    <w:rsid w:val="002848BF"/>
    <w:rsid w:val="00297A8B"/>
    <w:rsid w:val="002C4865"/>
    <w:rsid w:val="00341C63"/>
    <w:rsid w:val="00390B56"/>
    <w:rsid w:val="003A4091"/>
    <w:rsid w:val="003B6D0C"/>
    <w:rsid w:val="0042203D"/>
    <w:rsid w:val="00453D0B"/>
    <w:rsid w:val="00480D86"/>
    <w:rsid w:val="004D7CE7"/>
    <w:rsid w:val="00515F7E"/>
    <w:rsid w:val="005B3CC6"/>
    <w:rsid w:val="005D13A1"/>
    <w:rsid w:val="0064403A"/>
    <w:rsid w:val="006A218C"/>
    <w:rsid w:val="006C796D"/>
    <w:rsid w:val="008025EE"/>
    <w:rsid w:val="00874010"/>
    <w:rsid w:val="008F3AC3"/>
    <w:rsid w:val="00935761"/>
    <w:rsid w:val="0095567A"/>
    <w:rsid w:val="00971DF6"/>
    <w:rsid w:val="00976F4A"/>
    <w:rsid w:val="00A44DEE"/>
    <w:rsid w:val="00A919C5"/>
    <w:rsid w:val="00AC7324"/>
    <w:rsid w:val="00AC7826"/>
    <w:rsid w:val="00B56E72"/>
    <w:rsid w:val="00B8223D"/>
    <w:rsid w:val="00B97AA1"/>
    <w:rsid w:val="00C50F38"/>
    <w:rsid w:val="00E04635"/>
    <w:rsid w:val="00E1455F"/>
    <w:rsid w:val="00F47990"/>
    <w:rsid w:val="00F52D72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C45"/>
  <w15:docId w15:val="{4FA7D3C9-1D53-41BB-874D-AC899B0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C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F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D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7C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F7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97A8B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7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XAcaZ06v0" TargetMode="External"/><Relationship Id="rId13" Type="http://schemas.openxmlformats.org/officeDocument/2006/relationships/hyperlink" Target="https://www.youtube.com/watch?v=PjfMHuZ7bVw" TargetMode="External"/><Relationship Id="rId18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cutt.ly/uhplI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wflCPwgnFTg" TargetMode="External"/><Relationship Id="rId7" Type="http://schemas.openxmlformats.org/officeDocument/2006/relationships/hyperlink" Target="https://www.youtube.com/watch?v=lsBsRf97gWk" TargetMode="External"/><Relationship Id="rId12" Type="http://schemas.openxmlformats.org/officeDocument/2006/relationships/hyperlink" Target="https://www.youtube.com/watch?v=wMoU8LC_lJs" TargetMode="External"/><Relationship Id="rId17" Type="http://schemas.openxmlformats.org/officeDocument/2006/relationships/hyperlink" Target="https://www.youtube.com/watch?v=kphgfKDIXlM" TargetMode="External"/><Relationship Id="rId25" Type="http://schemas.openxmlformats.org/officeDocument/2006/relationships/hyperlink" Target="https://www.youtube.com/watch?v=i0bvDWma-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xvyy7uQLV0" TargetMode="External"/><Relationship Id="rId20" Type="http://schemas.openxmlformats.org/officeDocument/2006/relationships/hyperlink" Target="https://youtu.be/xWmguQ8Y8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EGvBr5FYo" TargetMode="External"/><Relationship Id="rId11" Type="http://schemas.openxmlformats.org/officeDocument/2006/relationships/hyperlink" Target="https://www.youtube.com/watch?v=hxad0Shovl8" TargetMode="External"/><Relationship Id="rId24" Type="http://schemas.openxmlformats.org/officeDocument/2006/relationships/hyperlink" Target="https://www.youtube.com/results?search_query=%23%D0%AF%D0%BA%D1%96%D1%81%D1%82%D1%8C%D0%9E%D1%81%D0%B2%D1%96%D1%82%D0%B8%D0%9B%D1%8C%D0%B2%D1%96%D0%B2" TargetMode="External"/><Relationship Id="rId5" Type="http://schemas.openxmlformats.org/officeDocument/2006/relationships/hyperlink" Target="https://www.empatia.pro/5-multfilmiv-yaki-dopomozhut-zapobigty-bulingu-sered-ditej/" TargetMode="External"/><Relationship Id="rId15" Type="http://schemas.openxmlformats.org/officeDocument/2006/relationships/hyperlink" Target="https://cutt.ly/uhdqDA4" TargetMode="External"/><Relationship Id="rId23" Type="http://schemas.openxmlformats.org/officeDocument/2006/relationships/hyperlink" Target="https://eeas.europa.eu/delegations/ukraine_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QeOrhf2ZaI" TargetMode="External"/><Relationship Id="rId19" Type="http://schemas.openxmlformats.org/officeDocument/2006/relationships/hyperlink" Target="http://www.fst-ua.info/wp-content/uploads/2019/08/Financial_Literacy_Textbook_Aug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BrTf9cYN0" TargetMode="External"/><Relationship Id="rId14" Type="http://schemas.openxmlformats.org/officeDocument/2006/relationships/hyperlink" Target="https://www.youtube.com/watch?v=agR-dc60cOM" TargetMode="External"/><Relationship Id="rId22" Type="http://schemas.openxmlformats.org/officeDocument/2006/relationships/hyperlink" Target="https://youtu.be/WifW37DoRl4" TargetMode="External"/><Relationship Id="rId27" Type="http://schemas.openxmlformats.org/officeDocument/2006/relationships/hyperlink" Target="http://www.fst-ua.info/wp-content/uploads/2019/08/Financial_Literacy_Textbook_Aug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Удовиченко Ірина Віталіївна</cp:lastModifiedBy>
  <cp:revision>51</cp:revision>
  <dcterms:created xsi:type="dcterms:W3CDTF">2020-11-25T06:54:00Z</dcterms:created>
  <dcterms:modified xsi:type="dcterms:W3CDTF">2020-11-30T14:44:00Z</dcterms:modified>
</cp:coreProperties>
</file>