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0"/>
        <w:tblW w:w="5028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2"/>
      </w:tblGrid>
      <w:tr w:rsidR="00AA4A93" w:rsidRPr="00AA4A93" w:rsidTr="00CE4A44">
        <w:trPr>
          <w:trHeight w:val="611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A93" w:rsidRPr="00AA4A93" w:rsidRDefault="00AA4A93" w:rsidP="00AA4A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A4A93">
              <w:rPr>
                <w:rFonts w:ascii="Arial" w:hAnsi="Arial" w:cs="Arial"/>
                <w:b/>
                <w:bCs/>
                <w:caps/>
                <w:sz w:val="28"/>
                <w:szCs w:val="28"/>
                <w:lang w:val="uk-UA" w:eastAsia="ru-RU"/>
              </w:rPr>
              <w:t>Пам'ятка молодому вчителеві</w:t>
            </w:r>
          </w:p>
          <w:p w:rsidR="00AA4A93" w:rsidRPr="00AA4A93" w:rsidRDefault="00CE4A44" w:rsidP="00AA4A93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9" type="#_x0000_t75" alt="http://t3.gstatic.com/images?q=tbn:ANd9GcSxkkKYHU9i4qmNVdKnJZdDK5lgtaRGl7s5xg7381txxek3Qu2_kw" style="position:absolute;left:0;text-align:left;margin-left:-108.9pt;margin-top:-29.45pt;width:95.1pt;height:86.95pt;z-index:-1;visibility:visible;mso-position-horizontal-relative:text;mso-position-vertical-relative:text;mso-width-relative:page;mso-height-relative:page" wrapcoords="-170 0 -170 21414 21600 21414 21600 0 -170 0">
                  <v:imagedata r:id="rId6" o:title="" grayscale="t"/>
                  <w10:wrap type="tight"/>
                </v:shape>
              </w:pict>
            </w:r>
            <w:r w:rsidR="00AA4A93"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Вивчай можливості кожного майбутнього вихованця. </w:t>
            </w:r>
            <w:r w:rsidR="00AA4A93" w:rsidRPr="00AA4A93">
              <w:rPr>
                <w:rFonts w:ascii="Arial" w:hAnsi="Arial" w:cs="Arial"/>
                <w:i/>
                <w:iCs/>
                <w:sz w:val="28"/>
                <w:szCs w:val="28"/>
                <w:lang w:val="uk-UA" w:eastAsia="ru-RU"/>
              </w:rPr>
              <w:t>Пам'ятай:</w:t>
            </w:r>
            <w:r w:rsidR="00AA4A93"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 без знання стану здоров'я дітей неможливе правильне навчання і виховання. Виховання має сприяти зціленню дитини від хвороб, набутих у попередні роки. </w:t>
            </w:r>
          </w:p>
          <w:p w:rsidR="00AA4A93" w:rsidRPr="00AA4A93" w:rsidRDefault="00AA4A93" w:rsidP="00AA4A93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>Вступаючи у контакт з дітьми, не варто будувати зверхні взаємини з ними.</w:t>
            </w:r>
            <w:r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br/>
            </w:r>
            <w:r w:rsidRPr="00AA4A93">
              <w:rPr>
                <w:rFonts w:ascii="Arial" w:hAnsi="Arial" w:cs="Arial"/>
                <w:i/>
                <w:iCs/>
                <w:sz w:val="28"/>
                <w:szCs w:val="28"/>
                <w:lang w:val="uk-UA" w:eastAsia="ru-RU"/>
              </w:rPr>
              <w:t>Пам'ятай:</w:t>
            </w:r>
            <w:r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 навіть малюк у взаєминах з дорослими певною мірою прагне відстоювати свою незалежність. Від спільних колективних дій учителя та учня залежить успіх справи. Намагайся частіше хвалити, заохочувати вихованців. Вивчай індивідуальні можливості й потреби кожного з них, наполегливо оволодівай методикою педагогічної співпраці. Карай учня лише тоді, коли без цього не можна обійтися.</w:t>
            </w:r>
          </w:p>
          <w:p w:rsidR="00AA4A93" w:rsidRPr="00AA4A93" w:rsidRDefault="00AA4A93" w:rsidP="00AA4A93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Частіше всміхайся. </w:t>
            </w:r>
            <w:proofErr w:type="spellStart"/>
            <w:r w:rsidRPr="00AA4A93">
              <w:rPr>
                <w:rFonts w:ascii="Arial" w:hAnsi="Arial" w:cs="Arial"/>
                <w:i/>
                <w:iCs/>
                <w:sz w:val="28"/>
                <w:szCs w:val="28"/>
                <w:lang w:val="uk-UA" w:eastAsia="ru-RU"/>
              </w:rPr>
              <w:t>Пам'ятай'</w:t>
            </w:r>
            <w:proofErr w:type="spellEnd"/>
            <w:r w:rsidRPr="00AA4A93">
              <w:rPr>
                <w:rFonts w:ascii="Arial" w:hAnsi="Arial" w:cs="Arial"/>
                <w:i/>
                <w:iCs/>
                <w:sz w:val="28"/>
                <w:szCs w:val="28"/>
                <w:lang w:val="uk-UA" w:eastAsia="ru-RU"/>
              </w:rPr>
              <w:t>,</w:t>
            </w:r>
            <w:r w:rsidRPr="00AA4A93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 твоя усмішка дітям свідчить про те, що зустріч з ними тобі приємна, усмішка створює в людей загальний позитивний настрій.</w:t>
            </w:r>
          </w:p>
        </w:tc>
      </w:tr>
    </w:tbl>
    <w:p w:rsidR="00EB0CC6" w:rsidRPr="00AA4A93" w:rsidRDefault="00EB0CC6" w:rsidP="00364A77">
      <w:pPr>
        <w:spacing w:before="100" w:beforeAutospacing="1" w:after="100" w:afterAutospacing="1" w:line="240" w:lineRule="auto"/>
        <w:ind w:left="330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>4. Плануючи свої перші уроки, подумай:</w:t>
      </w:r>
    </w:p>
    <w:p w:rsidR="00EB0CC6" w:rsidRPr="00AA4A93" w:rsidRDefault="00EB0CC6" w:rsidP="00A362E2">
      <w:pPr>
        <w:numPr>
          <w:ilvl w:val="1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як учні повинні поводитися на уроці, які звички культурної поведінки для цього слід спеціально виховувати і які з уже наявних треба закріпити. </w:t>
      </w:r>
      <w:r w:rsidR="004B5EF1" w:rsidRPr="00AA4A93">
        <w:rPr>
          <w:rFonts w:ascii="Arial" w:hAnsi="Arial" w:cs="Arial"/>
          <w:sz w:val="28"/>
          <w:szCs w:val="28"/>
          <w:lang w:val="uk-UA" w:eastAsia="ru-RU"/>
        </w:rPr>
        <w:br/>
      </w:r>
      <w:r w:rsidR="004B5EF1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Пам</w:t>
      </w:r>
      <w:r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'ятай'.</w:t>
      </w: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 якщо педагог не виховує в учнів певної системи корисних звичок, то на їхньому місці найчастіше виникають звички шкідливі. З перших уроків виробляй у вихованців певний стереотип поведінки, формуй позитивні навички;</w:t>
      </w:r>
    </w:p>
    <w:p w:rsidR="00EB0CC6" w:rsidRPr="00AA4A93" w:rsidRDefault="00EB0CC6" w:rsidP="00A362E2">
      <w:pPr>
        <w:numPr>
          <w:ilvl w:val="1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які види робіт будуть використані й виконані учнями на уроці, що необхідно зробити для того, щоб завдання вони виконували технічно грамотно, яка спеціальна підготовка для цього потрібна. </w:t>
      </w:r>
      <w:r w:rsidR="004B5EF1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Пам</w:t>
      </w:r>
      <w:r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'ятай:</w:t>
      </w: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 більшість різних порушень на уроці відбувається через недостатню завантаженість учнів корисною, цікавою роботою. Особливо важливими є два елементи: чого вони навчаються, виконуючи ті чи інші завдання, та до чого привчаться в процесі цієї діяльності.</w:t>
      </w:r>
    </w:p>
    <w:p w:rsidR="00EB0CC6" w:rsidRPr="00AA4A93" w:rsidRDefault="004B5EF1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>Важливе завдання вчителя −</w:t>
      </w:r>
      <w:r w:rsidR="00EB0CC6" w:rsidRPr="00AA4A93">
        <w:rPr>
          <w:rFonts w:ascii="Arial" w:hAnsi="Arial" w:cs="Arial"/>
          <w:sz w:val="28"/>
          <w:szCs w:val="28"/>
          <w:lang w:val="uk-UA" w:eastAsia="ru-RU"/>
        </w:rPr>
        <w:t xml:space="preserve"> передбачити ситуації, які виникатимуть на уроці. </w:t>
      </w:r>
      <w:proofErr w:type="spellStart"/>
      <w:r w:rsidR="00EB0CC6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Пам</w:t>
      </w:r>
      <w:proofErr w:type="spellEnd"/>
      <w:r w:rsidR="00EB0CC6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EB0CC6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'ятай</w:t>
      </w:r>
      <w:proofErr w:type="spellEnd"/>
      <w:r w:rsidR="00EB0CC6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:</w:t>
      </w:r>
      <w:r w:rsidR="00EB0CC6" w:rsidRPr="00AA4A93">
        <w:rPr>
          <w:rFonts w:ascii="Arial" w:hAnsi="Arial" w:cs="Arial"/>
          <w:sz w:val="28"/>
          <w:szCs w:val="28"/>
          <w:lang w:val="uk-UA" w:eastAsia="ru-RU"/>
        </w:rPr>
        <w:t xml:space="preserve"> помилці легше запобігти, ніж виправити її.</w:t>
      </w:r>
    </w:p>
    <w:p w:rsidR="00EB0CC6" w:rsidRPr="00AA4A93" w:rsidRDefault="00EB0CC6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Вчися вислуховувати учнів до кінця навіть тоді, коли, на твою думку, вони помиляються чи в тебе обмаль часу. </w:t>
      </w:r>
      <w:r w:rsidR="004B5EF1"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Пам</w:t>
      </w:r>
      <w:r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'ятай:</w:t>
      </w: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 кожен вихованець має знати, що ти його вислухаєш.</w:t>
      </w:r>
    </w:p>
    <w:p w:rsidR="00EB0CC6" w:rsidRPr="00AA4A93" w:rsidRDefault="00EB0CC6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lastRenderedPageBreak/>
        <w:t>Пам'ятай:</w:t>
      </w:r>
      <w:r w:rsidR="004B5EF1" w:rsidRPr="00AA4A93">
        <w:rPr>
          <w:rFonts w:ascii="Arial" w:hAnsi="Arial" w:cs="Arial"/>
          <w:sz w:val="28"/>
          <w:szCs w:val="28"/>
          <w:lang w:val="uk-UA" w:eastAsia="ru-RU"/>
        </w:rPr>
        <w:t xml:space="preserve"> основне призначення оцінки −</w:t>
      </w: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 правильно визначити результати навчання учнів, їхні навчальні досягнення, динаміку зміни успішності.</w:t>
      </w:r>
    </w:p>
    <w:p w:rsidR="00EB0CC6" w:rsidRPr="00AA4A93" w:rsidRDefault="00EB0CC6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Без вимог педагога неможлива організація навчальної та суспільно корисної діяльності учнів. Здебільшого протягом 45" хвилин уроку вчитель ставить перед своїми вихованцями близько 100 вимог. </w:t>
      </w:r>
      <w:r w:rsidRPr="00AA4A93">
        <w:rPr>
          <w:rFonts w:ascii="Arial" w:hAnsi="Arial" w:cs="Arial"/>
          <w:i/>
          <w:iCs/>
          <w:sz w:val="28"/>
          <w:szCs w:val="28"/>
          <w:lang w:val="uk-UA" w:eastAsia="ru-RU"/>
        </w:rPr>
        <w:t>Пам'ятай</w:t>
      </w:r>
      <w:r w:rsidRPr="00AA4A93">
        <w:rPr>
          <w:rFonts w:ascii="Arial" w:hAnsi="Arial" w:cs="Arial"/>
          <w:sz w:val="28"/>
          <w:szCs w:val="28"/>
          <w:lang w:val="uk-UA" w:eastAsia="ru-RU"/>
        </w:rPr>
        <w:t xml:space="preserve"> слова А.Макаренка: «Без щирої, відкритої, переконливої, гарячої й рішучої вимоги не можна починати виховання колективу». Вимоги мають бути послідовними. Слід добиватися обов'язкового їх виконання від усього класу, не забуваючи про повагу до особистості учнів.</w:t>
      </w:r>
    </w:p>
    <w:p w:rsidR="00EB0CC6" w:rsidRPr="00AA4A93" w:rsidRDefault="00EB0CC6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Наполегливо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оволодівай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навичками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самоаналізу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уроку. </w:t>
      </w:r>
      <w:proofErr w:type="spellStart"/>
      <w:r w:rsidRPr="00AA4A93">
        <w:rPr>
          <w:rFonts w:ascii="Arial" w:hAnsi="Arial" w:cs="Arial"/>
          <w:i/>
          <w:iCs/>
          <w:sz w:val="28"/>
          <w:szCs w:val="28"/>
          <w:lang w:eastAsia="ru-RU"/>
        </w:rPr>
        <w:t>Пам'ятай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слова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В.Сухомлинського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: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 xml:space="preserve">«Один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із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секретів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педагогічної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творчості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полягає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 тому,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щоб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збудити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 учителя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інтерес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до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пошуку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до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аналізу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власної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роботи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Хто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намагається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розібратися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хорошому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й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поганому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своїх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уроках, 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своїх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взаєминах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вихованцями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той уже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досяг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половини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успіху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».</w:t>
      </w:r>
    </w:p>
    <w:p w:rsidR="00EB0CC6" w:rsidRPr="00AA4A93" w:rsidRDefault="00EB0CC6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Однією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важливих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умов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досягнення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педагогічної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творчості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є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вміння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глибоко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аналізувати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весь комплекс як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своєї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навчально-педагогічної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діяльності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так і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діяльності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своїх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колег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оцінювати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р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ізноманітні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аспекти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шкільного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життя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здійснювати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творчий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пошук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шляхів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подолання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труднощів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спілкуванні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spellStart"/>
      <w:r w:rsidRPr="00AA4A93">
        <w:rPr>
          <w:rFonts w:ascii="Arial" w:hAnsi="Arial" w:cs="Arial"/>
          <w:i/>
          <w:iCs/>
          <w:sz w:val="28"/>
          <w:szCs w:val="28"/>
          <w:lang w:eastAsia="ru-RU"/>
        </w:rPr>
        <w:t>Пам'ятай</w:t>
      </w:r>
      <w:proofErr w:type="spellEnd"/>
      <w:r w:rsidRPr="00AA4A93">
        <w:rPr>
          <w:rFonts w:ascii="Arial" w:hAnsi="Arial" w:cs="Arial"/>
          <w:i/>
          <w:iCs/>
          <w:sz w:val="28"/>
          <w:szCs w:val="28"/>
          <w:lang w:eastAsia="ru-RU"/>
        </w:rPr>
        <w:t>:</w:t>
      </w:r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ведення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щоденника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 перших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кроків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твоєї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педагогічної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діяльності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дасть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змогу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активізувати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внутрішній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діалог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із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самим собою,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сприятиме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розвитку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педагогічної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думки —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відвертої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самокритичної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творчої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spacing w:before="100" w:beforeAutospacing="1" w:after="24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b/>
          <w:bCs/>
          <w:sz w:val="28"/>
          <w:szCs w:val="28"/>
          <w:lang w:eastAsia="ru-RU"/>
        </w:rPr>
        <w:t xml:space="preserve">РЕКОМЕНДАЦІЇ ЩОДО </w:t>
      </w:r>
      <w:proofErr w:type="gramStart"/>
      <w:r w:rsidRPr="00AA4A93">
        <w:rPr>
          <w:rFonts w:ascii="Arial" w:hAnsi="Arial" w:cs="Arial"/>
          <w:b/>
          <w:bCs/>
          <w:sz w:val="28"/>
          <w:szCs w:val="28"/>
          <w:lang w:eastAsia="ru-RU"/>
        </w:rPr>
        <w:t>П</w:t>
      </w:r>
      <w:proofErr w:type="gramEnd"/>
      <w:r w:rsidRPr="00AA4A93">
        <w:rPr>
          <w:rFonts w:ascii="Arial" w:hAnsi="Arial" w:cs="Arial"/>
          <w:b/>
          <w:bCs/>
          <w:sz w:val="28"/>
          <w:szCs w:val="28"/>
          <w:lang w:eastAsia="ru-RU"/>
        </w:rPr>
        <w:t>ІДГОТОВКИ МОЛОДОГО ВЧИТЕЛЯ ДО УРОКУ</w:t>
      </w:r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Вчитайся 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розділ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програми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який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потрібно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вивчити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даному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уроці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а 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деяких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випадках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— і 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пояснювальну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записку до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програми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Вивчи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матер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іал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цього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розділу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питання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, теми.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Сформуй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задум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уроку, дай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відповідь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запитання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чого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б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хотів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осягнути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результаті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його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проведення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сформулюй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мету уроку (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навчальну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виховну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розвивальну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).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Уяви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колектив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даного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класу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уявно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намалюй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конкретних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.У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яви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психологію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цих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використовуючи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мистецтво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педагогічного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перевтілення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намагайся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накреслити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їхні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шляху до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досягнення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мети.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Вибери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усього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арсеналу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методичних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прийомів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найоптимальні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для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даного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матер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іалу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і для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З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істав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обрані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прийоми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своїми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можливостями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змоделюй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свої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дії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даному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уроці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Продумай структуру уроку і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зафіксуй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усе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знайдене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 план-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конспекті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4B5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lastRenderedPageBreak/>
        <w:t>П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ідготуй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наочні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навчальні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посібники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не забудь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підготувати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перевірити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справність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ТЗН,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комп'ютерної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техніки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AA4A93" w:rsidRPr="00AA4A93" w:rsidRDefault="00EB0CC6" w:rsidP="00AA4A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Повтори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подумки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або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вголос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вузлові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елементи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плану, продумай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непередбачені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обставини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знайди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зафіксуй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запасні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варіанти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A4A9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Спитай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себе: «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готовий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до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уроку?» </w:t>
      </w:r>
    </w:p>
    <w:p w:rsidR="00EB0CC6" w:rsidRPr="00AA4A93" w:rsidRDefault="00EB0CC6" w:rsidP="00A362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b/>
          <w:bCs/>
          <w:sz w:val="28"/>
          <w:szCs w:val="28"/>
          <w:lang w:eastAsia="ru-RU"/>
        </w:rPr>
        <w:t>ПОРАДИ МОЛОДОМУ ВЧИТЕЛЮ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Перед уроком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перевірте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чи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все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потрібне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місці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чи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нема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є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непотрібних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предметів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біля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дошки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чи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чисто в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класі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Раціонально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використовуйте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кожну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хвилину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Не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витрачайте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багато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часу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для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перевірки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домашнього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завдання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Використовуйте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р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ізні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форми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перевірки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Вводьте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систему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взаємоперевірки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Поясніть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учням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мету,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завдання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Коли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пояснюєте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новий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матер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іал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намагайтеся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вичленити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проблеми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пропонуйте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учням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вирішувати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їх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самостійно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Не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спішіть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виправляти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помилку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краще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якщо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її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виправлять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однокласники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Намагайтеся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організувати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самостійну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роботу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уроці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–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пропонуйте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учням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більше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писати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розв'язувати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прикладі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в</w:t>
      </w:r>
      <w:proofErr w:type="spellEnd"/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AA4A93">
        <w:rPr>
          <w:rFonts w:ascii="Arial" w:hAnsi="Arial" w:cs="Arial"/>
          <w:sz w:val="28"/>
          <w:szCs w:val="28"/>
          <w:lang w:eastAsia="ru-RU"/>
        </w:rPr>
        <w:t xml:space="preserve">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уроці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кожен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учень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має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бути на виду, до кожного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шукайте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індивідуальний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ідхід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AA4A93" w:rsidRPr="00AA4A93" w:rsidRDefault="00EB0CC6" w:rsidP="00AA4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ід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час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технічних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засобів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комп'ютерної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техніки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наочності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марнуйте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час,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намагайтеся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використовувати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засоби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ефективно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A4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ід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час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організації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самостійної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роботи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усних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відповідей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квапте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Використовуйте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всі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наявні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можливості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для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реалізації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принципів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розвивального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навчання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Звертайте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увагу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виховні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аспекти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уроку: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працездатність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бережлив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ість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зібраність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p w:rsidR="00EB0CC6" w:rsidRPr="00AA4A93" w:rsidRDefault="00EB0CC6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Домашнє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завдання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потрібно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давати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поясненням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, до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дзвоника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. Не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затримуйте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>ісля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дзвоника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 В перших-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сьомих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класах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обов'язково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проводьте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фізкультхвилинку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середині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уроку.</w:t>
      </w:r>
    </w:p>
    <w:p w:rsidR="00EB0CC6" w:rsidRPr="00AA4A93" w:rsidRDefault="00EB0CC6" w:rsidP="00054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Пам'ятайте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: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кожний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 xml:space="preserve"> урок не </w:t>
      </w:r>
      <w:proofErr w:type="gramStart"/>
      <w:r w:rsidRPr="00AA4A93">
        <w:rPr>
          <w:rFonts w:ascii="Arial" w:hAnsi="Arial" w:cs="Arial"/>
          <w:sz w:val="28"/>
          <w:szCs w:val="28"/>
          <w:lang w:eastAsia="ru-RU"/>
        </w:rPr>
        <w:t>повинен</w:t>
      </w:r>
      <w:proofErr w:type="gramEnd"/>
      <w:r w:rsidRPr="00AA4A93">
        <w:rPr>
          <w:rFonts w:ascii="Arial" w:hAnsi="Arial" w:cs="Arial"/>
          <w:sz w:val="28"/>
          <w:szCs w:val="28"/>
          <w:lang w:eastAsia="ru-RU"/>
        </w:rPr>
        <w:t xml:space="preserve"> бути схожим на </w:t>
      </w:r>
      <w:proofErr w:type="spellStart"/>
      <w:r w:rsidRPr="00AA4A93">
        <w:rPr>
          <w:rFonts w:ascii="Arial" w:hAnsi="Arial" w:cs="Arial"/>
          <w:sz w:val="28"/>
          <w:szCs w:val="28"/>
          <w:lang w:eastAsia="ru-RU"/>
        </w:rPr>
        <w:t>попередній</w:t>
      </w:r>
      <w:proofErr w:type="spellEnd"/>
      <w:r w:rsidRPr="00AA4A93">
        <w:rPr>
          <w:rFonts w:ascii="Arial" w:hAnsi="Arial" w:cs="Arial"/>
          <w:sz w:val="28"/>
          <w:szCs w:val="28"/>
          <w:lang w:eastAsia="ru-RU"/>
        </w:rPr>
        <w:t>.</w:t>
      </w:r>
    </w:p>
    <w:sectPr w:rsidR="00EB0CC6" w:rsidRPr="00AA4A93" w:rsidSect="00AA4A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39"/>
    <w:multiLevelType w:val="multilevel"/>
    <w:tmpl w:val="D0C46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BC654A"/>
    <w:multiLevelType w:val="multilevel"/>
    <w:tmpl w:val="16B6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C63FE2"/>
    <w:multiLevelType w:val="multilevel"/>
    <w:tmpl w:val="F65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D24DA8"/>
    <w:multiLevelType w:val="multilevel"/>
    <w:tmpl w:val="44A0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9A7AD5"/>
    <w:multiLevelType w:val="multilevel"/>
    <w:tmpl w:val="2FDE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2E2"/>
    <w:rsid w:val="00054FB9"/>
    <w:rsid w:val="00303B96"/>
    <w:rsid w:val="00364A77"/>
    <w:rsid w:val="003E23F7"/>
    <w:rsid w:val="004234C8"/>
    <w:rsid w:val="004B5EF1"/>
    <w:rsid w:val="006B3305"/>
    <w:rsid w:val="007C446B"/>
    <w:rsid w:val="007C6D1D"/>
    <w:rsid w:val="008A14B1"/>
    <w:rsid w:val="008D53F0"/>
    <w:rsid w:val="009F0E19"/>
    <w:rsid w:val="00A362E2"/>
    <w:rsid w:val="00AA4A93"/>
    <w:rsid w:val="00B97E81"/>
    <w:rsid w:val="00C55ECB"/>
    <w:rsid w:val="00CE4A44"/>
    <w:rsid w:val="00D971F3"/>
    <w:rsid w:val="00E033AF"/>
    <w:rsid w:val="00E379E2"/>
    <w:rsid w:val="00EB0CC6"/>
    <w:rsid w:val="00EB65FF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3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62E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A362E2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36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B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2013-05-28T11:37:00Z</dcterms:created>
  <dcterms:modified xsi:type="dcterms:W3CDTF">2019-12-20T07:32:00Z</dcterms:modified>
</cp:coreProperties>
</file>