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70" w:rsidRPr="007879CF" w:rsidRDefault="007879CF" w:rsidP="00B8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7879CF" w:rsidRDefault="007879CF" w:rsidP="00B845F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7879CF" w:rsidRDefault="007879CF" w:rsidP="00B845F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7879CF" w:rsidRPr="00465FF7" w:rsidRDefault="007879CF" w:rsidP="00B84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«Методичний практикум»</w:t>
      </w:r>
      <w:r w:rsidR="00465FF7" w:rsidRPr="00465FF7">
        <w:rPr>
          <w:rFonts w:ascii="Times New Roman" w:hAnsi="Times New Roman"/>
          <w:sz w:val="28"/>
          <w:lang w:val="uk-UA" w:eastAsia="ru-RU"/>
        </w:rPr>
        <w:t xml:space="preserve"> </w:t>
      </w:r>
    </w:p>
    <w:p w:rsidR="007879CF" w:rsidRDefault="007879CF" w:rsidP="00B8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Pr="007879CF">
        <w:rPr>
          <w:rFonts w:ascii="Times New Roman" w:hAnsi="Times New Roman" w:cs="Times New Roman"/>
          <w:b/>
          <w:sz w:val="28"/>
          <w:u w:val="single"/>
          <w:lang w:val="uk-UA"/>
        </w:rPr>
        <w:t>Учитель інклюзивного класу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6529"/>
        <w:gridCol w:w="3544"/>
        <w:gridCol w:w="3230"/>
        <w:gridCol w:w="1272"/>
      </w:tblGrid>
      <w:tr w:rsidR="00465FF7" w:rsidTr="00246357">
        <w:trPr>
          <w:cantSplit/>
          <w:trHeight w:val="2495"/>
        </w:trPr>
        <w:tc>
          <w:tcPr>
            <w:tcW w:w="1092" w:type="dxa"/>
            <w:vMerge w:val="restart"/>
            <w:vAlign w:val="center"/>
          </w:tcPr>
          <w:p w:rsidR="00465FF7" w:rsidRPr="00922DB4" w:rsidRDefault="00465FF7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6529" w:type="dxa"/>
            <w:vMerge w:val="restart"/>
            <w:vAlign w:val="center"/>
          </w:tcPr>
          <w:p w:rsidR="00465FF7" w:rsidRPr="00922DB4" w:rsidRDefault="00465FF7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3544" w:type="dxa"/>
            <w:vAlign w:val="center"/>
          </w:tcPr>
          <w:p w:rsidR="00465FF7" w:rsidRPr="00465FF7" w:rsidRDefault="00465FF7" w:rsidP="004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65FF7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У</w:t>
            </w:r>
            <w:r w:rsidRPr="00465FF7">
              <w:rPr>
                <w:rFonts w:ascii="Times New Roman" w:hAnsi="Times New Roman"/>
                <w:b/>
                <w:i/>
                <w:color w:val="000000"/>
                <w:sz w:val="24"/>
                <w:szCs w:val="28"/>
                <w:lang w:val="uk-UA"/>
              </w:rPr>
              <w:t>міння визначати рівень організації освітнього процесу в інклюзивному класі</w:t>
            </w:r>
          </w:p>
        </w:tc>
        <w:tc>
          <w:tcPr>
            <w:tcW w:w="3230" w:type="dxa"/>
            <w:vAlign w:val="center"/>
          </w:tcPr>
          <w:p w:rsidR="00465FF7" w:rsidRPr="00465FF7" w:rsidRDefault="00465FF7" w:rsidP="00465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65FF7">
              <w:rPr>
                <w:rFonts w:ascii="Times New Roman" w:hAnsi="Times New Roman"/>
                <w:b/>
                <w:i/>
                <w:sz w:val="24"/>
                <w:szCs w:val="26"/>
                <w:lang w:val="uk-UA"/>
              </w:rPr>
              <w:t>Обґрунтованість позиції та лаконічність відповіді</w:t>
            </w:r>
          </w:p>
        </w:tc>
        <w:tc>
          <w:tcPr>
            <w:tcW w:w="1272" w:type="dxa"/>
            <w:textDirection w:val="btLr"/>
            <w:vAlign w:val="center"/>
          </w:tcPr>
          <w:p w:rsidR="00465FF7" w:rsidRPr="00134337" w:rsidRDefault="00465FF7" w:rsidP="00922DB4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13433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Усього</w:t>
            </w:r>
          </w:p>
        </w:tc>
      </w:tr>
      <w:tr w:rsidR="00465FF7" w:rsidRPr="00B4274C" w:rsidTr="00465FF7">
        <w:trPr>
          <w:cantSplit/>
          <w:trHeight w:val="318"/>
        </w:trPr>
        <w:tc>
          <w:tcPr>
            <w:tcW w:w="1092" w:type="dxa"/>
            <w:vMerge/>
            <w:vAlign w:val="center"/>
          </w:tcPr>
          <w:p w:rsidR="00465FF7" w:rsidRPr="00922DB4" w:rsidRDefault="00465FF7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6529" w:type="dxa"/>
            <w:vMerge/>
            <w:vAlign w:val="center"/>
          </w:tcPr>
          <w:p w:rsidR="00465FF7" w:rsidRPr="00922DB4" w:rsidRDefault="00465FF7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3544" w:type="dxa"/>
          </w:tcPr>
          <w:p w:rsidR="00465FF7" w:rsidRPr="00B4274C" w:rsidRDefault="00B4274C" w:rsidP="00922D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27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30" w:type="dxa"/>
          </w:tcPr>
          <w:p w:rsidR="00465FF7" w:rsidRPr="00B4274C" w:rsidRDefault="00B4274C" w:rsidP="00922DB4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  <w:r w:rsidRPr="00B4274C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10</w:t>
            </w:r>
          </w:p>
        </w:tc>
        <w:tc>
          <w:tcPr>
            <w:tcW w:w="1272" w:type="dxa"/>
          </w:tcPr>
          <w:p w:rsidR="00465FF7" w:rsidRPr="00B4274C" w:rsidRDefault="00465FF7" w:rsidP="00922DB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4274C"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</w:tr>
      <w:tr w:rsidR="00B845FB" w:rsidTr="00465FF7">
        <w:trPr>
          <w:trHeight w:val="316"/>
        </w:trPr>
        <w:tc>
          <w:tcPr>
            <w:tcW w:w="1092" w:type="dxa"/>
          </w:tcPr>
          <w:p w:rsidR="00B845FB" w:rsidRDefault="00B845FB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6529" w:type="dxa"/>
          </w:tcPr>
          <w:p w:rsidR="00B845FB" w:rsidRDefault="00B845FB" w:rsidP="00531E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Онищенко</w:t>
            </w:r>
            <w:r w:rsidR="00531E9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Ольга Володимирівна</w:t>
            </w:r>
          </w:p>
          <w:p w:rsidR="00246357" w:rsidRDefault="00246357" w:rsidP="00531E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8,0</w:t>
            </w:r>
          </w:p>
        </w:tc>
        <w:tc>
          <w:tcPr>
            <w:tcW w:w="3230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8,0</w:t>
            </w:r>
          </w:p>
        </w:tc>
        <w:tc>
          <w:tcPr>
            <w:tcW w:w="1272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16,0</w:t>
            </w:r>
          </w:p>
        </w:tc>
      </w:tr>
      <w:tr w:rsidR="00B845FB" w:rsidTr="00465FF7">
        <w:trPr>
          <w:trHeight w:val="331"/>
        </w:trPr>
        <w:tc>
          <w:tcPr>
            <w:tcW w:w="1092" w:type="dxa"/>
          </w:tcPr>
          <w:p w:rsidR="00B845FB" w:rsidRDefault="00B845FB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6529" w:type="dxa"/>
          </w:tcPr>
          <w:p w:rsidR="00B845FB" w:rsidRDefault="00B845FB" w:rsidP="00531E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Щербакова</w:t>
            </w:r>
            <w:r w:rsidR="00531E95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Вікторія Вікторівна</w:t>
            </w:r>
          </w:p>
          <w:p w:rsidR="00246357" w:rsidRDefault="00246357" w:rsidP="00531E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7,2</w:t>
            </w:r>
          </w:p>
        </w:tc>
        <w:tc>
          <w:tcPr>
            <w:tcW w:w="3230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7,2</w:t>
            </w:r>
          </w:p>
        </w:tc>
        <w:tc>
          <w:tcPr>
            <w:tcW w:w="1272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14,4</w:t>
            </w:r>
          </w:p>
        </w:tc>
      </w:tr>
      <w:tr w:rsidR="00B845FB" w:rsidTr="00465FF7">
        <w:trPr>
          <w:trHeight w:val="316"/>
        </w:trPr>
        <w:tc>
          <w:tcPr>
            <w:tcW w:w="1092" w:type="dxa"/>
          </w:tcPr>
          <w:p w:rsidR="00B845FB" w:rsidRDefault="00B845FB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6529" w:type="dxa"/>
          </w:tcPr>
          <w:p w:rsidR="00B845FB" w:rsidRDefault="00B367AA" w:rsidP="00B367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Букус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Наталія Олексіївна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  <w:p w:rsidR="00246357" w:rsidRPr="00B367AA" w:rsidRDefault="00246357" w:rsidP="00B367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6,2</w:t>
            </w:r>
          </w:p>
        </w:tc>
        <w:tc>
          <w:tcPr>
            <w:tcW w:w="3230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6,4</w:t>
            </w:r>
          </w:p>
        </w:tc>
        <w:tc>
          <w:tcPr>
            <w:tcW w:w="1272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12,6</w:t>
            </w:r>
          </w:p>
        </w:tc>
      </w:tr>
      <w:tr w:rsidR="00B845FB" w:rsidTr="00465FF7">
        <w:trPr>
          <w:trHeight w:val="316"/>
        </w:trPr>
        <w:tc>
          <w:tcPr>
            <w:tcW w:w="1092" w:type="dxa"/>
          </w:tcPr>
          <w:p w:rsidR="00B845FB" w:rsidRDefault="00B845FB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6529" w:type="dxa"/>
          </w:tcPr>
          <w:p w:rsidR="00B845FB" w:rsidRDefault="00B367AA" w:rsidP="00531E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Ольга Олександрівна</w:t>
            </w:r>
          </w:p>
          <w:p w:rsidR="00246357" w:rsidRDefault="00246357" w:rsidP="00531E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5,8</w:t>
            </w:r>
          </w:p>
        </w:tc>
        <w:tc>
          <w:tcPr>
            <w:tcW w:w="3230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6,0</w:t>
            </w:r>
          </w:p>
        </w:tc>
        <w:tc>
          <w:tcPr>
            <w:tcW w:w="1272" w:type="dxa"/>
          </w:tcPr>
          <w:p w:rsidR="00B845FB" w:rsidRDefault="00B367AA" w:rsidP="00B367A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11,8</w:t>
            </w:r>
          </w:p>
        </w:tc>
      </w:tr>
      <w:tr w:rsidR="00B845FB" w:rsidTr="00465FF7">
        <w:trPr>
          <w:trHeight w:val="331"/>
        </w:trPr>
        <w:tc>
          <w:tcPr>
            <w:tcW w:w="1092" w:type="dxa"/>
          </w:tcPr>
          <w:p w:rsidR="00B845FB" w:rsidRDefault="00B845FB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529" w:type="dxa"/>
          </w:tcPr>
          <w:p w:rsidR="00B845FB" w:rsidRDefault="00B845FB" w:rsidP="00531E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Бережна Юлія Олександрівна</w:t>
            </w:r>
          </w:p>
          <w:p w:rsidR="00246357" w:rsidRDefault="00246357" w:rsidP="00531E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5,2</w:t>
            </w:r>
          </w:p>
        </w:tc>
        <w:tc>
          <w:tcPr>
            <w:tcW w:w="3230" w:type="dxa"/>
          </w:tcPr>
          <w:p w:rsidR="00B845FB" w:rsidRDefault="00B367AA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5,4</w:t>
            </w:r>
          </w:p>
        </w:tc>
        <w:tc>
          <w:tcPr>
            <w:tcW w:w="1272" w:type="dxa"/>
          </w:tcPr>
          <w:p w:rsidR="00B845FB" w:rsidRDefault="00A77A8F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10,6</w:t>
            </w:r>
          </w:p>
        </w:tc>
      </w:tr>
    </w:tbl>
    <w:p w:rsidR="007879CF" w:rsidRDefault="007879CF" w:rsidP="00922DB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6044"/>
        <w:gridCol w:w="2244"/>
        <w:gridCol w:w="6740"/>
      </w:tblGrid>
      <w:tr w:rsidR="007A6BEF" w:rsidTr="00531E95">
        <w:tc>
          <w:tcPr>
            <w:tcW w:w="892" w:type="dxa"/>
          </w:tcPr>
          <w:p w:rsidR="00922DB4" w:rsidRDefault="00922DB4" w:rsidP="00922D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6044" w:type="dxa"/>
          </w:tcPr>
          <w:p w:rsidR="00922DB4" w:rsidRPr="00531E95" w:rsidRDefault="00531E95" w:rsidP="007A6BEF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29 січня 2019 року</w:t>
            </w:r>
            <w:bookmarkStart w:id="0" w:name="_GoBack"/>
            <w:bookmarkEnd w:id="0"/>
          </w:p>
        </w:tc>
        <w:tc>
          <w:tcPr>
            <w:tcW w:w="2244" w:type="dxa"/>
          </w:tcPr>
          <w:p w:rsidR="00922DB4" w:rsidRDefault="00922DB4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922DB4" w:rsidRDefault="00922DB4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Секретар </w:t>
            </w:r>
            <w:r w:rsidR="00531E95">
              <w:rPr>
                <w:rFonts w:ascii="Times New Roman" w:hAnsi="Times New Roman" w:cs="Times New Roman"/>
                <w:b/>
                <w:sz w:val="28"/>
                <w:lang w:val="uk-UA"/>
              </w:rPr>
              <w:t>журі</w:t>
            </w:r>
          </w:p>
          <w:p w:rsidR="00922DB4" w:rsidRDefault="00922DB4" w:rsidP="00922D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6740" w:type="dxa"/>
          </w:tcPr>
          <w:p w:rsidR="00531E95" w:rsidRDefault="00531E95" w:rsidP="00531E95">
            <w:pPr>
              <w:ind w:left="2898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Ю.А.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</w:t>
            </w:r>
          </w:p>
          <w:p w:rsidR="00531E95" w:rsidRDefault="00531E95" w:rsidP="00531E95">
            <w:pPr>
              <w:ind w:left="2898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О.П. Сердюк </w:t>
            </w:r>
          </w:p>
          <w:p w:rsidR="00531E95" w:rsidRDefault="00531E95" w:rsidP="00531E95">
            <w:pPr>
              <w:ind w:left="289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Беспальчик</w:t>
            </w:r>
            <w:proofErr w:type="spellEnd"/>
          </w:p>
          <w:p w:rsidR="00531E95" w:rsidRDefault="00531E95" w:rsidP="00531E95">
            <w:pPr>
              <w:ind w:left="2898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Ганжа</w:t>
            </w:r>
            <w:proofErr w:type="spellEnd"/>
          </w:p>
          <w:p w:rsidR="00922DB4" w:rsidRDefault="00531E95" w:rsidP="00531E9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Ю.М.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Дідоренко</w:t>
            </w:r>
            <w:proofErr w:type="spellEnd"/>
          </w:p>
        </w:tc>
      </w:tr>
    </w:tbl>
    <w:p w:rsidR="00922DB4" w:rsidRPr="00922DB4" w:rsidRDefault="00B776F4" w:rsidP="00B776F4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Підписи наявні в оригіналі</w:t>
      </w:r>
    </w:p>
    <w:sectPr w:rsidR="00922DB4" w:rsidRPr="00922DB4" w:rsidSect="007879C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C67"/>
    <w:rsid w:val="00134337"/>
    <w:rsid w:val="00246357"/>
    <w:rsid w:val="00453270"/>
    <w:rsid w:val="00465FF7"/>
    <w:rsid w:val="00531E95"/>
    <w:rsid w:val="007879CF"/>
    <w:rsid w:val="007A6BEF"/>
    <w:rsid w:val="00922DB4"/>
    <w:rsid w:val="00964C67"/>
    <w:rsid w:val="00A77A8F"/>
    <w:rsid w:val="00B367AA"/>
    <w:rsid w:val="00B4274C"/>
    <w:rsid w:val="00B776F4"/>
    <w:rsid w:val="00B845FB"/>
    <w:rsid w:val="00C2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B91C"/>
  <w15:docId w15:val="{07FDC7F6-A2D0-48BF-832F-E4C2021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10</cp:revision>
  <cp:lastPrinted>2018-12-27T13:59:00Z</cp:lastPrinted>
  <dcterms:created xsi:type="dcterms:W3CDTF">2018-12-25T14:32:00Z</dcterms:created>
  <dcterms:modified xsi:type="dcterms:W3CDTF">2019-01-29T16:48:00Z</dcterms:modified>
</cp:coreProperties>
</file>