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552" w:rsidRPr="007879CF" w:rsidRDefault="00AA3552" w:rsidP="00EA75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AA3552" w:rsidRDefault="00AA3552" w:rsidP="00EA7504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AA3552" w:rsidRDefault="00AA3552" w:rsidP="00EA7504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AA3552" w:rsidRPr="003A27CF" w:rsidRDefault="00AA3552" w:rsidP="00EA750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lang w:val="uk-UA"/>
        </w:rPr>
        <w:t>Практична робота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</w:p>
    <w:p w:rsidR="00AA3552" w:rsidRDefault="00AA3552" w:rsidP="00EA75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E15369">
        <w:rPr>
          <w:rFonts w:ascii="Times New Roman" w:hAnsi="Times New Roman" w:cs="Times New Roman"/>
          <w:b/>
          <w:sz w:val="28"/>
          <w:u w:val="single"/>
          <w:lang w:val="uk-UA"/>
        </w:rPr>
        <w:t>Географія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tbl>
      <w:tblPr>
        <w:tblStyle w:val="a3"/>
        <w:tblW w:w="14405" w:type="dxa"/>
        <w:tblLook w:val="04A0" w:firstRow="1" w:lastRow="0" w:firstColumn="1" w:lastColumn="0" w:noHBand="0" w:noVBand="1"/>
      </w:tblPr>
      <w:tblGrid>
        <w:gridCol w:w="951"/>
        <w:gridCol w:w="6103"/>
        <w:gridCol w:w="3131"/>
        <w:gridCol w:w="2964"/>
        <w:gridCol w:w="1256"/>
      </w:tblGrid>
      <w:tr w:rsidR="00E15369" w:rsidTr="00295A8A">
        <w:trPr>
          <w:cantSplit/>
          <w:trHeight w:val="2246"/>
        </w:trPr>
        <w:tc>
          <w:tcPr>
            <w:tcW w:w="951" w:type="dxa"/>
            <w:vMerge w:val="restart"/>
            <w:vAlign w:val="center"/>
          </w:tcPr>
          <w:p w:rsidR="00E15369" w:rsidRPr="00922DB4" w:rsidRDefault="00E15369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6103" w:type="dxa"/>
            <w:vMerge w:val="restart"/>
            <w:vAlign w:val="center"/>
          </w:tcPr>
          <w:p w:rsidR="00E15369" w:rsidRPr="00922DB4" w:rsidRDefault="00E15369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3131" w:type="dxa"/>
            <w:vAlign w:val="center"/>
          </w:tcPr>
          <w:p w:rsidR="00E15369" w:rsidRPr="00E15369" w:rsidRDefault="00E15369" w:rsidP="00E1536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E15369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Уміння підбирати картографічний матеріал за темою дослідження</w:t>
            </w:r>
          </w:p>
        </w:tc>
        <w:tc>
          <w:tcPr>
            <w:tcW w:w="2964" w:type="dxa"/>
            <w:vAlign w:val="center"/>
          </w:tcPr>
          <w:p w:rsidR="00E15369" w:rsidRPr="00E15369" w:rsidRDefault="00E15369" w:rsidP="00E1536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E15369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Уміння аналізувати картографічний матеріал та робити висновки</w:t>
            </w:r>
          </w:p>
        </w:tc>
        <w:tc>
          <w:tcPr>
            <w:tcW w:w="1256" w:type="dxa"/>
            <w:textDirection w:val="btLr"/>
            <w:vAlign w:val="center"/>
          </w:tcPr>
          <w:p w:rsidR="00E15369" w:rsidRPr="00134337" w:rsidRDefault="00E15369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134337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Усього</w:t>
            </w:r>
          </w:p>
        </w:tc>
      </w:tr>
      <w:tr w:rsidR="00E15369" w:rsidTr="00E15369">
        <w:trPr>
          <w:cantSplit/>
          <w:trHeight w:val="349"/>
        </w:trPr>
        <w:tc>
          <w:tcPr>
            <w:tcW w:w="951" w:type="dxa"/>
            <w:vMerge/>
            <w:vAlign w:val="center"/>
          </w:tcPr>
          <w:p w:rsidR="00E15369" w:rsidRPr="00922DB4" w:rsidRDefault="00E15369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6103" w:type="dxa"/>
            <w:vMerge/>
            <w:vAlign w:val="center"/>
          </w:tcPr>
          <w:p w:rsidR="00E15369" w:rsidRPr="00922DB4" w:rsidRDefault="00E15369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3131" w:type="dxa"/>
            <w:vAlign w:val="center"/>
          </w:tcPr>
          <w:p w:rsidR="00E15369" w:rsidRPr="006A2A4B" w:rsidRDefault="006A2A4B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6A2A4B">
              <w:rPr>
                <w:rFonts w:ascii="Times New Roman" w:hAnsi="Times New Roman" w:cs="Times New Roman"/>
                <w:b/>
                <w:sz w:val="28"/>
                <w:lang w:val="uk-UA"/>
              </w:rPr>
              <w:t>10</w:t>
            </w:r>
          </w:p>
        </w:tc>
        <w:tc>
          <w:tcPr>
            <w:tcW w:w="2964" w:type="dxa"/>
          </w:tcPr>
          <w:p w:rsidR="00E15369" w:rsidRPr="006A2A4B" w:rsidRDefault="006A2A4B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6A2A4B">
              <w:rPr>
                <w:rFonts w:ascii="Times New Roman" w:hAnsi="Times New Roman"/>
                <w:b/>
                <w:sz w:val="28"/>
                <w:lang w:val="uk-UA" w:eastAsia="ru-RU"/>
              </w:rPr>
              <w:t>10</w:t>
            </w:r>
          </w:p>
        </w:tc>
        <w:tc>
          <w:tcPr>
            <w:tcW w:w="1256" w:type="dxa"/>
          </w:tcPr>
          <w:p w:rsidR="00E15369" w:rsidRPr="006A2A4B" w:rsidRDefault="00E15369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6A2A4B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295A8A" w:rsidTr="00E15369">
        <w:trPr>
          <w:trHeight w:val="347"/>
        </w:trPr>
        <w:tc>
          <w:tcPr>
            <w:tcW w:w="951" w:type="dxa"/>
          </w:tcPr>
          <w:p w:rsidR="00295A8A" w:rsidRDefault="00295A8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6103" w:type="dxa"/>
          </w:tcPr>
          <w:p w:rsidR="00295A8A" w:rsidRDefault="00295A8A" w:rsidP="0073692A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Райденко</w:t>
            </w:r>
            <w:proofErr w:type="spellEnd"/>
            <w:r w:rsidR="0073692A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Андрій Валерійович</w:t>
            </w:r>
          </w:p>
        </w:tc>
        <w:tc>
          <w:tcPr>
            <w:tcW w:w="3131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9,4</w:t>
            </w:r>
          </w:p>
        </w:tc>
        <w:tc>
          <w:tcPr>
            <w:tcW w:w="2964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8,0</w:t>
            </w:r>
          </w:p>
        </w:tc>
        <w:tc>
          <w:tcPr>
            <w:tcW w:w="1256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17,4</w:t>
            </w:r>
          </w:p>
        </w:tc>
      </w:tr>
      <w:tr w:rsidR="00295A8A" w:rsidTr="00E15369">
        <w:trPr>
          <w:trHeight w:val="347"/>
        </w:trPr>
        <w:tc>
          <w:tcPr>
            <w:tcW w:w="951" w:type="dxa"/>
          </w:tcPr>
          <w:p w:rsidR="00295A8A" w:rsidRDefault="00295A8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6103" w:type="dxa"/>
          </w:tcPr>
          <w:p w:rsidR="00295A8A" w:rsidRPr="008D6933" w:rsidRDefault="008D6933" w:rsidP="008D693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Чуніка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Ольга Василівна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131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8,6</w:t>
            </w:r>
          </w:p>
        </w:tc>
        <w:tc>
          <w:tcPr>
            <w:tcW w:w="2964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8,4</w:t>
            </w:r>
          </w:p>
        </w:tc>
        <w:tc>
          <w:tcPr>
            <w:tcW w:w="1256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17,0</w:t>
            </w:r>
          </w:p>
        </w:tc>
      </w:tr>
      <w:tr w:rsidR="00295A8A" w:rsidTr="00E15369">
        <w:trPr>
          <w:trHeight w:val="347"/>
        </w:trPr>
        <w:tc>
          <w:tcPr>
            <w:tcW w:w="951" w:type="dxa"/>
          </w:tcPr>
          <w:p w:rsidR="00295A8A" w:rsidRDefault="00295A8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6103" w:type="dxa"/>
          </w:tcPr>
          <w:p w:rsidR="00295A8A" w:rsidRPr="008D6933" w:rsidRDefault="008D6933" w:rsidP="008D693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Сірик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Ірина Іванівна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131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7,4</w:t>
            </w:r>
          </w:p>
        </w:tc>
        <w:tc>
          <w:tcPr>
            <w:tcW w:w="2964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5,6</w:t>
            </w:r>
          </w:p>
        </w:tc>
        <w:tc>
          <w:tcPr>
            <w:tcW w:w="1256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13,0</w:t>
            </w:r>
          </w:p>
        </w:tc>
      </w:tr>
      <w:tr w:rsidR="00295A8A" w:rsidTr="00E15369">
        <w:trPr>
          <w:trHeight w:val="347"/>
        </w:trPr>
        <w:tc>
          <w:tcPr>
            <w:tcW w:w="951" w:type="dxa"/>
          </w:tcPr>
          <w:p w:rsidR="00295A8A" w:rsidRDefault="00295A8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6103" w:type="dxa"/>
          </w:tcPr>
          <w:p w:rsidR="00295A8A" w:rsidRDefault="008D6933" w:rsidP="0073692A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Мамай Олександр Володимирович</w:t>
            </w:r>
            <w:bookmarkStart w:id="0" w:name="_GoBack"/>
            <w:bookmarkEnd w:id="0"/>
          </w:p>
        </w:tc>
        <w:tc>
          <w:tcPr>
            <w:tcW w:w="3131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8,2</w:t>
            </w:r>
          </w:p>
        </w:tc>
        <w:tc>
          <w:tcPr>
            <w:tcW w:w="2964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0,8</w:t>
            </w:r>
          </w:p>
        </w:tc>
        <w:tc>
          <w:tcPr>
            <w:tcW w:w="1256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9,0</w:t>
            </w:r>
          </w:p>
        </w:tc>
      </w:tr>
      <w:tr w:rsidR="00295A8A" w:rsidTr="00E15369">
        <w:trPr>
          <w:trHeight w:val="363"/>
        </w:trPr>
        <w:tc>
          <w:tcPr>
            <w:tcW w:w="951" w:type="dxa"/>
          </w:tcPr>
          <w:p w:rsidR="00295A8A" w:rsidRDefault="00295A8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6103" w:type="dxa"/>
          </w:tcPr>
          <w:p w:rsidR="00295A8A" w:rsidRDefault="008D6933" w:rsidP="0073692A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Овсієнко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Наталія Миколаївна</w:t>
            </w:r>
          </w:p>
        </w:tc>
        <w:tc>
          <w:tcPr>
            <w:tcW w:w="3131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4,8</w:t>
            </w:r>
          </w:p>
        </w:tc>
        <w:tc>
          <w:tcPr>
            <w:tcW w:w="2964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2,8</w:t>
            </w:r>
          </w:p>
        </w:tc>
        <w:tc>
          <w:tcPr>
            <w:tcW w:w="1256" w:type="dxa"/>
          </w:tcPr>
          <w:p w:rsidR="00295A8A" w:rsidRDefault="0073692A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7,6</w:t>
            </w:r>
          </w:p>
        </w:tc>
      </w:tr>
    </w:tbl>
    <w:p w:rsidR="00AA3552" w:rsidRDefault="00AA3552" w:rsidP="00AA355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997"/>
        <w:gridCol w:w="2097"/>
        <w:gridCol w:w="5416"/>
      </w:tblGrid>
      <w:tr w:rsidR="00AA3552" w:rsidTr="00EA7504">
        <w:trPr>
          <w:trHeight w:val="1666"/>
        </w:trPr>
        <w:tc>
          <w:tcPr>
            <w:tcW w:w="915" w:type="dxa"/>
          </w:tcPr>
          <w:p w:rsidR="00AA3552" w:rsidRDefault="00AA3552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5997" w:type="dxa"/>
          </w:tcPr>
          <w:p w:rsidR="00AA3552" w:rsidRPr="00EA7504" w:rsidRDefault="00EA7504" w:rsidP="000879D3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29 січня 2019 року</w:t>
            </w:r>
          </w:p>
        </w:tc>
        <w:tc>
          <w:tcPr>
            <w:tcW w:w="2097" w:type="dxa"/>
          </w:tcPr>
          <w:p w:rsidR="00AA3552" w:rsidRDefault="00AA3552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AA3552" w:rsidRDefault="00AA3552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AA3552" w:rsidRDefault="00AA3552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5416" w:type="dxa"/>
          </w:tcPr>
          <w:p w:rsidR="00EA7504" w:rsidRDefault="00EA7504" w:rsidP="00EA750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Хлонь</w:t>
            </w:r>
            <w:proofErr w:type="spellEnd"/>
          </w:p>
          <w:p w:rsidR="00EA7504" w:rsidRDefault="00EA7504" w:rsidP="00EA750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В.Д. Попов</w:t>
            </w:r>
          </w:p>
          <w:p w:rsidR="00EA7504" w:rsidRDefault="00EA7504" w:rsidP="00EA750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В.В. Пилипенко</w:t>
            </w:r>
          </w:p>
          <w:p w:rsidR="00EA7504" w:rsidRDefault="00EA7504" w:rsidP="00EA750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С.М. Шевченко</w:t>
            </w:r>
          </w:p>
          <w:p w:rsidR="00EA7504" w:rsidRDefault="00EA7504" w:rsidP="00EA750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Г.Л. Лисюк</w:t>
            </w:r>
          </w:p>
          <w:p w:rsidR="00EA7504" w:rsidRDefault="00EA7504" w:rsidP="00EA750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A7504" w:rsidRDefault="00EA7504" w:rsidP="00EA750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Підписи наявні в оригіналі</w:t>
            </w:r>
          </w:p>
          <w:p w:rsidR="00AA3552" w:rsidRDefault="00AA3552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</w:tr>
    </w:tbl>
    <w:p w:rsidR="00453270" w:rsidRPr="00AA3552" w:rsidRDefault="00453270">
      <w:pPr>
        <w:rPr>
          <w:rFonts w:ascii="Times New Roman" w:hAnsi="Times New Roman" w:cs="Times New Roman"/>
          <w:sz w:val="28"/>
        </w:rPr>
      </w:pPr>
    </w:p>
    <w:sectPr w:rsidR="00453270" w:rsidRPr="00AA3552" w:rsidSect="003A27C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F4059"/>
    <w:rsid w:val="001F4059"/>
    <w:rsid w:val="00295A8A"/>
    <w:rsid w:val="003A27CF"/>
    <w:rsid w:val="00453270"/>
    <w:rsid w:val="006A0192"/>
    <w:rsid w:val="006A2A4B"/>
    <w:rsid w:val="0073692A"/>
    <w:rsid w:val="00844DE4"/>
    <w:rsid w:val="008D6933"/>
    <w:rsid w:val="00AA3552"/>
    <w:rsid w:val="00AB3342"/>
    <w:rsid w:val="00AB6394"/>
    <w:rsid w:val="00BA4118"/>
    <w:rsid w:val="00E15369"/>
    <w:rsid w:val="00EA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018107-D652-4D20-BCBC-4937A0CB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1C314-6AAE-4E4A-A266-57763E92A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</Words>
  <Characters>619</Characters>
  <Application>Microsoft Office Word</Application>
  <DocSecurity>0</DocSecurity>
  <Lines>5</Lines>
  <Paragraphs>1</Paragraphs>
  <ScaleCrop>false</ScaleCrop>
  <Company>SPecialiST RePack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14</cp:revision>
  <cp:lastPrinted>2019-01-21T07:02:00Z</cp:lastPrinted>
  <dcterms:created xsi:type="dcterms:W3CDTF">2018-12-25T15:06:00Z</dcterms:created>
  <dcterms:modified xsi:type="dcterms:W3CDTF">2019-01-29T16:32:00Z</dcterms:modified>
</cp:coreProperties>
</file>