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Інформаційна картка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учасника ІІ (обласного) туру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Всеукраїнського конкурсу «Учитель року – 2018»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у номінації «Українська мова та література»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933" w:type="dxa"/>
        <w:jc w:val="lef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12"/>
        <w:gridCol w:w="141"/>
        <w:gridCol w:w="5680"/>
      </w:tblGrid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_DdeLink__1_2268645934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Стецюк Надія Іванівна</w:t>
            </w:r>
          </w:p>
        </w:tc>
      </w:tr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Місце роботи 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Середино-Будська загальноосвітня школа І-ІІІ ступенів №2 Середино-Будської районної ради Сумської області</w:t>
            </w:r>
          </w:p>
        </w:tc>
      </w:tr>
      <w:tr>
        <w:trPr>
          <w:trHeight w:val="389" w:hRule="atLeast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Вчитель української мови та літератури</w:t>
            </w:r>
          </w:p>
        </w:tc>
      </w:tr>
      <w:tr>
        <w:trPr>
          <w:trHeight w:val="389" w:hRule="atLeast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Сумський державний педагогічний інститут імені А.С.Макаренка, 1999 рік</w:t>
            </w:r>
          </w:p>
        </w:tc>
      </w:tr>
      <w:tr>
        <w:trPr>
          <w:trHeight w:val="389" w:hRule="atLeast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Очно-дистанційна, 2015 рік.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Вища освіта і Болонський процес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Діловий етикет в освіті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Вікова і педагогічна психологія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Традиційна культура України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Інформаційно-комунікаційні технології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Основи науково-педагогічних досліджень</w:t>
            </w:r>
          </w:p>
        </w:tc>
      </w:tr>
      <w:tr>
        <w:trPr>
          <w:trHeight w:val="389" w:hRule="atLeast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</w:tr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вища</w:t>
            </w:r>
          </w:p>
        </w:tc>
      </w:tr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Звання 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Педагогічне кредо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Педагог не має бути річкою, у якій зливається гаряче серце і холодний розум. Посередником навчання й виховання повинна бути любов, а метою – людяність…</w:t>
            </w:r>
          </w:p>
        </w:tc>
      </w:tr>
      <w:tr>
        <w:trPr>
          <w:trHeight w:val="241" w:hRule="atLeast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Технології, методи та форми, що використовуються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навчально-виховному процесі </w:t>
            </w:r>
          </w:p>
        </w:tc>
      </w:tr>
      <w:tr>
        <w:trPr>
          <w:trHeight w:val="241" w:hRule="atLeast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Поетичні хвилинки, випереджувальні завдання, диспути, розповіді від імен героя. Інтегровані уроки, уроки у формі телепередач, урок-гра, урок-казка, урок- мандрівка, урок-презентація,  урок-проект, бінарні уроки,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урок-літературне кафе, урок-ярмарок, народознавчий калейдоскоп, мовознавчий КВК</w:t>
            </w:r>
          </w:p>
        </w:tc>
      </w:tr>
      <w:tr>
        <w:trPr>
          <w:trHeight w:val="241" w:hRule="atLeast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Автопортрет «Я – педагог і особистість»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(у формі есе)</w:t>
            </w:r>
          </w:p>
        </w:tc>
      </w:tr>
      <w:tr>
        <w:trPr>
          <w:trHeight w:val="425" w:hRule="atLeast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ind w:firstLine="567"/>
              <w:jc w:val="both"/>
              <w:rPr/>
            </w:pP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Після закінчення школи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переді мною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не поставало питання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ким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бути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 Я завжди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знала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що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стану вчителем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 </w:t>
            </w:r>
          </w:p>
          <w:p>
            <w:pPr>
              <w:pStyle w:val="Normal"/>
              <w:spacing w:before="0" w:after="0"/>
              <w:ind w:firstLine="567"/>
              <w:jc w:val="both"/>
              <w:rPr/>
            </w:pP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І ось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уже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24 роки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працюю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школі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Маю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диплом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у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чителя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української мови і літератури. Викладаю українську мову і літературу. У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же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давно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зрозуміла, що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робота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вчителя полягає у розвитку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стійкого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інтересу до навчання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пробудженні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у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кожного з учнів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прагнення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і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потреби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до самоосвіти і самовиховання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Спілкуючись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і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з дітьми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бачу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у кожному з них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особистість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Прагну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вчити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мистецтву спілкування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spacing w:before="0" w:after="0"/>
              <w:ind w:firstLine="567"/>
              <w:jc w:val="both"/>
              <w:rPr/>
            </w:pP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Багато уваги приділяю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позашкільній і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позакласній роботі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 Вва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жаю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що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потрібно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не чекати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діяти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Добру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вчити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потрібно,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творячи добро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Душа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росте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тільки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віддаючи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spacing w:before="0" w:after="0"/>
              <w:ind w:firstLine="567"/>
              <w:jc w:val="both"/>
              <w:rPr/>
            </w:pP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Радію тому, що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у мене є,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і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не жалкую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про те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чого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sz w:val="28"/>
                <w:szCs w:val="28"/>
              </w:rPr>
              <w:t>у мене немає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01" w:hRule="atLeast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Посилання на персональний Інтернет-ресурс (за наявності)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Hps">
    <w:name w:val="hps"/>
    <w:basedOn w:val="Style14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LibreOffice/5.4.3.2$Linux_X86_64 LibreOffice_project/40m0$Build-2</Application>
  <Pages>2</Pages>
  <Words>298</Words>
  <Characters>1975</Characters>
  <CharactersWithSpaces>2249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2017-12-27T16:07:10Z</dcterms:created>
  <dc:creator/>
  <dc:description/>
  <dc:language>ru-RU</dc:language>
  <cp:lastModifiedBy/>
  <dcterms:modified xsi:type="dcterms:W3CDTF">2017-12-27T16:07:28Z</dcterms:modified>
  <cp:revision>1</cp:revision>
  <dc:subject/>
  <dc:title/>
</cp:coreProperties>
</file>