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7E" w:rsidRPr="00637FDF" w:rsidRDefault="00A7357E" w:rsidP="00A73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37FDF">
        <w:rPr>
          <w:rFonts w:ascii="Times New Roman" w:hAnsi="Times New Roman" w:cs="Times New Roman"/>
          <w:b/>
          <w:sz w:val="28"/>
          <w:lang w:val="uk-UA"/>
        </w:rPr>
        <w:t>Інформаційна картка</w:t>
      </w:r>
    </w:p>
    <w:p w:rsidR="00A7357E" w:rsidRPr="00637FDF" w:rsidRDefault="00A7357E" w:rsidP="00A73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37FDF">
        <w:rPr>
          <w:rFonts w:ascii="Times New Roman" w:hAnsi="Times New Roman" w:cs="Times New Roman"/>
          <w:b/>
          <w:sz w:val="28"/>
          <w:lang w:val="uk-UA"/>
        </w:rPr>
        <w:t>учасника ІІ (обласного туру)</w:t>
      </w:r>
    </w:p>
    <w:p w:rsidR="00A7357E" w:rsidRPr="00637FDF" w:rsidRDefault="00A7357E" w:rsidP="00A73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37FDF">
        <w:rPr>
          <w:rFonts w:ascii="Times New Roman" w:hAnsi="Times New Roman" w:cs="Times New Roman"/>
          <w:b/>
          <w:sz w:val="28"/>
          <w:lang w:val="uk-UA"/>
        </w:rPr>
        <w:t>Всеукраїнського конкур</w:t>
      </w:r>
      <w:bookmarkStart w:id="0" w:name="_GoBack"/>
      <w:bookmarkEnd w:id="0"/>
      <w:r w:rsidRPr="00637FDF">
        <w:rPr>
          <w:rFonts w:ascii="Times New Roman" w:hAnsi="Times New Roman" w:cs="Times New Roman"/>
          <w:b/>
          <w:sz w:val="28"/>
          <w:lang w:val="uk-UA"/>
        </w:rPr>
        <w:t>су «Учитель року – 2018»</w:t>
      </w:r>
    </w:p>
    <w:p w:rsidR="00A7357E" w:rsidRPr="00637FDF" w:rsidRDefault="00A7357E" w:rsidP="00A73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37FDF">
        <w:rPr>
          <w:rFonts w:ascii="Times New Roman" w:hAnsi="Times New Roman" w:cs="Times New Roman"/>
          <w:b/>
          <w:sz w:val="28"/>
          <w:lang w:val="uk-UA"/>
        </w:rPr>
        <w:t>у номінації «Німецька мова»</w:t>
      </w:r>
    </w:p>
    <w:tbl>
      <w:tblPr>
        <w:tblW w:w="9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140"/>
        <w:gridCol w:w="5606"/>
      </w:tblGrid>
      <w:tr w:rsidR="00A7357E" w:rsidRPr="00637FDF" w:rsidTr="00E503FF">
        <w:trPr>
          <w:trHeight w:val="371"/>
        </w:trPr>
        <w:tc>
          <w:tcPr>
            <w:tcW w:w="4065" w:type="dxa"/>
            <w:vAlign w:val="center"/>
          </w:tcPr>
          <w:p w:rsidR="00A7357E" w:rsidRPr="00637FDF" w:rsidRDefault="00A7357E" w:rsidP="00E5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5746" w:type="dxa"/>
            <w:gridSpan w:val="2"/>
          </w:tcPr>
          <w:p w:rsidR="00A7357E" w:rsidRPr="00637FDF" w:rsidRDefault="00A7357E" w:rsidP="00E5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Пугачова Оксана Леонідівна</w:t>
            </w:r>
          </w:p>
        </w:tc>
      </w:tr>
      <w:tr w:rsidR="00A7357E" w:rsidRPr="00637FDF" w:rsidTr="00E503FF">
        <w:trPr>
          <w:trHeight w:val="371"/>
        </w:trPr>
        <w:tc>
          <w:tcPr>
            <w:tcW w:w="4065" w:type="dxa"/>
            <w:vAlign w:val="center"/>
          </w:tcPr>
          <w:p w:rsidR="00A7357E" w:rsidRPr="00637FDF" w:rsidRDefault="00A7357E" w:rsidP="00E5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роботи </w:t>
            </w:r>
          </w:p>
        </w:tc>
        <w:tc>
          <w:tcPr>
            <w:tcW w:w="5746" w:type="dxa"/>
            <w:gridSpan w:val="2"/>
          </w:tcPr>
          <w:p w:rsidR="00A7357E" w:rsidRPr="00637FDF" w:rsidRDefault="00A7357E" w:rsidP="00E5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Глухівс</w:t>
            </w:r>
            <w:r w:rsid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ька загальноосвітня школа І-ІІІ 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ступенів №1</w:t>
            </w:r>
            <w:r w:rsidR="00F53A5D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Глухівської міської ради</w:t>
            </w:r>
          </w:p>
        </w:tc>
      </w:tr>
      <w:tr w:rsidR="00A7357E" w:rsidRPr="00637FDF" w:rsidTr="00E503FF">
        <w:trPr>
          <w:trHeight w:val="600"/>
        </w:trPr>
        <w:tc>
          <w:tcPr>
            <w:tcW w:w="4065" w:type="dxa"/>
            <w:vAlign w:val="center"/>
          </w:tcPr>
          <w:p w:rsidR="00A7357E" w:rsidRPr="00637FDF" w:rsidRDefault="00A7357E" w:rsidP="00E5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5746" w:type="dxa"/>
            <w:gridSpan w:val="2"/>
          </w:tcPr>
          <w:p w:rsidR="00A7357E" w:rsidRPr="00637FDF" w:rsidRDefault="00A52086" w:rsidP="00E5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</w:t>
            </w:r>
            <w:r w:rsidR="00A7357E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читель іноземних мов</w:t>
            </w:r>
          </w:p>
        </w:tc>
      </w:tr>
      <w:tr w:rsidR="00A7357E" w:rsidRPr="00637FDF" w:rsidTr="00E503FF">
        <w:trPr>
          <w:trHeight w:val="600"/>
        </w:trPr>
        <w:tc>
          <w:tcPr>
            <w:tcW w:w="4065" w:type="dxa"/>
            <w:vAlign w:val="center"/>
          </w:tcPr>
          <w:p w:rsidR="00A7357E" w:rsidRPr="00637FDF" w:rsidRDefault="00A7357E" w:rsidP="00E5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746" w:type="dxa"/>
            <w:gridSpan w:val="2"/>
          </w:tcPr>
          <w:p w:rsidR="00A7357E" w:rsidRPr="00637FDF" w:rsidRDefault="00A52086" w:rsidP="0063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Сумський державний п</w:t>
            </w:r>
            <w:r w:rsidR="00A7357E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едагогічний  </w:t>
            </w:r>
            <w:r w:rsidR="00C33C91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  і</w:t>
            </w:r>
            <w:r w:rsidR="00BB026A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нститут </w:t>
            </w:r>
            <w:proofErr w:type="spellStart"/>
            <w:r w:rsidR="00BB026A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ім.А.С.Макаренка</w:t>
            </w:r>
            <w:proofErr w:type="spellEnd"/>
            <w:r w:rsidR="00A7357E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,1996</w:t>
            </w:r>
          </w:p>
        </w:tc>
      </w:tr>
      <w:tr w:rsidR="00A7357E" w:rsidRPr="00637FDF" w:rsidTr="00E503FF">
        <w:trPr>
          <w:trHeight w:val="600"/>
        </w:trPr>
        <w:tc>
          <w:tcPr>
            <w:tcW w:w="4065" w:type="dxa"/>
            <w:vAlign w:val="center"/>
          </w:tcPr>
          <w:p w:rsidR="00A7357E" w:rsidRPr="00637FDF" w:rsidRDefault="00A7357E" w:rsidP="00E5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746" w:type="dxa"/>
            <w:gridSpan w:val="2"/>
          </w:tcPr>
          <w:p w:rsidR="00A7357E" w:rsidRPr="00637FDF" w:rsidRDefault="00637FDF" w:rsidP="00E503FF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637FDF">
              <w:rPr>
                <w:bCs/>
                <w:i/>
                <w:color w:val="000000" w:themeColor="text1"/>
                <w:kern w:val="24"/>
                <w:sz w:val="28"/>
                <w:szCs w:val="28"/>
                <w:lang w:val="uk-UA"/>
              </w:rPr>
              <w:t xml:space="preserve">Сумський обласний інститут післядипломної педагогічної </w:t>
            </w:r>
            <w:r w:rsidR="00A7357E" w:rsidRPr="00637FDF">
              <w:rPr>
                <w:bCs/>
                <w:i/>
                <w:color w:val="000000" w:themeColor="text1"/>
                <w:kern w:val="24"/>
                <w:sz w:val="28"/>
                <w:szCs w:val="28"/>
                <w:lang w:val="uk-UA"/>
              </w:rPr>
              <w:t>освіти,</w:t>
            </w:r>
            <w:r w:rsidR="00A7357E" w:rsidRPr="00637FDF">
              <w:rPr>
                <w:i/>
                <w:sz w:val="28"/>
                <w:szCs w:val="28"/>
                <w:lang w:val="uk-UA"/>
              </w:rPr>
              <w:t xml:space="preserve"> </w:t>
            </w:r>
            <w:r w:rsidR="00A7357E" w:rsidRPr="00637FDF">
              <w:rPr>
                <w:bCs/>
                <w:i/>
                <w:color w:val="000000" w:themeColor="text1"/>
                <w:kern w:val="24"/>
                <w:sz w:val="28"/>
                <w:szCs w:val="28"/>
                <w:lang w:val="uk-UA"/>
              </w:rPr>
              <w:t>20 березня 2012року,</w:t>
            </w:r>
            <w:r w:rsidR="00A7357E" w:rsidRPr="00637FDF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A7357E" w:rsidRPr="00637FDF" w:rsidRDefault="00A7357E" w:rsidP="00E503FF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637FDF">
              <w:rPr>
                <w:bCs/>
                <w:i/>
                <w:color w:val="000000" w:themeColor="text1"/>
                <w:kern w:val="24"/>
                <w:sz w:val="28"/>
                <w:szCs w:val="28"/>
                <w:lang w:val="uk-UA"/>
              </w:rPr>
              <w:t>НВВ № 02397700592-16</w:t>
            </w:r>
          </w:p>
        </w:tc>
      </w:tr>
      <w:tr w:rsidR="00A7357E" w:rsidRPr="00637FDF" w:rsidTr="00E503FF">
        <w:trPr>
          <w:trHeight w:val="600"/>
        </w:trPr>
        <w:tc>
          <w:tcPr>
            <w:tcW w:w="4065" w:type="dxa"/>
            <w:vAlign w:val="center"/>
          </w:tcPr>
          <w:p w:rsidR="00A7357E" w:rsidRPr="00637FDF" w:rsidRDefault="00A7357E" w:rsidP="00E5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Педагогічний стаж </w:t>
            </w:r>
          </w:p>
        </w:tc>
        <w:tc>
          <w:tcPr>
            <w:tcW w:w="5746" w:type="dxa"/>
            <w:gridSpan w:val="2"/>
          </w:tcPr>
          <w:p w:rsidR="00A7357E" w:rsidRPr="00637FDF" w:rsidRDefault="00A7357E" w:rsidP="00E503FF">
            <w:pPr>
              <w:pStyle w:val="a3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637FDF">
              <w:rPr>
                <w:i/>
                <w:color w:val="000000" w:themeColor="text1"/>
                <w:kern w:val="24"/>
                <w:sz w:val="28"/>
                <w:szCs w:val="28"/>
                <w:lang w:val="uk-UA"/>
              </w:rPr>
              <w:t>21рік</w:t>
            </w:r>
          </w:p>
        </w:tc>
      </w:tr>
      <w:tr w:rsidR="00A7357E" w:rsidRPr="00637FDF" w:rsidTr="00E503FF">
        <w:trPr>
          <w:trHeight w:val="371"/>
        </w:trPr>
        <w:tc>
          <w:tcPr>
            <w:tcW w:w="4065" w:type="dxa"/>
            <w:vAlign w:val="center"/>
          </w:tcPr>
          <w:p w:rsidR="00A7357E" w:rsidRPr="00637FDF" w:rsidRDefault="00A7357E" w:rsidP="00E5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Кваліфікаційна категорія</w:t>
            </w:r>
          </w:p>
        </w:tc>
        <w:tc>
          <w:tcPr>
            <w:tcW w:w="5746" w:type="dxa"/>
            <w:gridSpan w:val="2"/>
          </w:tcPr>
          <w:p w:rsidR="00A7357E" w:rsidRPr="00637FDF" w:rsidRDefault="00572B03" w:rsidP="00E503FF">
            <w:pPr>
              <w:pStyle w:val="a3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637FDF">
              <w:rPr>
                <w:i/>
                <w:color w:val="000000" w:themeColor="text1"/>
                <w:kern w:val="24"/>
                <w:sz w:val="28"/>
                <w:szCs w:val="28"/>
                <w:lang w:val="uk-UA"/>
              </w:rPr>
              <w:t>У</w:t>
            </w:r>
            <w:r w:rsidR="00A7357E" w:rsidRPr="00637FDF">
              <w:rPr>
                <w:i/>
                <w:color w:val="000000" w:themeColor="text1"/>
                <w:kern w:val="24"/>
                <w:sz w:val="28"/>
                <w:szCs w:val="28"/>
                <w:lang w:val="uk-UA"/>
              </w:rPr>
              <w:t>читель вищої категорії</w:t>
            </w:r>
          </w:p>
        </w:tc>
      </w:tr>
      <w:tr w:rsidR="00A7357E" w:rsidRPr="00637FDF" w:rsidTr="00E503FF">
        <w:trPr>
          <w:trHeight w:val="371"/>
        </w:trPr>
        <w:tc>
          <w:tcPr>
            <w:tcW w:w="4065" w:type="dxa"/>
            <w:vAlign w:val="center"/>
          </w:tcPr>
          <w:p w:rsidR="00A7357E" w:rsidRPr="00637FDF" w:rsidRDefault="00A7357E" w:rsidP="00E5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Звання </w:t>
            </w:r>
          </w:p>
        </w:tc>
        <w:tc>
          <w:tcPr>
            <w:tcW w:w="5746" w:type="dxa"/>
            <w:gridSpan w:val="2"/>
          </w:tcPr>
          <w:p w:rsidR="00A7357E" w:rsidRPr="00637FDF" w:rsidRDefault="00637FDF" w:rsidP="00E5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</w:t>
            </w:r>
          </w:p>
        </w:tc>
      </w:tr>
      <w:tr w:rsidR="00A7357E" w:rsidRPr="00637FDF" w:rsidTr="00E503FF">
        <w:trPr>
          <w:trHeight w:val="371"/>
        </w:trPr>
        <w:tc>
          <w:tcPr>
            <w:tcW w:w="4065" w:type="dxa"/>
            <w:vAlign w:val="center"/>
          </w:tcPr>
          <w:p w:rsidR="00A7357E" w:rsidRPr="00637FDF" w:rsidRDefault="00A7357E" w:rsidP="00E5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Педагогічне кредо</w:t>
            </w:r>
          </w:p>
        </w:tc>
        <w:tc>
          <w:tcPr>
            <w:tcW w:w="5746" w:type="dxa"/>
            <w:gridSpan w:val="2"/>
          </w:tcPr>
          <w:p w:rsidR="00A7357E" w:rsidRPr="00637FDF" w:rsidRDefault="00A7357E" w:rsidP="00E5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Навчати з любов’ю,</w:t>
            </w:r>
            <w:r w:rsidR="009832D8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 душею,</w:t>
            </w:r>
            <w:r w:rsidR="009832D8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 терпінням. Докласти зусилля,</w:t>
            </w:r>
            <w:r w:rsidR="009832D8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додати уміння,</w:t>
            </w:r>
            <w:r w:rsidR="009832D8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бажання і старання. І все залюбки.</w:t>
            </w:r>
          </w:p>
        </w:tc>
      </w:tr>
      <w:tr w:rsidR="00A7357E" w:rsidRPr="00637FDF" w:rsidTr="00E503FF">
        <w:trPr>
          <w:trHeight w:val="371"/>
        </w:trPr>
        <w:tc>
          <w:tcPr>
            <w:tcW w:w="9811" w:type="dxa"/>
            <w:gridSpan w:val="3"/>
            <w:vAlign w:val="center"/>
          </w:tcPr>
          <w:p w:rsidR="00A7357E" w:rsidRPr="00637FDF" w:rsidRDefault="00A7357E" w:rsidP="00E5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Технології, методи та форми, що використовуються </w:t>
            </w:r>
          </w:p>
          <w:p w:rsidR="00A7357E" w:rsidRPr="00637FDF" w:rsidRDefault="00A7357E" w:rsidP="00E5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навчально-виховному процесі </w:t>
            </w:r>
          </w:p>
        </w:tc>
      </w:tr>
      <w:tr w:rsidR="00A7357E" w:rsidRPr="00637FDF" w:rsidTr="00E503FF">
        <w:trPr>
          <w:trHeight w:val="371"/>
        </w:trPr>
        <w:tc>
          <w:tcPr>
            <w:tcW w:w="9811" w:type="dxa"/>
            <w:gridSpan w:val="3"/>
            <w:vAlign w:val="center"/>
          </w:tcPr>
          <w:p w:rsidR="00A7357E" w:rsidRPr="00637FDF" w:rsidRDefault="00A7357E" w:rsidP="00E5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Технології продуктивного навчання,  інтерактивного навчання, проектна технологія , ігрові технології                                                  </w:t>
            </w:r>
          </w:p>
        </w:tc>
      </w:tr>
      <w:tr w:rsidR="00A7357E" w:rsidRPr="00637FDF" w:rsidTr="00E503FF">
        <w:trPr>
          <w:trHeight w:val="371"/>
        </w:trPr>
        <w:tc>
          <w:tcPr>
            <w:tcW w:w="9811" w:type="dxa"/>
            <w:gridSpan w:val="3"/>
            <w:vAlign w:val="center"/>
          </w:tcPr>
          <w:p w:rsidR="00A7357E" w:rsidRPr="00637FDF" w:rsidRDefault="00A7357E" w:rsidP="00E5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Автопортрет «Я – педагог і особистість» </w:t>
            </w:r>
          </w:p>
          <w:p w:rsidR="00A7357E" w:rsidRPr="00637FDF" w:rsidRDefault="00A7357E" w:rsidP="00E5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(у формі есе)</w:t>
            </w:r>
          </w:p>
        </w:tc>
      </w:tr>
      <w:tr w:rsidR="00A7357E" w:rsidRPr="00637FDF" w:rsidTr="00E503FF">
        <w:trPr>
          <w:trHeight w:val="656"/>
        </w:trPr>
        <w:tc>
          <w:tcPr>
            <w:tcW w:w="9811" w:type="dxa"/>
            <w:gridSpan w:val="3"/>
            <w:vAlign w:val="center"/>
          </w:tcPr>
          <w:p w:rsidR="00A7357E" w:rsidRPr="00637FDF" w:rsidRDefault="007442BC" w:rsidP="00637FDF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 - у</w:t>
            </w:r>
            <w:r w:rsidR="00A7357E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читель... Два чарівних слова, які змушують зазирнути у власне серце, в свої думки, подумати про себе.</w:t>
            </w:r>
          </w:p>
          <w:p w:rsidR="00A7357E" w:rsidRPr="00637FDF" w:rsidRDefault="00A7357E" w:rsidP="00637FDF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Чи вистачить мені сил йти в ногу з часом, бути цікавою, різною, новою?Всі ці роки я ні на хвилину не забувала народну мудрість і намагалася слідувати їй: виховувати «крилатого» може тільки «крилатий» педагог, виховувати щасливого може тільки щаслива, а сучасного - тільки сучасна людина»</w:t>
            </w:r>
          </w:p>
          <w:p w:rsidR="00A7357E" w:rsidRPr="00637FDF" w:rsidRDefault="00A7357E" w:rsidP="00637FDF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Учитель - це стан душі. Це спосіб життя.</w:t>
            </w:r>
          </w:p>
          <w:p w:rsidR="00A7357E" w:rsidRPr="00637FDF" w:rsidRDefault="00A7357E" w:rsidP="00637FDF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 ме</w:t>
            </w:r>
            <w:r w:rsidR="00B36565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не найкраща у світі професія – У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читель, найвідповідальніша професія – Творець. Я не люблю слово «педагог», тому що у мене одразу виникає асоціація – кандидат наук, людина, яка працює тільки з теорією.</w:t>
            </w:r>
          </w:p>
          <w:p w:rsidR="00A7357E" w:rsidRPr="00637FDF" w:rsidRDefault="00B36565" w:rsidP="00637FDF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 з гордістю можу сказати: я – У</w:t>
            </w:r>
            <w:r w:rsidR="00A7357E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чителька. Весь цей час працюю в своїй  </w:t>
            </w:r>
            <w:r w:rsidR="00A7357E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школі,</w:t>
            </w:r>
            <w:r w:rsidR="009832D8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="00A7357E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 своїй рідній та унікальній школі.</w:t>
            </w:r>
            <w:r w:rsid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="00A7357E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Рідна? Бо тут навчалася сама, її закінчив мій чоловік, отримали  тут середню  освіту мої діти: син та донька.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="00A7357E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Чому моя школа унікальна? Бо вона ідеальна для мене: тут працює унікальний педагогічний колектив, для якого творча праця  – це покликання.</w:t>
            </w:r>
          </w:p>
          <w:p w:rsidR="00A7357E" w:rsidRPr="00637FDF" w:rsidRDefault="00A7357E" w:rsidP="00637FDF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Це так здорово, коли йдеш на роботу не працювати, а просто продовжувати жити (хоча все наше життя – це постійна робота над собою).</w:t>
            </w:r>
            <w:r w:rsidRPr="00637F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Щодня я поспішаю до школи, бо знаю, що новий день а ні трохи не буде схожий на вчорашній,бо діти –</w:t>
            </w:r>
            <w:r w:rsid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це той народ,</w:t>
            </w:r>
            <w:r w:rsidR="00B36565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який кожної миті прагне нового,неповторного  та цікавого.</w:t>
            </w:r>
            <w:r w:rsidRPr="00637F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Педагогічна майстерність для мене:ніколи не зупинятись на досягненому;постійно займатися самоосвітою</w:t>
            </w:r>
            <w:r w:rsidR="009832D8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: 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вчити дітей і вчитися   самій;ділитися з учнями своїм досвідом;</w:t>
            </w:r>
            <w:r w:rsidR="009832D8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="009832D8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дповідати сучасності та змінам у системі реформування освіти.</w:t>
            </w:r>
            <w:r w:rsidRPr="00637F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36565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</w:t>
            </w: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чу своїх дітей мріяти,створювати мрію – бо маєш мрію, будуєш реальність.</w:t>
            </w:r>
          </w:p>
          <w:p w:rsidR="00A7357E" w:rsidRPr="00637FDF" w:rsidRDefault="00A7357E" w:rsidP="00637FDF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Учитель! Він народжений творити і втілювати мрії у життя.</w:t>
            </w:r>
          </w:p>
          <w:p w:rsidR="00A7357E" w:rsidRPr="00637FDF" w:rsidRDefault="00A7357E" w:rsidP="00637FDF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Моє покликання дітей любити</w:t>
            </w:r>
          </w:p>
          <w:p w:rsidR="00A7357E" w:rsidRPr="00637FDF" w:rsidRDefault="00A7357E" w:rsidP="00637FDF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 любові  цій творити майбуття…</w:t>
            </w:r>
          </w:p>
        </w:tc>
      </w:tr>
      <w:tr w:rsidR="00A7357E" w:rsidRPr="00637FDF" w:rsidTr="00637FDF">
        <w:trPr>
          <w:trHeight w:val="1082"/>
        </w:trPr>
        <w:tc>
          <w:tcPr>
            <w:tcW w:w="4205" w:type="dxa"/>
            <w:gridSpan w:val="2"/>
          </w:tcPr>
          <w:p w:rsidR="00A7357E" w:rsidRPr="00637FDF" w:rsidRDefault="00A7357E" w:rsidP="0063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Посилання на персональний </w:t>
            </w:r>
            <w:proofErr w:type="spellStart"/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Інтернет-ресурс</w:t>
            </w:r>
            <w:proofErr w:type="spellEnd"/>
            <w:r w:rsidRPr="00637F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наявності)</w:t>
            </w:r>
          </w:p>
        </w:tc>
        <w:tc>
          <w:tcPr>
            <w:tcW w:w="5606" w:type="dxa"/>
          </w:tcPr>
          <w:p w:rsidR="00A7357E" w:rsidRPr="00637FDF" w:rsidRDefault="003D5381" w:rsidP="00E5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htt</w:t>
            </w:r>
            <w:r w:rsidR="006F3930" w:rsidRPr="00637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ps://blogpugachova.blogspot.com</w:t>
            </w:r>
          </w:p>
        </w:tc>
      </w:tr>
    </w:tbl>
    <w:p w:rsidR="00A7357E" w:rsidRPr="00637FDF" w:rsidRDefault="00A7357E" w:rsidP="00A7357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sectPr w:rsidR="00A7357E" w:rsidRPr="0063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FD"/>
    <w:rsid w:val="002609F8"/>
    <w:rsid w:val="00264913"/>
    <w:rsid w:val="003D5381"/>
    <w:rsid w:val="00454FFD"/>
    <w:rsid w:val="00572B03"/>
    <w:rsid w:val="00637FDF"/>
    <w:rsid w:val="006F3930"/>
    <w:rsid w:val="007442BC"/>
    <w:rsid w:val="009832D8"/>
    <w:rsid w:val="00A52086"/>
    <w:rsid w:val="00A7357E"/>
    <w:rsid w:val="00B36565"/>
    <w:rsid w:val="00BB026A"/>
    <w:rsid w:val="00C33C91"/>
    <w:rsid w:val="00F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15</cp:revision>
  <dcterms:created xsi:type="dcterms:W3CDTF">2017-12-18T20:27:00Z</dcterms:created>
  <dcterms:modified xsi:type="dcterms:W3CDTF">2017-12-20T06:58:00Z</dcterms:modified>
</cp:coreProperties>
</file>