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34" w:rsidRPr="00320544" w:rsidRDefault="00170C34" w:rsidP="00170C34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</w:p>
    <w:p w:rsidR="00170C34" w:rsidRPr="00320544" w:rsidRDefault="00170C34" w:rsidP="00170C3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учасника ІІ (облас</w:t>
      </w:r>
      <w:r w:rsidRPr="00320544">
        <w:rPr>
          <w:sz w:val="28"/>
          <w:szCs w:val="28"/>
        </w:rPr>
        <w:t>ного) туру</w:t>
      </w:r>
    </w:p>
    <w:p w:rsidR="00170C34" w:rsidRDefault="00170C34" w:rsidP="00170C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0544">
        <w:rPr>
          <w:sz w:val="28"/>
          <w:szCs w:val="28"/>
        </w:rPr>
        <w:t>»</w:t>
      </w:r>
      <w:r w:rsidRPr="00C31D49">
        <w:rPr>
          <w:szCs w:val="28"/>
        </w:rPr>
        <w:t>*</w:t>
      </w:r>
    </w:p>
    <w:p w:rsidR="00170C34" w:rsidRDefault="00170C34" w:rsidP="00170C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 номінації «</w:t>
      </w:r>
      <w:r>
        <w:rPr>
          <w:sz w:val="28"/>
          <w:szCs w:val="28"/>
          <w:u w:val="single"/>
        </w:rPr>
        <w:t>У</w:t>
      </w:r>
      <w:r w:rsidRPr="00F62C73">
        <w:rPr>
          <w:sz w:val="28"/>
          <w:szCs w:val="28"/>
          <w:u w:val="single"/>
        </w:rPr>
        <w:t>країнська мова та література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</w:t>
      </w:r>
    </w:p>
    <w:p w:rsidR="00170C34" w:rsidRPr="004E770E" w:rsidRDefault="00170C34" w:rsidP="00170C34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170C34" w:rsidRPr="00D10BB6" w:rsidTr="00761F2F">
        <w:trPr>
          <w:trHeight w:val="241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170C34" w:rsidRPr="00F62C73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Лариса Василівна</w:t>
            </w:r>
          </w:p>
        </w:tc>
      </w:tr>
      <w:tr w:rsidR="00170C34" w:rsidRPr="00D10BB6" w:rsidTr="00761F2F">
        <w:trPr>
          <w:trHeight w:val="241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170C34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</w:t>
            </w:r>
            <w:proofErr w:type="spellStart"/>
            <w:r>
              <w:rPr>
                <w:sz w:val="28"/>
                <w:szCs w:val="28"/>
              </w:rPr>
              <w:t>Липоводолинська</w:t>
            </w:r>
            <w:proofErr w:type="spellEnd"/>
            <w:r>
              <w:rPr>
                <w:sz w:val="28"/>
                <w:szCs w:val="28"/>
              </w:rPr>
              <w:t xml:space="preserve"> спеціалізована школа</w:t>
            </w:r>
          </w:p>
          <w:p w:rsidR="00170C34" w:rsidRPr="00F62C73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І-ІІІ ступенів</w:t>
            </w:r>
          </w:p>
        </w:tc>
      </w:tr>
      <w:tr w:rsidR="00170C34" w:rsidRPr="00D10BB6" w:rsidTr="00761F2F">
        <w:trPr>
          <w:trHeight w:val="389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170C34" w:rsidRPr="00F62C73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української мови та літератури</w:t>
            </w:r>
          </w:p>
        </w:tc>
      </w:tr>
      <w:tr w:rsidR="00170C34" w:rsidRPr="00D10BB6" w:rsidTr="00761F2F">
        <w:trPr>
          <w:trHeight w:val="389"/>
        </w:trPr>
        <w:tc>
          <w:tcPr>
            <w:tcW w:w="4112" w:type="dxa"/>
            <w:vAlign w:val="center"/>
          </w:tcPr>
          <w:p w:rsidR="00170C34" w:rsidRPr="00521AF2" w:rsidRDefault="00170C34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170C34" w:rsidRPr="00F62C73" w:rsidRDefault="00170C34" w:rsidP="00761F2F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6D00AA">
              <w:rPr>
                <w:sz w:val="28"/>
                <w:szCs w:val="28"/>
              </w:rPr>
              <w:t>Сумський державний педагогічний інсти</w:t>
            </w:r>
            <w:r>
              <w:rPr>
                <w:sz w:val="28"/>
                <w:szCs w:val="28"/>
              </w:rPr>
              <w:t xml:space="preserve">тут ім. </w:t>
            </w:r>
            <w:proofErr w:type="spellStart"/>
            <w:r>
              <w:rPr>
                <w:sz w:val="28"/>
                <w:szCs w:val="28"/>
              </w:rPr>
              <w:t>А.С.Макаренка</w:t>
            </w:r>
            <w:proofErr w:type="spellEnd"/>
            <w:r>
              <w:rPr>
                <w:sz w:val="28"/>
                <w:szCs w:val="28"/>
              </w:rPr>
              <w:t xml:space="preserve">, 1995 рік </w:t>
            </w:r>
          </w:p>
        </w:tc>
      </w:tr>
      <w:tr w:rsidR="00170C34" w:rsidRPr="005353D7" w:rsidTr="00761F2F">
        <w:trPr>
          <w:trHeight w:val="389"/>
        </w:trPr>
        <w:tc>
          <w:tcPr>
            <w:tcW w:w="4112" w:type="dxa"/>
            <w:vAlign w:val="center"/>
          </w:tcPr>
          <w:p w:rsidR="00170C34" w:rsidRPr="00521AF2" w:rsidRDefault="00170C34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170C34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рік – дистанційні курси  підвищення кваліфікації; </w:t>
            </w:r>
          </w:p>
          <w:p w:rsidR="00170C34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рік – онлайн-курси </w:t>
            </w:r>
            <w:r>
              <w:rPr>
                <w:sz w:val="28"/>
                <w:szCs w:val="28"/>
                <w:lang w:val="en-US"/>
              </w:rPr>
              <w:t>Prometheus</w:t>
            </w:r>
            <w:r w:rsidRPr="00ED7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«Критичне мислення для освітян»;</w:t>
            </w:r>
          </w:p>
          <w:p w:rsidR="00170C34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2017 рік – участь у </w:t>
            </w:r>
            <w:r>
              <w:rPr>
                <w:sz w:val="28"/>
                <w:szCs w:val="28"/>
                <w:lang w:val="en-US" w:eastAsia="uk-UA"/>
              </w:rPr>
              <w:t>V</w:t>
            </w:r>
            <w:r w:rsidRPr="00777F45">
              <w:rPr>
                <w:sz w:val="28"/>
                <w:szCs w:val="28"/>
                <w:lang w:eastAsia="uk-UA"/>
              </w:rPr>
              <w:t xml:space="preserve">ІІ </w:t>
            </w:r>
            <w:r>
              <w:rPr>
                <w:sz w:val="28"/>
                <w:szCs w:val="28"/>
                <w:lang w:eastAsia="uk-UA"/>
              </w:rPr>
              <w:t>обласній науково-практичній конференції з обміну досвідом «Інноваційна освіта та педагогічна майстерність учителя».</w:t>
            </w:r>
          </w:p>
          <w:p w:rsidR="00170C34" w:rsidRPr="005353D7" w:rsidRDefault="00170C34" w:rsidP="00761F2F">
            <w:pPr>
              <w:jc w:val="both"/>
              <w:rPr>
                <w:sz w:val="28"/>
                <w:szCs w:val="28"/>
              </w:rPr>
            </w:pPr>
          </w:p>
        </w:tc>
      </w:tr>
      <w:tr w:rsidR="00170C34" w:rsidRPr="00D10BB6" w:rsidTr="00761F2F">
        <w:trPr>
          <w:trHeight w:val="389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170C34" w:rsidRPr="00EA17D8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роки</w:t>
            </w:r>
          </w:p>
        </w:tc>
      </w:tr>
      <w:tr w:rsidR="00170C34" w:rsidRPr="00D10BB6" w:rsidTr="00761F2F">
        <w:trPr>
          <w:trHeight w:val="241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170C34" w:rsidRPr="00EA17D8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категорія</w:t>
            </w:r>
          </w:p>
        </w:tc>
      </w:tr>
      <w:tr w:rsidR="00170C34" w:rsidRPr="00D10BB6" w:rsidTr="00761F2F">
        <w:trPr>
          <w:trHeight w:val="241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170C34" w:rsidRPr="00EA17D8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«Старший учитель»</w:t>
            </w:r>
          </w:p>
        </w:tc>
      </w:tr>
      <w:tr w:rsidR="00170C34" w:rsidRPr="00D10BB6" w:rsidTr="00761F2F">
        <w:trPr>
          <w:trHeight w:val="241"/>
        </w:trPr>
        <w:tc>
          <w:tcPr>
            <w:tcW w:w="4112" w:type="dxa"/>
            <w:vAlign w:val="center"/>
          </w:tcPr>
          <w:p w:rsidR="00170C34" w:rsidRPr="005871E2" w:rsidRDefault="00170C34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170C34" w:rsidRPr="00ED7FAC" w:rsidRDefault="00170C34" w:rsidP="00761F2F">
            <w:pPr>
              <w:jc w:val="both"/>
              <w:rPr>
                <w:sz w:val="28"/>
                <w:szCs w:val="28"/>
              </w:rPr>
            </w:pPr>
            <w:r w:rsidRPr="00ED7FAC">
              <w:rPr>
                <w:sz w:val="28"/>
                <w:szCs w:val="28"/>
              </w:rPr>
              <w:t xml:space="preserve">Ми повинні виховувати так, щоб дитина почувала себе шукачем і відкривачем знань. Тільки за цієї умови одноманітна, напружена, стомлююча робота школяра забарвлюється радісним почуттям і може принести маленьким людям переживання творця </w:t>
            </w:r>
          </w:p>
          <w:p w:rsidR="00170C34" w:rsidRPr="00D10BB6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ED7FAC">
              <w:rPr>
                <w:sz w:val="28"/>
                <w:szCs w:val="28"/>
              </w:rPr>
              <w:t>В.О. Сухомлинський</w:t>
            </w:r>
          </w:p>
        </w:tc>
      </w:tr>
      <w:tr w:rsidR="00170C34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170C34" w:rsidRDefault="00170C34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170C34" w:rsidRPr="00D10BB6" w:rsidRDefault="00170C34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0BB6">
              <w:rPr>
                <w:sz w:val="28"/>
                <w:szCs w:val="28"/>
              </w:rPr>
              <w:t xml:space="preserve">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0C34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170C34" w:rsidRPr="00D10BB6" w:rsidRDefault="00170C34" w:rsidP="00761F2F">
            <w:pPr>
              <w:jc w:val="both"/>
              <w:rPr>
                <w:sz w:val="28"/>
                <w:szCs w:val="28"/>
              </w:rPr>
            </w:pPr>
            <w:r w:rsidRPr="00ED7FAC">
              <w:rPr>
                <w:sz w:val="28"/>
                <w:szCs w:val="28"/>
              </w:rPr>
              <w:t>Особистісно-оріє</w:t>
            </w:r>
            <w:r>
              <w:rPr>
                <w:sz w:val="28"/>
                <w:szCs w:val="28"/>
              </w:rPr>
              <w:t>нтовані технології, інформаційно-комунікаційні</w:t>
            </w:r>
            <w:r w:rsidRPr="00ED7FAC">
              <w:rPr>
                <w:sz w:val="28"/>
                <w:szCs w:val="28"/>
              </w:rPr>
              <w:t xml:space="preserve"> технології,</w:t>
            </w:r>
            <w:r>
              <w:rPr>
                <w:sz w:val="28"/>
                <w:szCs w:val="28"/>
              </w:rPr>
              <w:t xml:space="preserve"> проектні технології,  інтерактивні технології</w:t>
            </w:r>
            <w:r w:rsidRPr="00ED7F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інфографіка</w:t>
            </w:r>
            <w:proofErr w:type="spellEnd"/>
            <w:r>
              <w:rPr>
                <w:sz w:val="28"/>
                <w:szCs w:val="28"/>
              </w:rPr>
              <w:t>, ігрові форми навчання, індивідуальні  та колективні (парна, групова) форми роботи</w:t>
            </w:r>
          </w:p>
        </w:tc>
      </w:tr>
      <w:tr w:rsidR="00170C34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170C34" w:rsidRPr="00D10BB6" w:rsidRDefault="00170C34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170C34" w:rsidRPr="00D10BB6" w:rsidRDefault="00170C34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</w:tc>
      </w:tr>
      <w:tr w:rsidR="00170C34" w:rsidRPr="00D10BB6" w:rsidTr="00761F2F">
        <w:trPr>
          <w:trHeight w:val="425"/>
        </w:trPr>
        <w:tc>
          <w:tcPr>
            <w:tcW w:w="9923" w:type="dxa"/>
            <w:gridSpan w:val="3"/>
            <w:vAlign w:val="center"/>
          </w:tcPr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62412">
              <w:rPr>
                <w:sz w:val="28"/>
                <w:szCs w:val="28"/>
              </w:rPr>
              <w:t xml:space="preserve">За вікном тихо народжується ранок. Ось перші несміливі промені з’являються на горизонті. А за ними  –  яскраве сонце. Як добре, що вікна мого будинку й шкільного кабінету дивляться на схід. Кожного ранку я зустрічаю це </w:t>
            </w:r>
            <w:r w:rsidRPr="00D62412">
              <w:rPr>
                <w:sz w:val="28"/>
                <w:szCs w:val="28"/>
              </w:rPr>
              <w:lastRenderedPageBreak/>
              <w:t xml:space="preserve">неперевершене народження нового дня. Що він принесе? Радість чи смуток, надію чи розчарування? Ні, він принесе життя. А це велике щастя – жити, а значить творити, мріяти, любити… Відомий грузинський педагог-новатор </w:t>
            </w:r>
            <w:proofErr w:type="spellStart"/>
            <w:r w:rsidRPr="00D62412">
              <w:rPr>
                <w:sz w:val="28"/>
                <w:szCs w:val="28"/>
              </w:rPr>
              <w:t>Ш.О.Амонашвілі</w:t>
            </w:r>
            <w:proofErr w:type="spellEnd"/>
            <w:r w:rsidRPr="00D62412">
              <w:rPr>
                <w:sz w:val="28"/>
                <w:szCs w:val="28"/>
              </w:rPr>
              <w:t xml:space="preserve"> зазначав: «Дитина не може чекати щастя. Вона нетерпляча. Вона хоче і повинна бути щасливою сьогодні, зараз. І який же я педагог, якщо кожна секунда спілкування зі мною не робить її щасливою і радісною, і, звичайно ж, розумною, і досвідченою?» Тож я навчаю своїх дітей бути щасливими – на </w:t>
            </w:r>
            <w:proofErr w:type="spellStart"/>
            <w:r w:rsidRPr="00D62412">
              <w:rPr>
                <w:sz w:val="28"/>
                <w:szCs w:val="28"/>
              </w:rPr>
              <w:t>уроці</w:t>
            </w:r>
            <w:proofErr w:type="spellEnd"/>
            <w:r w:rsidRPr="00D62412">
              <w:rPr>
                <w:sz w:val="28"/>
                <w:szCs w:val="28"/>
              </w:rPr>
              <w:t>, удома, під час відпочинку…</w:t>
            </w: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62412">
              <w:rPr>
                <w:sz w:val="28"/>
                <w:szCs w:val="28"/>
              </w:rPr>
              <w:t xml:space="preserve">Доля людини великою мірою залежить від того, чи був у її житті справжній Учитель. Мені пощастило, адже такою була </w:t>
            </w:r>
            <w:proofErr w:type="spellStart"/>
            <w:r w:rsidRPr="00D62412">
              <w:rPr>
                <w:sz w:val="28"/>
                <w:szCs w:val="28"/>
              </w:rPr>
              <w:t>Левон</w:t>
            </w:r>
            <w:proofErr w:type="spellEnd"/>
            <w:r w:rsidRPr="00D62412">
              <w:rPr>
                <w:sz w:val="28"/>
                <w:szCs w:val="28"/>
              </w:rPr>
              <w:t xml:space="preserve"> Ольга Федорівна, учитель української мови та літератури, педагог від Бога. Це вона сказала молодій і невпевненій учительці: «Іди у світ дитинства з відкритим серцем – і на тебе чекає дивовижна доля». </w:t>
            </w: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62412">
              <w:rPr>
                <w:sz w:val="28"/>
                <w:szCs w:val="28"/>
              </w:rPr>
              <w:t xml:space="preserve">За  24  роки роботи в школі жодного разу не пожалкувала, що обрала саме такий шлях. Кожне своє спілкування з дітьми, кожен урок або класну годину будую так, щоб учні за цей час відчули себе справжніми творцями.  Альберт </w:t>
            </w:r>
            <w:proofErr w:type="spellStart"/>
            <w:r w:rsidRPr="00D62412">
              <w:rPr>
                <w:sz w:val="28"/>
                <w:szCs w:val="28"/>
              </w:rPr>
              <w:t>Енштейн</w:t>
            </w:r>
            <w:proofErr w:type="spellEnd"/>
            <w:r w:rsidRPr="00D62412">
              <w:rPr>
                <w:sz w:val="28"/>
                <w:szCs w:val="28"/>
              </w:rPr>
              <w:t xml:space="preserve"> говорив: «Єдиний розумний спосіб навчати людей – це подавати їм приклад». Розумію, щоб бути цікавою дітям, потрібно завжди вчитися, постійно перебувати в пошуках нового. Мені небайдуже, якими виростуть мої вихованці. Нехай не всі стануть великими людьми, але найголовніше, щоб із них виросли справжні українці: добрі, чуйні, працьовиті. Тому намагаюся своїм прикладом показувати, як повинні проявлятися в людині ці якості. Для мене важливо бачити результати своєї праці, тому в роботі керуюся принципом: нехай учень повірить у себе, і тоді він зможе досягти найвищої вершини й отримати задоволення від сходження на неї.</w:t>
            </w: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62412">
              <w:rPr>
                <w:sz w:val="28"/>
                <w:szCs w:val="28"/>
              </w:rPr>
              <w:t xml:space="preserve">Оглядаючись назад розумію, що вже багато зроблено, проте новий день приносить відчуття того, що зупинятися не можна, оскільки я – Учитель, тож відповідаю не тільки за своє життя, а й за майбутнє прийдешніх поколінь! </w:t>
            </w: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</w:p>
          <w:p w:rsidR="00170C34" w:rsidRPr="00D62412" w:rsidRDefault="00170C34" w:rsidP="00761F2F">
            <w:pPr>
              <w:jc w:val="both"/>
              <w:rPr>
                <w:sz w:val="28"/>
                <w:szCs w:val="28"/>
              </w:rPr>
            </w:pPr>
          </w:p>
          <w:p w:rsidR="00170C34" w:rsidRPr="00D10BB6" w:rsidRDefault="00170C34" w:rsidP="00761F2F">
            <w:pPr>
              <w:jc w:val="both"/>
              <w:rPr>
                <w:sz w:val="28"/>
                <w:szCs w:val="28"/>
              </w:rPr>
            </w:pPr>
          </w:p>
        </w:tc>
      </w:tr>
      <w:tr w:rsidR="00170C34" w:rsidRPr="00D10BB6" w:rsidTr="00761F2F">
        <w:trPr>
          <w:trHeight w:val="701"/>
        </w:trPr>
        <w:tc>
          <w:tcPr>
            <w:tcW w:w="4253" w:type="dxa"/>
            <w:gridSpan w:val="2"/>
            <w:vAlign w:val="center"/>
          </w:tcPr>
          <w:p w:rsidR="00170C34" w:rsidRPr="00D10BB6" w:rsidRDefault="00170C34" w:rsidP="00761F2F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lastRenderedPageBreak/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170C34" w:rsidRPr="00D10BB6" w:rsidRDefault="00170C34" w:rsidP="00761F2F">
            <w:pPr>
              <w:rPr>
                <w:sz w:val="28"/>
                <w:szCs w:val="28"/>
              </w:rPr>
            </w:pPr>
            <w:r w:rsidRPr="00ED7FAC">
              <w:rPr>
                <w:sz w:val="28"/>
                <w:szCs w:val="28"/>
              </w:rPr>
              <w:t>http://movolub.blogspot.com</w:t>
            </w:r>
          </w:p>
        </w:tc>
      </w:tr>
    </w:tbl>
    <w:p w:rsidR="00170C34" w:rsidRDefault="00170C34" w:rsidP="00170C34">
      <w:pPr>
        <w:jc w:val="both"/>
      </w:pPr>
    </w:p>
    <w:p w:rsidR="00D12A63" w:rsidRDefault="00D12A63">
      <w:bookmarkStart w:id="0" w:name="_GoBack"/>
      <w:bookmarkEnd w:id="0"/>
    </w:p>
    <w:sectPr w:rsidR="00D12A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4"/>
    <w:rsid w:val="00170C34"/>
    <w:rsid w:val="00D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441D-41F3-4F68-B34A-0143CE5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2017-12-19T12:09:00Z</dcterms:created>
  <dcterms:modified xsi:type="dcterms:W3CDTF">2017-12-19T12:09:00Z</dcterms:modified>
</cp:coreProperties>
</file>