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087" w:rsidRPr="007C346D" w:rsidRDefault="000F6087" w:rsidP="007B4A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</w:p>
    <w:p w:rsidR="000F6087" w:rsidRPr="007B4A9C" w:rsidRDefault="000F6087" w:rsidP="000F60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B4A9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Інформаційна картка</w:t>
      </w:r>
    </w:p>
    <w:p w:rsidR="000F6087" w:rsidRPr="007B4A9C" w:rsidRDefault="000F6087" w:rsidP="000F60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B4A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учасника І</w:t>
      </w:r>
      <w:r w:rsidR="000D36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(обласного</w:t>
      </w:r>
      <w:r w:rsidRPr="007B4A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 туру</w:t>
      </w:r>
      <w:bookmarkStart w:id="0" w:name="_GoBack"/>
      <w:bookmarkEnd w:id="0"/>
    </w:p>
    <w:p w:rsidR="000F6087" w:rsidRPr="007B4A9C" w:rsidRDefault="000F6087" w:rsidP="000F60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7B4A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Всеукраїнського конкурсу «Учитель року – 2018»</w:t>
      </w:r>
    </w:p>
    <w:p w:rsidR="000F6087" w:rsidRPr="000D3634" w:rsidRDefault="000F6087" w:rsidP="000F60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7B4A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номінації </w:t>
      </w:r>
      <w:r w:rsidR="000D36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«У</w:t>
      </w:r>
      <w:r w:rsidRPr="000D36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країнська мова та література</w:t>
      </w:r>
      <w:r w:rsidR="000D36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</w:p>
    <w:p w:rsidR="000F6087" w:rsidRPr="000D3634" w:rsidRDefault="000F6087" w:rsidP="000F60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W w:w="99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5"/>
        <w:gridCol w:w="141"/>
        <w:gridCol w:w="5674"/>
      </w:tblGrid>
      <w:tr w:rsidR="000F6087" w:rsidRPr="007B4A9C" w:rsidTr="001008E5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087" w:rsidRPr="007B4A9C" w:rsidRDefault="000F6087" w:rsidP="000F608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B4A9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087" w:rsidRPr="009074A2" w:rsidRDefault="000F6087" w:rsidP="000F6087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9074A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Ляшенко Надія Іванівна</w:t>
            </w:r>
          </w:p>
        </w:tc>
      </w:tr>
      <w:tr w:rsidR="000F6087" w:rsidRPr="007B4A9C" w:rsidTr="001008E5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087" w:rsidRPr="007B4A9C" w:rsidRDefault="000F6087" w:rsidP="000F608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B4A9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Місце роботи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087" w:rsidRPr="009074A2" w:rsidRDefault="000F6087" w:rsidP="000F6087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proofErr w:type="spellStart"/>
            <w:r w:rsidRPr="009074A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Бацманівський</w:t>
            </w:r>
            <w:proofErr w:type="spellEnd"/>
            <w:r w:rsidRPr="009074A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навчально-виховний комплекс Роменської районної ради Сумської області</w:t>
            </w:r>
          </w:p>
        </w:tc>
      </w:tr>
      <w:tr w:rsidR="000F6087" w:rsidRPr="007B4A9C" w:rsidTr="001008E5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087" w:rsidRPr="007B4A9C" w:rsidRDefault="000F6087" w:rsidP="000F608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B4A9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087" w:rsidRPr="009074A2" w:rsidRDefault="000F6087" w:rsidP="000F6087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9074A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Учитель української мови та літератури</w:t>
            </w:r>
          </w:p>
        </w:tc>
      </w:tr>
      <w:tr w:rsidR="000F6087" w:rsidRPr="007B4A9C" w:rsidTr="001008E5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087" w:rsidRPr="007B4A9C" w:rsidRDefault="000F6087" w:rsidP="000F608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B4A9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087" w:rsidRPr="009074A2" w:rsidRDefault="000F6087" w:rsidP="000F6087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9074A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Сумський державний педагогічний інститут ім. А. С. Макаренка, 1981 рік</w:t>
            </w:r>
          </w:p>
        </w:tc>
      </w:tr>
      <w:tr w:rsidR="000F6087" w:rsidRPr="007B4A9C" w:rsidTr="001008E5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087" w:rsidRPr="007B4A9C" w:rsidRDefault="000F6087" w:rsidP="000F608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B4A9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087" w:rsidRPr="009074A2" w:rsidRDefault="000F6087" w:rsidP="000F6087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9074A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Курси підвищення кваліфікації ( очна форма), </w:t>
            </w:r>
            <w:r w:rsidR="00B66DEE" w:rsidRPr="009074A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2017 рік</w:t>
            </w:r>
          </w:p>
        </w:tc>
      </w:tr>
      <w:tr w:rsidR="000F6087" w:rsidRPr="007B4A9C" w:rsidTr="001008E5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087" w:rsidRPr="007B4A9C" w:rsidRDefault="000F6087" w:rsidP="000F608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B4A9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087" w:rsidRPr="009074A2" w:rsidRDefault="000F6087" w:rsidP="000F6087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9074A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36 років</w:t>
            </w:r>
          </w:p>
        </w:tc>
      </w:tr>
      <w:tr w:rsidR="000F6087" w:rsidRPr="007B4A9C" w:rsidTr="001008E5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087" w:rsidRPr="007B4A9C" w:rsidRDefault="000F6087" w:rsidP="000F60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B4A9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Кваліфікаційна категорія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087" w:rsidRPr="009074A2" w:rsidRDefault="000F6087" w:rsidP="000F6087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9074A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Спеціаліст вищої категорії</w:t>
            </w:r>
          </w:p>
        </w:tc>
      </w:tr>
      <w:tr w:rsidR="000F6087" w:rsidRPr="007B4A9C" w:rsidTr="001008E5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087" w:rsidRPr="007B4A9C" w:rsidRDefault="000F6087" w:rsidP="000F60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B4A9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Звання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087" w:rsidRPr="009074A2" w:rsidRDefault="000F6087" w:rsidP="000F6087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9074A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-</w:t>
            </w:r>
          </w:p>
        </w:tc>
      </w:tr>
      <w:tr w:rsidR="000F6087" w:rsidRPr="007B4A9C" w:rsidTr="001008E5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087" w:rsidRPr="007B4A9C" w:rsidRDefault="000F6087" w:rsidP="000F608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B4A9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Педагогічне кредо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B4" w:rsidRPr="009074A2" w:rsidRDefault="00D937B4" w:rsidP="00D937B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9074A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«Не навчайте дітей так, як навчали вас – вони народилися в інші часи» </w:t>
            </w:r>
          </w:p>
          <w:p w:rsidR="000F6087" w:rsidRPr="009074A2" w:rsidRDefault="00D937B4" w:rsidP="00D937B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9074A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                                     </w:t>
            </w:r>
            <w:r w:rsidR="000D3634" w:rsidRPr="009074A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  </w:t>
            </w:r>
            <w:r w:rsidRPr="009074A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Конфуцій </w:t>
            </w:r>
          </w:p>
        </w:tc>
      </w:tr>
      <w:tr w:rsidR="000F6087" w:rsidRPr="007B4A9C" w:rsidTr="001008E5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087" w:rsidRPr="007B4A9C" w:rsidRDefault="000F6087" w:rsidP="000F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B4A9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Технології, методи та форми, що використовуються </w:t>
            </w:r>
          </w:p>
          <w:p w:rsidR="000F6087" w:rsidRPr="007B4A9C" w:rsidRDefault="000F6087" w:rsidP="000F608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B4A9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в навчально-виховному процесі </w:t>
            </w:r>
          </w:p>
        </w:tc>
      </w:tr>
      <w:tr w:rsidR="000F6087" w:rsidRPr="007B4A9C" w:rsidTr="001008E5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087" w:rsidRPr="007B4A9C" w:rsidRDefault="00D937B4" w:rsidP="000F60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B4A9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Технології розвитку критичного мислення, інтерактивні, ІКТ, технологія графіки, технологія гри</w:t>
            </w:r>
          </w:p>
        </w:tc>
      </w:tr>
      <w:tr w:rsidR="000F6087" w:rsidRPr="007B4A9C" w:rsidTr="001008E5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087" w:rsidRPr="007B4A9C" w:rsidRDefault="000F6087" w:rsidP="000F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B4A9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Автопортрет «Я – педагог і особистість» </w:t>
            </w:r>
          </w:p>
          <w:p w:rsidR="000F6087" w:rsidRPr="007B4A9C" w:rsidRDefault="000F6087" w:rsidP="000F608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B4A9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(у формі есе)</w:t>
            </w:r>
          </w:p>
        </w:tc>
      </w:tr>
      <w:tr w:rsidR="000F6087" w:rsidRPr="007B4A9C" w:rsidTr="001008E5">
        <w:trPr>
          <w:trHeight w:val="425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D5A" w:rsidRPr="009074A2" w:rsidRDefault="009F6D5A" w:rsidP="007B4A9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</w:pPr>
            <w:r w:rsidRPr="009074A2"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  <w:t xml:space="preserve">Моя планета – це світ дитинства, школа, в якій я – учитель. </w:t>
            </w:r>
          </w:p>
          <w:p w:rsidR="009F6D5A" w:rsidRPr="009074A2" w:rsidRDefault="009F6D5A" w:rsidP="007B4A9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</w:pPr>
            <w:r w:rsidRPr="009074A2"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  <w:t>Незважаючи на невелику зарплату, недоспані ночі, безліч інших прикрощів і негараздів, я щаслива. І коли б мені ще хоч десять разів довелося починати своє життя спочатку, я б і тоді, не вагаючись, обрала б цю професію – професію вчителя.</w:t>
            </w:r>
          </w:p>
          <w:p w:rsidR="009F6D5A" w:rsidRPr="009074A2" w:rsidRDefault="009F6D5A" w:rsidP="007B4A9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</w:pPr>
            <w:r w:rsidRPr="009074A2"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  <w:t xml:space="preserve">Я учитель! А це значить, що частинка моєї душі назавжди залишиться в моїх учнях, що я беру на себе відповідальність за тих, кому дарую тепло свого </w:t>
            </w:r>
            <w:r w:rsidRPr="009074A2"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  <w:lastRenderedPageBreak/>
              <w:t>серця, скарби своїх знань, що саме в моїх руках майбутнє моєї країни, майбутнє нових поколінь.</w:t>
            </w:r>
          </w:p>
          <w:p w:rsidR="009F6D5A" w:rsidRPr="009074A2" w:rsidRDefault="009F6D5A" w:rsidP="007B4A9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</w:pPr>
            <w:r w:rsidRPr="009074A2"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  <w:t>Я учитель! І тому після уроків я не поспішаю додому, щоб годувати сім'ю обідом, а сиджу з тими Іванками чи Сергійками, які не вивчили вірша чи правила, не змогли виконати домашнього завдання або потребують  моєї допомоги у підготовці якогось шкільного свята.</w:t>
            </w:r>
          </w:p>
          <w:p w:rsidR="009F6D5A" w:rsidRPr="009074A2" w:rsidRDefault="009F6D5A" w:rsidP="007B4A9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</w:pPr>
            <w:r w:rsidRPr="009074A2"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  <w:t>Я учитель! Ніколи не була зразковою дружиною і мамою, доброю господинею та дочкою, бо майже весь час віддаю своїм учням. З ними я на уроках,  на екскурсіях, в походах, на прогулянках і на святах.</w:t>
            </w:r>
          </w:p>
          <w:p w:rsidR="009F6D5A" w:rsidRPr="009074A2" w:rsidRDefault="009F6D5A" w:rsidP="007B4A9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</w:pPr>
            <w:r w:rsidRPr="009074A2"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  <w:t>Я учитель! І навіть тоді, коли готую обід, перу білизну, пораюсь по господарству, часто думаю про те, як провести урок чи підготувати якийсь</w:t>
            </w:r>
            <w:r w:rsidR="00CB270D" w:rsidRPr="009074A2"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  <w:t xml:space="preserve"> позакласний захід, як достукатися</w:t>
            </w:r>
            <w:r w:rsidRPr="009074A2"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  <w:t xml:space="preserve"> до серця того чи іншого учня. Від школи в думках ніколи не буваєш вільним.</w:t>
            </w:r>
          </w:p>
          <w:p w:rsidR="009F6D5A" w:rsidRPr="009074A2" w:rsidRDefault="009F6D5A" w:rsidP="007B4A9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</w:pPr>
            <w:r w:rsidRPr="009074A2"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  <w:t>Я учитель! А ідеї інколи приходять і вночі. Тоді я схоплююсь і починаю писати. Так народжуються конспекти моїх найкращих уроків. І ніхто не знає</w:t>
            </w:r>
            <w:r w:rsidR="00CB270D" w:rsidRPr="009074A2"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  <w:t>,</w:t>
            </w:r>
            <w:r w:rsidRPr="009074A2"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  <w:t xml:space="preserve"> скільки на них іде сил і натхнення, безсонних ночей і вихідних днів.</w:t>
            </w:r>
          </w:p>
          <w:p w:rsidR="009F6D5A" w:rsidRPr="009074A2" w:rsidRDefault="009F6D5A" w:rsidP="007B4A9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</w:pPr>
            <w:r w:rsidRPr="009074A2"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  <w:t>Я учитель! І учні повинні завжди бачити мене доброю і спокійною, лагідною і привітною. Тому всі свої проблеми і неприємності я залишаю перед дверима школи.</w:t>
            </w:r>
          </w:p>
          <w:p w:rsidR="009F6D5A" w:rsidRPr="009074A2" w:rsidRDefault="009F6D5A" w:rsidP="007B4A9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</w:pPr>
            <w:r w:rsidRPr="009074A2"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  <w:t>Я учитель! І мене постійно тривожить думка, що я чогось не знаю, чогось не вмію. Тому свій вільний час віддаю самоосвіті і самовдосконаленню.</w:t>
            </w:r>
          </w:p>
          <w:p w:rsidR="009F6D5A" w:rsidRPr="009074A2" w:rsidRDefault="009F6D5A" w:rsidP="007B4A9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</w:pPr>
            <w:r w:rsidRPr="009074A2"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  <w:t xml:space="preserve">Я учитель! Я дуже люблю дітей. Люблю такими, якими вони є. Люблю всіх однаково: пустуна і слухняного, кмітливого і тугодума, лінивого і старанного. І вони мене теж люблять. Люблять і поважають за професіоналізм, за чесність, за справедливість, за те, що завжди відстоюю свою думку, свої принципи і переконання, за те, що я – особистість. </w:t>
            </w:r>
          </w:p>
          <w:p w:rsidR="009F6D5A" w:rsidRPr="009074A2" w:rsidRDefault="009F6D5A" w:rsidP="007B4A9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</w:pPr>
            <w:r w:rsidRPr="009074A2">
              <w:rPr>
                <w:rFonts w:ascii="Times New Roman" w:eastAsia="Calibri" w:hAnsi="Times New Roman" w:cs="Times New Roman"/>
                <w:i/>
                <w:sz w:val="28"/>
                <w:lang w:val="uk-UA"/>
              </w:rPr>
              <w:t>Я особистість! Авторитетна людина не тільки для учнів, а й для їх батьків. Адже недаремно мої земляки довірили мені представляти свої інтереси в районній раді. Вони ідуть до мене зі своїми проханнями, проблемами, звертаються за порадами і захистом. Бо я – особистість!</w:t>
            </w:r>
          </w:p>
          <w:p w:rsidR="000F6087" w:rsidRPr="007B4A9C" w:rsidRDefault="000F6087" w:rsidP="000F60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F6087" w:rsidRPr="007B4A9C" w:rsidTr="001008E5">
        <w:trPr>
          <w:trHeight w:val="701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087" w:rsidRPr="007B4A9C" w:rsidRDefault="000F6087" w:rsidP="000F60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B4A9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Посилання на персональний Інтернет-ресурс (за наявності)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087" w:rsidRPr="00D130E4" w:rsidRDefault="004463C8" w:rsidP="000F6087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uk-UA"/>
              </w:rPr>
            </w:pPr>
            <w:hyperlink r:id="rId4" w:history="1">
              <w:r w:rsidR="009074A2" w:rsidRPr="00516BD9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http://ridbag.blogspot.com/</w:t>
              </w:r>
            </w:hyperlink>
          </w:p>
        </w:tc>
      </w:tr>
    </w:tbl>
    <w:p w:rsidR="000F6087" w:rsidRPr="007B4A9C" w:rsidRDefault="000F6087" w:rsidP="000F60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22E34" w:rsidRPr="007B4A9C" w:rsidRDefault="00610966">
      <w:pPr>
        <w:rPr>
          <w:lang w:val="uk-UA"/>
        </w:rPr>
      </w:pPr>
    </w:p>
    <w:sectPr w:rsidR="00622E34" w:rsidRPr="007B4A9C" w:rsidSect="004F1357">
      <w:pgSz w:w="11906" w:h="16838"/>
      <w:pgMar w:top="22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F3CD7"/>
    <w:rsid w:val="000D3634"/>
    <w:rsid w:val="000F6087"/>
    <w:rsid w:val="003B5D1F"/>
    <w:rsid w:val="003C0A89"/>
    <w:rsid w:val="003F237C"/>
    <w:rsid w:val="004463C8"/>
    <w:rsid w:val="004A124C"/>
    <w:rsid w:val="004D5E79"/>
    <w:rsid w:val="00516BD9"/>
    <w:rsid w:val="00610966"/>
    <w:rsid w:val="00661E98"/>
    <w:rsid w:val="00737327"/>
    <w:rsid w:val="007B4A9C"/>
    <w:rsid w:val="007B5713"/>
    <w:rsid w:val="007C346D"/>
    <w:rsid w:val="00852065"/>
    <w:rsid w:val="009074A2"/>
    <w:rsid w:val="00946B35"/>
    <w:rsid w:val="009F6D5A"/>
    <w:rsid w:val="00B66DEE"/>
    <w:rsid w:val="00C66148"/>
    <w:rsid w:val="00CB270D"/>
    <w:rsid w:val="00D130E4"/>
    <w:rsid w:val="00D937B4"/>
    <w:rsid w:val="00E17F33"/>
    <w:rsid w:val="00F374FD"/>
    <w:rsid w:val="00FF3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6B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0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idbag.blogspot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</dc:creator>
  <cp:keywords/>
  <dc:description/>
  <cp:lastModifiedBy>Admin</cp:lastModifiedBy>
  <cp:revision>4</cp:revision>
  <dcterms:created xsi:type="dcterms:W3CDTF">2017-12-22T10:30:00Z</dcterms:created>
  <dcterms:modified xsi:type="dcterms:W3CDTF">2017-12-26T04:35:00Z</dcterms:modified>
</cp:coreProperties>
</file>