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11D" w:rsidRDefault="00E234E5" w:rsidP="00E234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Інформаційна картка</w:t>
      </w:r>
    </w:p>
    <w:p w:rsidR="00E234E5" w:rsidRDefault="00E234E5" w:rsidP="00E234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учасника ІІ (обласного) туру</w:t>
      </w:r>
    </w:p>
    <w:p w:rsidR="00E234E5" w:rsidRDefault="00E234E5" w:rsidP="00E234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Всеукраїнського конкурсу «Учитель року – 2017»</w:t>
      </w:r>
    </w:p>
    <w:p w:rsidR="00E234E5" w:rsidRDefault="00E234E5" w:rsidP="00E234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 номінації «Музичне мистецтво»</w:t>
      </w:r>
    </w:p>
    <w:p w:rsidR="00680707" w:rsidRDefault="00680707" w:rsidP="00E234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234E5" w:rsidTr="00E234E5">
        <w:tc>
          <w:tcPr>
            <w:tcW w:w="4785" w:type="dxa"/>
          </w:tcPr>
          <w:p w:rsidR="00E234E5" w:rsidRPr="00ED3C33" w:rsidRDefault="00E234E5" w:rsidP="00ED3C3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4786" w:type="dxa"/>
          </w:tcPr>
          <w:p w:rsidR="00E234E5" w:rsidRDefault="00680707" w:rsidP="000B5A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Смоленський Володимир Сергійович</w:t>
            </w:r>
          </w:p>
        </w:tc>
      </w:tr>
      <w:tr w:rsidR="00E234E5" w:rsidRPr="002F1AA8" w:rsidTr="00E234E5">
        <w:tc>
          <w:tcPr>
            <w:tcW w:w="4785" w:type="dxa"/>
          </w:tcPr>
          <w:p w:rsidR="00E234E5" w:rsidRPr="00ED3C33" w:rsidRDefault="00E234E5" w:rsidP="00ED3C3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 роботи</w:t>
            </w:r>
          </w:p>
        </w:tc>
        <w:tc>
          <w:tcPr>
            <w:tcW w:w="4786" w:type="dxa"/>
          </w:tcPr>
          <w:p w:rsidR="00680707" w:rsidRDefault="00680707" w:rsidP="000B5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Глухівська загальноосвітня</w:t>
            </w:r>
          </w:p>
          <w:p w:rsidR="00E234E5" w:rsidRDefault="00680707" w:rsidP="000B5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школа І-ІІІ ступенів №2 Глухівської міської ради Сумської області</w:t>
            </w:r>
          </w:p>
        </w:tc>
      </w:tr>
      <w:tr w:rsidR="00E234E5" w:rsidTr="00E234E5">
        <w:tc>
          <w:tcPr>
            <w:tcW w:w="4785" w:type="dxa"/>
          </w:tcPr>
          <w:p w:rsidR="00E234E5" w:rsidRPr="00ED3C33" w:rsidRDefault="00E234E5" w:rsidP="00ED3C3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4786" w:type="dxa"/>
          </w:tcPr>
          <w:p w:rsidR="00E234E5" w:rsidRDefault="00680707" w:rsidP="000B5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Учитель муз</w:t>
            </w:r>
            <w:r w:rsidR="008248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ичного мистецтва</w:t>
            </w:r>
          </w:p>
        </w:tc>
      </w:tr>
      <w:tr w:rsidR="00E234E5" w:rsidTr="00E234E5">
        <w:tc>
          <w:tcPr>
            <w:tcW w:w="4785" w:type="dxa"/>
          </w:tcPr>
          <w:p w:rsidR="00E234E5" w:rsidRPr="00ED3C33" w:rsidRDefault="00E234E5" w:rsidP="00ED3C3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4786" w:type="dxa"/>
          </w:tcPr>
          <w:p w:rsidR="00680707" w:rsidRPr="001C54BB" w:rsidRDefault="00680707" w:rsidP="000B5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54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Сумський державний педагогічний університет </w:t>
            </w:r>
            <w:proofErr w:type="spellStart"/>
            <w:r w:rsidRPr="001C54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ім.А.С.Макаренка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1C54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E234E5" w:rsidRDefault="00680707" w:rsidP="000B5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54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2003 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ік</w:t>
            </w:r>
          </w:p>
        </w:tc>
      </w:tr>
      <w:tr w:rsidR="00E234E5" w:rsidRPr="002F1AA8" w:rsidTr="00E234E5">
        <w:tc>
          <w:tcPr>
            <w:tcW w:w="4785" w:type="dxa"/>
          </w:tcPr>
          <w:p w:rsidR="00E234E5" w:rsidRPr="00ED3C33" w:rsidRDefault="00E234E5" w:rsidP="00ED3C3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Самоосвіта ( за останні 5 років; очна, дистанційна форма; рік проходження та найменування освітніх програм, курсів, тренінгів тощо)</w:t>
            </w:r>
          </w:p>
        </w:tc>
        <w:tc>
          <w:tcPr>
            <w:tcW w:w="4786" w:type="dxa"/>
          </w:tcPr>
          <w:p w:rsidR="00E234E5" w:rsidRPr="000B5A1F" w:rsidRDefault="0005592E" w:rsidP="0005592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0559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Курси підвищення кваліфікації за спеціальністю вчитель музичного мистецтва, художньої культури та інтерактивного курсу «Мистецтво» - 2016 рік (очна форма)</w:t>
            </w:r>
            <w:r w:rsidR="00CE29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Сумський обласний інститут післядипломної педагогічної освіти</w:t>
            </w:r>
            <w:r>
              <w:rPr>
                <w:rStyle w:val="a4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</w:tr>
      <w:tr w:rsidR="00E234E5" w:rsidTr="00E234E5">
        <w:tc>
          <w:tcPr>
            <w:tcW w:w="4785" w:type="dxa"/>
          </w:tcPr>
          <w:p w:rsidR="00E234E5" w:rsidRPr="00ED3C33" w:rsidRDefault="00E234E5" w:rsidP="00ED3C3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Педагогічний стаж</w:t>
            </w:r>
          </w:p>
        </w:tc>
        <w:tc>
          <w:tcPr>
            <w:tcW w:w="4786" w:type="dxa"/>
          </w:tcPr>
          <w:p w:rsidR="00E234E5" w:rsidRDefault="00680707" w:rsidP="000B5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років</w:t>
            </w:r>
          </w:p>
        </w:tc>
      </w:tr>
      <w:tr w:rsidR="00E234E5" w:rsidTr="00E234E5">
        <w:tc>
          <w:tcPr>
            <w:tcW w:w="4785" w:type="dxa"/>
          </w:tcPr>
          <w:p w:rsidR="00E234E5" w:rsidRPr="00ED3C33" w:rsidRDefault="00E234E5" w:rsidP="00ED3C3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4786" w:type="dxa"/>
          </w:tcPr>
          <w:p w:rsidR="00E234E5" w:rsidRDefault="00680707" w:rsidP="000B5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Спеціаліст</w:t>
            </w:r>
          </w:p>
        </w:tc>
      </w:tr>
      <w:tr w:rsidR="00E234E5" w:rsidTr="00E234E5">
        <w:tc>
          <w:tcPr>
            <w:tcW w:w="4785" w:type="dxa"/>
          </w:tcPr>
          <w:p w:rsidR="00E234E5" w:rsidRPr="00ED3C33" w:rsidRDefault="00E234E5" w:rsidP="00ED3C3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4786" w:type="dxa"/>
          </w:tcPr>
          <w:p w:rsidR="00E234E5" w:rsidRPr="000F7737" w:rsidRDefault="000F7737" w:rsidP="000F773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E234E5" w:rsidRPr="00F60D86" w:rsidTr="00E234E5">
        <w:tc>
          <w:tcPr>
            <w:tcW w:w="4785" w:type="dxa"/>
          </w:tcPr>
          <w:p w:rsidR="00E234E5" w:rsidRPr="00ED3C33" w:rsidRDefault="00E234E5" w:rsidP="00ED3C3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4786" w:type="dxa"/>
          </w:tcPr>
          <w:p w:rsidR="000B5A1F" w:rsidRPr="0005592E" w:rsidRDefault="00680707" w:rsidP="000B5A1F">
            <w:pPr>
              <w:ind w:right="-464"/>
              <w:rPr>
                <w:rFonts w:ascii="Times New Roman" w:hAnsi="Times New Roman" w:cs="Times New Roman"/>
                <w:sz w:val="28"/>
                <w:szCs w:val="28"/>
              </w:rPr>
            </w:pPr>
            <w:r w:rsidRPr="001C54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“Відкрити в кожній дитині душу </w:t>
            </w:r>
          </w:p>
          <w:p w:rsidR="00680707" w:rsidRPr="001C54BB" w:rsidRDefault="00680707" w:rsidP="000B5A1F">
            <w:pPr>
              <w:ind w:right="-46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54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творц</w:t>
            </w:r>
            <w:r w:rsidR="00F60D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я, дати їй  змогу пробудитися й </w:t>
            </w:r>
            <w:r w:rsidRPr="001C54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розквітнути!”</w:t>
            </w:r>
          </w:p>
          <w:p w:rsidR="00E234E5" w:rsidRDefault="00E234E5" w:rsidP="000B5A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234E5" w:rsidTr="007A4BF4">
        <w:tc>
          <w:tcPr>
            <w:tcW w:w="9571" w:type="dxa"/>
            <w:gridSpan w:val="2"/>
          </w:tcPr>
          <w:p w:rsidR="00E234E5" w:rsidRPr="00ED3C33" w:rsidRDefault="00E234E5" w:rsidP="00E234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Технології, методи та форми, що використовуються у навчально-виховному процесі</w:t>
            </w:r>
          </w:p>
          <w:p w:rsidR="00A9132B" w:rsidRDefault="00A9132B" w:rsidP="00ED3C33">
            <w:pPr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234E5" w:rsidTr="00AF46EE">
        <w:tc>
          <w:tcPr>
            <w:tcW w:w="9571" w:type="dxa"/>
            <w:gridSpan w:val="2"/>
          </w:tcPr>
          <w:p w:rsidR="00CE2928" w:rsidRDefault="00CE2928" w:rsidP="00CE292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29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CE29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E2928">
              <w:rPr>
                <w:rFonts w:ascii="Times New Roman" w:hAnsi="Times New Roman" w:cs="Times New Roman"/>
                <w:sz w:val="28"/>
                <w:szCs w:val="28"/>
              </w:rPr>
              <w:t>навчально</w:t>
            </w:r>
            <w:proofErr w:type="spellEnd"/>
            <w:r w:rsidRPr="00CE29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proofErr w:type="spellStart"/>
            <w:r w:rsidRPr="00CE2928">
              <w:rPr>
                <w:rFonts w:ascii="Times New Roman" w:hAnsi="Times New Roman" w:cs="Times New Roman"/>
                <w:sz w:val="28"/>
                <w:szCs w:val="28"/>
              </w:rPr>
              <w:t>виховному</w:t>
            </w:r>
            <w:proofErr w:type="spellEnd"/>
            <w:r w:rsidRPr="00CE29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2928">
              <w:rPr>
                <w:rFonts w:ascii="Times New Roman" w:hAnsi="Times New Roman" w:cs="Times New Roman"/>
                <w:sz w:val="28"/>
                <w:szCs w:val="28"/>
              </w:rPr>
              <w:t>процесі</w:t>
            </w:r>
            <w:proofErr w:type="spellEnd"/>
            <w:r w:rsidRPr="00CE29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29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використовуються:</w:t>
            </w:r>
            <w:r w:rsidR="002F1A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Pr="00F60D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етод проектів,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інтерактивні технології : </w:t>
            </w:r>
            <w:r w:rsidRPr="00F60D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«Мікрофон», «Ланцюжок»</w:t>
            </w:r>
            <w:r w:rsidRPr="00F60D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, </w:t>
            </w:r>
            <w:r w:rsidR="002F1A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«Коло», «Аукціон».</w:t>
            </w:r>
          </w:p>
          <w:p w:rsidR="00CE2928" w:rsidRPr="00CE2928" w:rsidRDefault="00CE2928" w:rsidP="00CE292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E29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Форми роботи: і</w:t>
            </w:r>
            <w:proofErr w:type="spellStart"/>
            <w:r w:rsidRPr="00CE2928">
              <w:rPr>
                <w:rFonts w:ascii="Times New Roman" w:hAnsi="Times New Roman" w:cs="Times New Roman"/>
                <w:sz w:val="28"/>
                <w:szCs w:val="28"/>
              </w:rPr>
              <w:t>ндивідуальна</w:t>
            </w:r>
            <w:proofErr w:type="spellEnd"/>
            <w:r w:rsidRPr="00CE2928">
              <w:rPr>
                <w:rFonts w:ascii="Times New Roman" w:hAnsi="Times New Roman" w:cs="Times New Roman"/>
                <w:sz w:val="28"/>
                <w:szCs w:val="28"/>
              </w:rPr>
              <w:t xml:space="preserve">, робота в </w:t>
            </w:r>
            <w:proofErr w:type="spellStart"/>
            <w:r w:rsidRPr="00CE2928">
              <w:rPr>
                <w:rFonts w:ascii="Times New Roman" w:hAnsi="Times New Roman" w:cs="Times New Roman"/>
                <w:sz w:val="28"/>
                <w:szCs w:val="28"/>
              </w:rPr>
              <w:t>групах</w:t>
            </w:r>
            <w:proofErr w:type="spellEnd"/>
            <w:r w:rsidRPr="00CE2928">
              <w:rPr>
                <w:rFonts w:ascii="Times New Roman" w:hAnsi="Times New Roman" w:cs="Times New Roman"/>
                <w:sz w:val="28"/>
                <w:szCs w:val="28"/>
              </w:rPr>
              <w:t xml:space="preserve">, парах, </w:t>
            </w:r>
            <w:proofErr w:type="spellStart"/>
            <w:r w:rsidRPr="00CE2928">
              <w:rPr>
                <w:rFonts w:ascii="Times New Roman" w:hAnsi="Times New Roman" w:cs="Times New Roman"/>
                <w:sz w:val="28"/>
                <w:szCs w:val="28"/>
              </w:rPr>
              <w:t>колективна</w:t>
            </w:r>
            <w:proofErr w:type="spellEnd"/>
            <w:r w:rsidRPr="00CE2928">
              <w:rPr>
                <w:rFonts w:ascii="Times New Roman" w:hAnsi="Times New Roman" w:cs="Times New Roman"/>
                <w:sz w:val="28"/>
                <w:szCs w:val="28"/>
              </w:rPr>
              <w:t xml:space="preserve"> робота.</w:t>
            </w:r>
          </w:p>
          <w:p w:rsidR="00ED3C33" w:rsidRPr="00F60D86" w:rsidRDefault="00ED3C33" w:rsidP="00CE2928">
            <w:pPr>
              <w:tabs>
                <w:tab w:val="left" w:pos="0"/>
              </w:tabs>
              <w:ind w:left="-567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60D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Використання на уроках ППЗ.</w:t>
            </w:r>
          </w:p>
          <w:p w:rsidR="00E234E5" w:rsidRDefault="00E234E5" w:rsidP="00E23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234E5" w:rsidTr="00BA26F3">
        <w:tc>
          <w:tcPr>
            <w:tcW w:w="9571" w:type="dxa"/>
            <w:gridSpan w:val="2"/>
          </w:tcPr>
          <w:p w:rsidR="00E234E5" w:rsidRPr="00ED3C33" w:rsidRDefault="00E234E5" w:rsidP="00E234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Автопортрет «»Я – педагог і особистість»</w:t>
            </w:r>
          </w:p>
          <w:p w:rsidR="00E234E5" w:rsidRPr="00ED3C33" w:rsidRDefault="00E234E5" w:rsidP="00E234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(у формі есе)</w:t>
            </w:r>
          </w:p>
          <w:p w:rsidR="00A9132B" w:rsidRPr="000B5A1F" w:rsidRDefault="00ED3C33" w:rsidP="00A913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4343E" w:rsidRPr="00F6610F" w:rsidRDefault="0004343E" w:rsidP="000434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Музика-моє життя</w:t>
            </w:r>
          </w:p>
          <w:p w:rsidR="0004343E" w:rsidRPr="00F6610F" w:rsidRDefault="0004343E" w:rsidP="0004343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Сонячний зимовий ранок…</w:t>
            </w:r>
            <w:r w:rsidR="000B5A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кімнаті запах кави.. Диски</w:t>
            </w:r>
            <w:r w:rsidR="002F1A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ноти,</w:t>
            </w:r>
            <w:r w:rsidR="002F1A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конспекти…</w:t>
            </w:r>
            <w:r w:rsidR="000B5A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Головне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нічого не забути. Тисячі думок у голові…Одягаю усмішку й радісно крокую до школи. Якою ж сьогодні буде зустріч з моїми вихованцями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 зернини прекрасного вдасться посіяти в дитячі душі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4343E" w:rsidRPr="00F6610F" w:rsidRDefault="0004343E" w:rsidP="0004343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Такими є мої щоденні будні – учителя музичного мистецтва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Смоленського Володимира Сергійовича. Життєвий вибір: ким стати, був відомий ще з дитинства. Життя людей, </w:t>
            </w:r>
            <w:proofErr w:type="spellStart"/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іх</w:t>
            </w:r>
            <w:proofErr w:type="spellEnd"/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думки, почуття, емоції відчував за допомогою музики, бо це – моя життєва філософія, що складається з нот та акордів. Цю музику пишу всередині самого себе. Ця музика – потоки душі й серця. Це вічне – прообраз найдорожчого для мене – спокою, злагоди, гармонії.</w:t>
            </w:r>
          </w:p>
          <w:p w:rsidR="0004343E" w:rsidRPr="00F6610F" w:rsidRDefault="0004343E" w:rsidP="0004343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раз запитували, що спонукало мене стати учителем музики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Моя любов до дітей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Упевнено можу сказати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бажання навчити бачити прекрасне навколо, бути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чуйними до чужих проблем, щирим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 та відкритими у своїх почуттях. А допомагає мені в цьому найпрекрасніше з мистецтв – Музика.</w:t>
            </w:r>
          </w:p>
          <w:p w:rsidR="0004343E" w:rsidRPr="00F6610F" w:rsidRDefault="0004343E" w:rsidP="0004343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 учитель, намагаюся почути музику душі кожного учня, доторкнутися до найпотаємніших куточків серця, щоб спостерігати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як увіллється цей струмочок у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ріку під назвою 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Життя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04343E" w:rsidRPr="00F6610F" w:rsidRDefault="0004343E" w:rsidP="0004343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Дзвінок…За порогом кабінету -  проблеми,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негаразди. Залишаємося тільки діти,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музика і я. Зазираю в їх очі. Про що зараз думають учні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</w:t>
            </w:r>
            <w:r w:rsidR="002F1A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 мелодія звучить у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їх душах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4343E" w:rsidRPr="00F6610F" w:rsidRDefault="0004343E" w:rsidP="0004343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Ось одна відповідь, друга, третя…З несміливих спостерігачів вони стають  активними учасниками. Усі мелодії звучать в унісон, і кожна з них – неповторна, унікальна. І кожну треба зрозуміти й почути, відчути й сприйняти, бо сучасний учитель музики – це людина й професіонал, громадянин і патріот, педагог і музикант, виконавець і слухач, психолог і філософ, учень і наставник, дослідник і проектувальник, товариш і лідер…</w:t>
            </w:r>
          </w:p>
          <w:p w:rsidR="0004343E" w:rsidRPr="00F6610F" w:rsidRDefault="0004343E" w:rsidP="0004343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Повертаюся додому й знову чую якусь мелодію. Намагаюся згадати…</w:t>
            </w:r>
          </w:p>
          <w:p w:rsidR="0004343E" w:rsidRPr="00F6610F" w:rsidRDefault="0004343E" w:rsidP="000434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Так, це мелодія співпраці – моєї та моїх вихованців. Згадую їх очі – і на обличчі з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являється усмішка. Це вони віддзеркалюють мене! Це я їм вдячний, що дозволили почути мелодію їх сердець! А ц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 означає, що можу і вмію!  Хоч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 спочатку так було важко! Але </w:t>
            </w:r>
            <w:bookmarkStart w:id="0" w:name="_GoBack"/>
            <w:bookmarkEnd w:id="0"/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результат того вартий!</w:t>
            </w:r>
          </w:p>
          <w:p w:rsidR="0004343E" w:rsidRPr="00F6610F" w:rsidRDefault="0004343E" w:rsidP="0004343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знаю, ким стануть мої учні, але упевнений в одному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вони з гідністю напишуть один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великий твір під назвою 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Симфонія життя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04343E" w:rsidRPr="00F6610F" w:rsidRDefault="0004343E" w:rsidP="0004343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Вечір. Тиша. Спокій. Думки знову повертаються у вир</w:t>
            </w:r>
            <w:r w:rsidRPr="00F6610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школа, діти, уроки. Це ген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ерується для м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  <w:r w:rsidRPr="00F661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кольорові сни. Я щасливий! Я - Учитель!</w:t>
            </w:r>
          </w:p>
          <w:p w:rsidR="00A9132B" w:rsidRDefault="00A9132B" w:rsidP="0004343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234E5" w:rsidTr="006D1269">
        <w:tc>
          <w:tcPr>
            <w:tcW w:w="9571" w:type="dxa"/>
            <w:gridSpan w:val="2"/>
          </w:tcPr>
          <w:p w:rsidR="00E234E5" w:rsidRDefault="00E234E5" w:rsidP="00E23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234E5" w:rsidTr="00E234E5">
        <w:tc>
          <w:tcPr>
            <w:tcW w:w="4785" w:type="dxa"/>
          </w:tcPr>
          <w:p w:rsidR="00E234E5" w:rsidRPr="00ED3C33" w:rsidRDefault="0033092D" w:rsidP="00ED3C3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Посилання на персональний </w:t>
            </w:r>
            <w:proofErr w:type="spellStart"/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Інтернет-ресурс</w:t>
            </w:r>
            <w:proofErr w:type="spellEnd"/>
            <w:r w:rsidRPr="00ED3C3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(за наявності)</w:t>
            </w:r>
          </w:p>
        </w:tc>
        <w:tc>
          <w:tcPr>
            <w:tcW w:w="4786" w:type="dxa"/>
          </w:tcPr>
          <w:p w:rsidR="00A9132B" w:rsidRPr="00A9132B" w:rsidRDefault="00A9132B" w:rsidP="00A913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91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://vlsmolensky.blogspot.com/</w:t>
            </w:r>
          </w:p>
          <w:p w:rsidR="00E234E5" w:rsidRDefault="00E234E5" w:rsidP="00E23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E234E5" w:rsidRPr="00E234E5" w:rsidRDefault="00E234E5" w:rsidP="00E234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234E5" w:rsidRPr="00E234E5" w:rsidSect="00BC4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234E5"/>
    <w:rsid w:val="0004343E"/>
    <w:rsid w:val="0005592E"/>
    <w:rsid w:val="000B5A1F"/>
    <w:rsid w:val="000F7737"/>
    <w:rsid w:val="002947EE"/>
    <w:rsid w:val="002F1AA8"/>
    <w:rsid w:val="0033092D"/>
    <w:rsid w:val="004C231E"/>
    <w:rsid w:val="00680707"/>
    <w:rsid w:val="006B27E1"/>
    <w:rsid w:val="00780D67"/>
    <w:rsid w:val="00824836"/>
    <w:rsid w:val="0084706B"/>
    <w:rsid w:val="00A9132B"/>
    <w:rsid w:val="00BC411D"/>
    <w:rsid w:val="00C52BE1"/>
    <w:rsid w:val="00C6411C"/>
    <w:rsid w:val="00CE2928"/>
    <w:rsid w:val="00E234E5"/>
    <w:rsid w:val="00ED3C33"/>
    <w:rsid w:val="00EF2306"/>
    <w:rsid w:val="00F6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4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82483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Seven</cp:lastModifiedBy>
  <cp:revision>12</cp:revision>
  <dcterms:created xsi:type="dcterms:W3CDTF">2016-12-12T04:04:00Z</dcterms:created>
  <dcterms:modified xsi:type="dcterms:W3CDTF">2016-12-23T07:14:00Z</dcterms:modified>
</cp:coreProperties>
</file>