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C6F" w:rsidRPr="0078568A" w:rsidRDefault="00566C6F" w:rsidP="007856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7856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Інформаційна</w:t>
      </w:r>
      <w:proofErr w:type="spellEnd"/>
      <w:r w:rsidRPr="007856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7856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картка</w:t>
      </w:r>
      <w:bookmarkStart w:id="0" w:name="_GoBack"/>
      <w:bookmarkEnd w:id="0"/>
      <w:proofErr w:type="spellEnd"/>
    </w:p>
    <w:p w:rsidR="00566C6F" w:rsidRPr="0078568A" w:rsidRDefault="00566C6F" w:rsidP="007856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7856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учасника</w:t>
      </w:r>
      <w:proofErr w:type="spellEnd"/>
      <w:r w:rsidRPr="007856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8568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</w:t>
      </w:r>
      <w:r w:rsidR="00507C97" w:rsidRPr="0078568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</w:t>
      </w:r>
      <w:r w:rsidRPr="007856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proofErr w:type="spellStart"/>
      <w:r w:rsidR="00507C97" w:rsidRPr="0078568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облас</w:t>
      </w:r>
      <w:r w:rsidRPr="007856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ного</w:t>
      </w:r>
      <w:proofErr w:type="spellEnd"/>
      <w:r w:rsidRPr="007856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 туру</w:t>
      </w:r>
    </w:p>
    <w:p w:rsidR="00566C6F" w:rsidRPr="0078568A" w:rsidRDefault="00566C6F" w:rsidP="007856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568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</w:t>
      </w:r>
      <w:proofErr w:type="spellStart"/>
      <w:r w:rsidRPr="007856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сеукраїнського</w:t>
      </w:r>
      <w:proofErr w:type="spellEnd"/>
      <w:r w:rsidRPr="007856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конкурсу «Учитель року – 2017»*</w:t>
      </w:r>
    </w:p>
    <w:p w:rsidR="00566C6F" w:rsidRPr="0078568A" w:rsidRDefault="00566C6F" w:rsidP="007856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</w:pPr>
      <w:r w:rsidRPr="007856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 </w:t>
      </w:r>
      <w:proofErr w:type="spellStart"/>
      <w:r w:rsidRPr="007856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номінації</w:t>
      </w:r>
      <w:proofErr w:type="spellEnd"/>
      <w:r w:rsidRPr="007856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07C97" w:rsidRPr="0078568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</w:t>
      </w:r>
      <w:r w:rsidRPr="0078568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Музичне мистецтво</w:t>
      </w:r>
      <w:r w:rsidR="00507C97" w:rsidRPr="0078568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»</w:t>
      </w:r>
    </w:p>
    <w:p w:rsidR="00566C6F" w:rsidRDefault="00566C6F" w:rsidP="00566C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9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5"/>
        <w:gridCol w:w="141"/>
        <w:gridCol w:w="5674"/>
      </w:tblGrid>
      <w:tr w:rsidR="00566C6F" w:rsidTr="00566C6F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C6F" w:rsidRDefault="00566C6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ізвище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ім’я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C6F" w:rsidRDefault="00566C6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Підгайна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Оксана Петрівна</w:t>
            </w:r>
          </w:p>
        </w:tc>
      </w:tr>
      <w:tr w:rsidR="00566C6F" w:rsidTr="00566C6F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C6F" w:rsidRDefault="00566C6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Місце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роботи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C6F" w:rsidRDefault="00566C6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Глинська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загальноосвітня школа І – ІІІ ступенів Роменської районної ради Сумської області.</w:t>
            </w:r>
          </w:p>
        </w:tc>
      </w:tr>
      <w:tr w:rsidR="00566C6F" w:rsidTr="00566C6F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C6F" w:rsidRDefault="00566C6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Посада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C6F" w:rsidRDefault="00507C9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</w:t>
            </w:r>
            <w:r w:rsidR="00566C6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читель музичного мистецтва і художньої культури.</w:t>
            </w:r>
          </w:p>
        </w:tc>
      </w:tr>
      <w:tr w:rsidR="00566C6F" w:rsidTr="00566C6F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C6F" w:rsidRDefault="00566C6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Освіта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найменування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вищого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навчального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закладу,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закінчення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навчання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C6F" w:rsidRDefault="00566C6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Сумський державний педагогічний </w:t>
            </w:r>
            <w:r w:rsidR="00507C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університет ім. А. С. Макаренка, 2009 рік</w:t>
            </w:r>
          </w:p>
        </w:tc>
      </w:tr>
      <w:tr w:rsidR="00566C6F" w:rsidTr="00566C6F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C6F" w:rsidRDefault="00566C6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Самоосвіта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років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очна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дистанційна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форма;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проходження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найменування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освітніх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курсів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тренінгів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тощо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C6F" w:rsidRDefault="00507C9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очна форма; 2014 р.</w:t>
            </w:r>
            <w:r w:rsidR="00566C6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курси підвищення кваліфікації та перепідготовки за спеціальністю вчитель музичного мистецтва, предметів «Мистецтво», «Художня культура».</w:t>
            </w:r>
          </w:p>
        </w:tc>
      </w:tr>
      <w:tr w:rsidR="00566C6F" w:rsidTr="00566C6F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C6F" w:rsidRDefault="00566C6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Педагогічний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стаж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C6F" w:rsidRDefault="00566C6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25 років</w:t>
            </w:r>
          </w:p>
        </w:tc>
      </w:tr>
      <w:tr w:rsidR="00566C6F" w:rsidTr="00566C6F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C6F" w:rsidRDefault="00566C6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Кваліфікаційна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категорія</w:t>
            </w:r>
            <w:proofErr w:type="spellEnd"/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C6F" w:rsidRDefault="00507C9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спеціаліст другої категорії</w:t>
            </w:r>
          </w:p>
        </w:tc>
      </w:tr>
      <w:tr w:rsidR="00566C6F" w:rsidTr="00566C6F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C6F" w:rsidRDefault="00566C6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C6F" w:rsidRPr="00507C97" w:rsidRDefault="00507C9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не маю</w:t>
            </w:r>
          </w:p>
        </w:tc>
      </w:tr>
      <w:tr w:rsidR="00566C6F" w:rsidTr="00566C6F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C6F" w:rsidRDefault="00566C6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кредо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C6F" w:rsidRDefault="00566C6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Відкрити в кожній дитині душу творця, дати їй змогу </w:t>
            </w:r>
            <w:r w:rsidR="00507C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пробудитися і розквітнути</w:t>
            </w:r>
          </w:p>
        </w:tc>
      </w:tr>
      <w:tr w:rsidR="00566C6F" w:rsidTr="00566C6F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C6F" w:rsidRDefault="00566C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що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використовуються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566C6F" w:rsidRDefault="00566C6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навчально-виховному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66C6F" w:rsidTr="00566C6F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C6F" w:rsidRDefault="00566C6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Інтерактивне навчання,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особистісно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– орієнтов</w:t>
            </w:r>
            <w:r w:rsidR="00507C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</w:t>
            </w:r>
            <w:r w:rsidR="00507C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 навчання, проектна діяльність</w:t>
            </w:r>
          </w:p>
        </w:tc>
      </w:tr>
      <w:tr w:rsidR="00566C6F" w:rsidTr="00566C6F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C6F" w:rsidRDefault="00566C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Автопортрет «Я – педагог 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особистість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</w:p>
          <w:p w:rsidR="00566C6F" w:rsidRDefault="00566C6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566C6F" w:rsidTr="00566C6F">
        <w:trPr>
          <w:trHeight w:val="425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C6F" w:rsidRDefault="00566C6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народі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кажуть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вчителем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треба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народитися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Бути ним без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покликання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і таланту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неможливо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566C6F" w:rsidRDefault="00566C6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Музика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унікальне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мистецтво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Навчити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вслухатися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кожен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звук,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розкривати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композитора,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вчити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знаходити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цікаву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потрібну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інформацію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порівнювати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твори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ізних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епох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зробити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цікавим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захоплюючим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робота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вчителя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яка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допомагає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відкрити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кожній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дитині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душу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творця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цьому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допомагає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мій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улюблений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музичний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інструмент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бандура.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іблясті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неповторні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переливи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звучання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інструмента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просто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зачаровують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бандурі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яскраво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звучить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поліфонія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народні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існі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сучасна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музика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Учнів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вражає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багатоголосе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ніжне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звучання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інструмента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66C6F" w:rsidRDefault="00566C6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Та 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вважаю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потрібно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нікого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07C97">
              <w:rPr>
                <w:rFonts w:ascii="Times New Roman" w:hAnsi="Times New Roman" w:cs="Times New Roman"/>
                <w:sz w:val="28"/>
                <w:szCs w:val="28"/>
              </w:rPr>
              <w:t>ивувати</w:t>
            </w:r>
            <w:proofErr w:type="spellEnd"/>
            <w:r w:rsidR="00507C9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507C97">
              <w:rPr>
                <w:rFonts w:ascii="Times New Roman" w:hAnsi="Times New Roman" w:cs="Times New Roman"/>
                <w:sz w:val="28"/>
                <w:szCs w:val="28"/>
              </w:rPr>
              <w:t>адже</w:t>
            </w:r>
            <w:proofErr w:type="spellEnd"/>
            <w:r w:rsidR="00507C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07C97">
              <w:rPr>
                <w:rFonts w:ascii="Times New Roman" w:hAnsi="Times New Roman" w:cs="Times New Roman"/>
                <w:sz w:val="28"/>
                <w:szCs w:val="28"/>
              </w:rPr>
              <w:t>щасливі</w:t>
            </w:r>
            <w:proofErr w:type="spellEnd"/>
            <w:r w:rsidR="00507C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07C97">
              <w:rPr>
                <w:rFonts w:ascii="Times New Roman" w:hAnsi="Times New Roman" w:cs="Times New Roman"/>
                <w:sz w:val="28"/>
                <w:szCs w:val="28"/>
              </w:rPr>
              <w:t>очі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довіра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прагнення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знань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вар</w:t>
            </w:r>
            <w:r w:rsidR="00507C97">
              <w:rPr>
                <w:rFonts w:ascii="Times New Roman" w:hAnsi="Times New Roman" w:cs="Times New Roman"/>
                <w:sz w:val="28"/>
                <w:szCs w:val="28"/>
              </w:rPr>
              <w:t>ті</w:t>
            </w:r>
            <w:proofErr w:type="spellEnd"/>
            <w:r w:rsidR="00507C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07C97">
              <w:rPr>
                <w:rFonts w:ascii="Times New Roman" w:hAnsi="Times New Roman" w:cs="Times New Roman"/>
                <w:sz w:val="28"/>
                <w:szCs w:val="28"/>
              </w:rPr>
              <w:t>наполегливої</w:t>
            </w:r>
            <w:proofErr w:type="spellEnd"/>
            <w:r w:rsidR="00507C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07C97">
              <w:rPr>
                <w:rFonts w:ascii="Times New Roman" w:hAnsi="Times New Roman" w:cs="Times New Roman"/>
                <w:sz w:val="28"/>
                <w:szCs w:val="28"/>
              </w:rPr>
              <w:t>кропіткої</w:t>
            </w:r>
            <w:proofErr w:type="spellEnd"/>
            <w:r w:rsidR="00507C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07C97">
              <w:rPr>
                <w:rFonts w:ascii="Times New Roman" w:hAnsi="Times New Roman" w:cs="Times New Roman"/>
                <w:sz w:val="28"/>
                <w:szCs w:val="28"/>
              </w:rPr>
              <w:t>праці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вчителя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може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ціннішим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07C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ніж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 поза уроком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ісля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закінчення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школи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просто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прийде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нього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поговорити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розповісти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своє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життя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поділитися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думками,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мріями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досягненнями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566C6F" w:rsidTr="00566C6F">
        <w:trPr>
          <w:trHeight w:val="701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C6F" w:rsidRDefault="00566C6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Посилання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персональний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Інтернет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-ресурс (за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наявності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C6F" w:rsidRDefault="00566C6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http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;//oksana-pidgaina.ucoz.net/</w:t>
            </w:r>
          </w:p>
        </w:tc>
      </w:tr>
    </w:tbl>
    <w:p w:rsidR="00566C6F" w:rsidRDefault="00566C6F" w:rsidP="00566C6F">
      <w:pPr>
        <w:tabs>
          <w:tab w:val="left" w:pos="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Формат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 можна</w:t>
      </w:r>
    </w:p>
    <w:p w:rsidR="00566C6F" w:rsidRDefault="00566C6F" w:rsidP="00566C6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133B" w:rsidRDefault="00FF133B"/>
    <w:sectPr w:rsidR="00FF133B" w:rsidSect="00FF1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6C6F"/>
    <w:rsid w:val="00507C97"/>
    <w:rsid w:val="00566C6F"/>
    <w:rsid w:val="0078568A"/>
    <w:rsid w:val="00FF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C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6C6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362</Words>
  <Characters>2070</Characters>
  <Application>Microsoft Office Word</Application>
  <DocSecurity>0</DocSecurity>
  <Lines>17</Lines>
  <Paragraphs>4</Paragraphs>
  <ScaleCrop>false</ScaleCrop>
  <Company>Microsoft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2016-12-12T04:55:00Z</dcterms:created>
  <dcterms:modified xsi:type="dcterms:W3CDTF">2016-12-26T13:19:00Z</dcterms:modified>
</cp:coreProperties>
</file>