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393" w:rsidRPr="00D82393" w:rsidRDefault="00D82393" w:rsidP="00D82393">
      <w:pPr>
        <w:widowControl w:val="0"/>
        <w:spacing w:before="5" w:after="0" w:line="240" w:lineRule="auto"/>
        <w:ind w:left="3456" w:right="349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239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proofErr w:type="spellStart"/>
      <w:r w:rsidRPr="00D82393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Інформаційна</w:t>
      </w:r>
      <w:proofErr w:type="spellEnd"/>
      <w:r w:rsidRPr="00D8239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82393">
        <w:rPr>
          <w:rFonts w:ascii="Times New Roman" w:eastAsia="Times New Roman" w:hAnsi="Times New Roman" w:cs="Times New Roman"/>
          <w:sz w:val="28"/>
          <w:szCs w:val="28"/>
          <w:lang w:val="ru-RU"/>
        </w:rPr>
        <w:t>картка</w:t>
      </w:r>
      <w:proofErr w:type="spellEnd"/>
      <w:r w:rsidRPr="00D8239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82393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</w:t>
      </w:r>
      <w:proofErr w:type="spellEnd"/>
      <w:r w:rsidRPr="00D8239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D82393" w:rsidRPr="00D82393" w:rsidRDefault="00D82393" w:rsidP="00D82393">
      <w:pPr>
        <w:widowControl w:val="0"/>
        <w:spacing w:before="5" w:after="0" w:line="240" w:lineRule="auto"/>
        <w:ind w:left="3456" w:right="349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2393">
        <w:rPr>
          <w:rFonts w:ascii="Times New Roman" w:eastAsia="Times New Roman" w:hAnsi="Times New Roman" w:cs="Times New Roman"/>
          <w:sz w:val="28"/>
          <w:szCs w:val="28"/>
          <w:lang w:val="ru-RU"/>
        </w:rPr>
        <w:t>ІІ (</w:t>
      </w:r>
      <w:proofErr w:type="spellStart"/>
      <w:r w:rsidRPr="00D82393">
        <w:rPr>
          <w:rFonts w:ascii="Times New Roman" w:eastAsia="Times New Roman" w:hAnsi="Times New Roman" w:cs="Times New Roman"/>
          <w:sz w:val="28"/>
          <w:szCs w:val="28"/>
          <w:lang w:val="ru-RU"/>
        </w:rPr>
        <w:t>обласного</w:t>
      </w:r>
      <w:proofErr w:type="spellEnd"/>
      <w:r w:rsidRPr="00D82393">
        <w:rPr>
          <w:rFonts w:ascii="Times New Roman" w:eastAsia="Times New Roman" w:hAnsi="Times New Roman" w:cs="Times New Roman"/>
          <w:sz w:val="28"/>
          <w:szCs w:val="28"/>
          <w:lang w:val="ru-RU"/>
        </w:rPr>
        <w:t>) туру</w:t>
      </w:r>
    </w:p>
    <w:p w:rsidR="00D82393" w:rsidRPr="00D82393" w:rsidRDefault="00D82393" w:rsidP="00D82393">
      <w:pPr>
        <w:widowControl w:val="0"/>
        <w:tabs>
          <w:tab w:val="left" w:pos="6908"/>
        </w:tabs>
        <w:spacing w:after="0" w:line="242" w:lineRule="auto"/>
        <w:ind w:left="2073" w:right="2111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2393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spellStart"/>
      <w:r w:rsidRPr="00D82393">
        <w:rPr>
          <w:rFonts w:ascii="Times New Roman" w:eastAsia="Times New Roman" w:hAnsi="Times New Roman" w:cs="Times New Roman"/>
          <w:sz w:val="28"/>
          <w:szCs w:val="28"/>
          <w:lang w:val="ru-RU"/>
        </w:rPr>
        <w:t>сеукраїнського</w:t>
      </w:r>
      <w:proofErr w:type="spellEnd"/>
      <w:r w:rsidRPr="00D8239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конкурсу «Учитель року –</w:t>
      </w:r>
      <w:r w:rsidRPr="00D82393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D82393">
        <w:rPr>
          <w:rFonts w:ascii="Times New Roman" w:eastAsia="Times New Roman" w:hAnsi="Times New Roman" w:cs="Times New Roman"/>
          <w:sz w:val="28"/>
          <w:szCs w:val="28"/>
          <w:lang w:val="ru-RU"/>
        </w:rPr>
        <w:t>2017» у</w:t>
      </w:r>
      <w:r w:rsidRPr="00D82393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proofErr w:type="spellStart"/>
      <w:r w:rsidRPr="00D82393">
        <w:rPr>
          <w:rFonts w:ascii="Times New Roman" w:eastAsia="Times New Roman" w:hAnsi="Times New Roman" w:cs="Times New Roman"/>
          <w:sz w:val="28"/>
          <w:szCs w:val="28"/>
          <w:lang w:val="ru-RU"/>
        </w:rPr>
        <w:t>номінації</w:t>
      </w:r>
      <w:proofErr w:type="spellEnd"/>
      <w:r w:rsidRPr="00D8239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B3E5E"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 xml:space="preserve"> «Початкова </w:t>
      </w:r>
      <w:proofErr w:type="spellStart"/>
      <w:r w:rsidR="005B3E5E"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освіта</w:t>
      </w:r>
      <w:proofErr w:type="spellEnd"/>
      <w:r w:rsidRPr="00D82393"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»</w:t>
      </w:r>
    </w:p>
    <w:p w:rsidR="00D82393" w:rsidRPr="00D82393" w:rsidRDefault="00D82393" w:rsidP="00D82393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2"/>
        <w:gridCol w:w="116"/>
        <w:gridCol w:w="6160"/>
      </w:tblGrid>
      <w:tr w:rsidR="00D82393" w:rsidRPr="00D82393" w:rsidTr="004154EE">
        <w:trPr>
          <w:trHeight w:hRule="exact" w:val="331"/>
        </w:trPr>
        <w:tc>
          <w:tcPr>
            <w:tcW w:w="3612" w:type="dxa"/>
          </w:tcPr>
          <w:p w:rsidR="00D82393" w:rsidRPr="00D82393" w:rsidRDefault="00D82393" w:rsidP="00D82393">
            <w:pPr>
              <w:spacing w:line="315" w:lineRule="exact"/>
              <w:ind w:left="103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</w:rPr>
              <w:t>Прізвище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</w:rPr>
              <w:t>ім’я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</w:rPr>
              <w:t>по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</w:rPr>
              <w:t>батькові</w:t>
            </w:r>
            <w:proofErr w:type="spellEnd"/>
          </w:p>
        </w:tc>
        <w:tc>
          <w:tcPr>
            <w:tcW w:w="6276" w:type="dxa"/>
            <w:gridSpan w:val="2"/>
          </w:tcPr>
          <w:p w:rsidR="00D82393" w:rsidRDefault="00D82393" w:rsidP="00D82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</w:rPr>
              <w:t>Кобилецька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</w:rPr>
              <w:t>Марина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</w:rPr>
              <w:t>Олександрівна</w:t>
            </w:r>
            <w:proofErr w:type="spellEnd"/>
          </w:p>
          <w:p w:rsidR="00D82393" w:rsidRPr="00D82393" w:rsidRDefault="00D82393" w:rsidP="00D82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82393" w:rsidRPr="00D82393" w:rsidTr="004154EE">
        <w:trPr>
          <w:trHeight w:hRule="exact" w:val="744"/>
        </w:trPr>
        <w:tc>
          <w:tcPr>
            <w:tcW w:w="3612" w:type="dxa"/>
          </w:tcPr>
          <w:p w:rsidR="00D82393" w:rsidRPr="00D82393" w:rsidRDefault="00D82393" w:rsidP="00D82393">
            <w:pPr>
              <w:spacing w:line="315" w:lineRule="exact"/>
              <w:ind w:left="103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</w:rPr>
              <w:t>Місце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</w:rPr>
              <w:t>роботи</w:t>
            </w:r>
            <w:proofErr w:type="spellEnd"/>
          </w:p>
        </w:tc>
        <w:tc>
          <w:tcPr>
            <w:tcW w:w="6276" w:type="dxa"/>
            <w:gridSpan w:val="2"/>
          </w:tcPr>
          <w:p w:rsidR="00D82393" w:rsidRPr="00D82393" w:rsidRDefault="00D82393" w:rsidP="00D82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Комунальна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установа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Сумська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спеціалізована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школа І-ІІІ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ступенів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№1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імені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В.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Стрельченка</w:t>
            </w:r>
            <w:proofErr w:type="spellEnd"/>
          </w:p>
        </w:tc>
      </w:tr>
      <w:tr w:rsidR="00D82393" w:rsidRPr="00D82393" w:rsidTr="004154EE">
        <w:trPr>
          <w:trHeight w:hRule="exact" w:val="398"/>
        </w:trPr>
        <w:tc>
          <w:tcPr>
            <w:tcW w:w="3612" w:type="dxa"/>
          </w:tcPr>
          <w:p w:rsidR="00D82393" w:rsidRPr="00D82393" w:rsidRDefault="00D82393" w:rsidP="00D82393">
            <w:pPr>
              <w:spacing w:before="26"/>
              <w:ind w:lef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Посада</w:t>
            </w:r>
          </w:p>
        </w:tc>
        <w:tc>
          <w:tcPr>
            <w:tcW w:w="6276" w:type="dxa"/>
            <w:gridSpan w:val="2"/>
          </w:tcPr>
          <w:p w:rsidR="00D82393" w:rsidRPr="00D82393" w:rsidRDefault="00D82393" w:rsidP="00D82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Учитель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початкових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класів</w:t>
            </w:r>
            <w:proofErr w:type="spellEnd"/>
          </w:p>
        </w:tc>
      </w:tr>
      <w:tr w:rsidR="00D82393" w:rsidRPr="00D82393" w:rsidTr="005B3E5E">
        <w:trPr>
          <w:trHeight w:hRule="exact" w:val="1975"/>
        </w:trPr>
        <w:tc>
          <w:tcPr>
            <w:tcW w:w="3612" w:type="dxa"/>
          </w:tcPr>
          <w:p w:rsidR="00D82393" w:rsidRPr="00D82393" w:rsidRDefault="00D82393" w:rsidP="00D82393">
            <w:pPr>
              <w:ind w:left="103" w:right="55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Освіта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(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lang w:val="ru-RU"/>
              </w:rPr>
              <w:t>найменування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lang w:val="ru-RU"/>
              </w:rPr>
              <w:t>вищого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lang w:val="ru-RU"/>
              </w:rPr>
              <w:t>навчального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lang w:val="ru-RU"/>
              </w:rPr>
              <w:t xml:space="preserve"> закладу,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lang w:val="ru-RU"/>
              </w:rPr>
              <w:t>рік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lang w:val="ru-RU"/>
              </w:rPr>
              <w:t>закінчення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lang w:val="ru-RU"/>
              </w:rPr>
              <w:t>навчання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6276" w:type="dxa"/>
            <w:gridSpan w:val="2"/>
          </w:tcPr>
          <w:p w:rsidR="00D82393" w:rsidRPr="005B3E5E" w:rsidRDefault="005B3E5E" w:rsidP="00D82393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B3E5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Лебединське педагогічне училище ім. А.С. Макаренка за спеціальністю «учитель початкових класів» (1995р.)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="00D82393" w:rsidRPr="00D82393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proofErr w:type="spellStart"/>
            <w:r w:rsidR="00D82393" w:rsidRPr="005B3E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умський</w:t>
            </w:r>
            <w:proofErr w:type="spellEnd"/>
            <w:r w:rsidR="00D82393" w:rsidRPr="005B3E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державний педагогічний університет імені А.С. Макаренка, педагогіка і методика середньої освіти, українська мова і література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(1999р.)</w:t>
            </w:r>
          </w:p>
        </w:tc>
      </w:tr>
      <w:tr w:rsidR="00D82393" w:rsidRPr="00D82393" w:rsidTr="00471AE4">
        <w:trPr>
          <w:trHeight w:hRule="exact" w:val="6086"/>
        </w:trPr>
        <w:tc>
          <w:tcPr>
            <w:tcW w:w="3612" w:type="dxa"/>
          </w:tcPr>
          <w:p w:rsidR="00D82393" w:rsidRPr="00D82393" w:rsidRDefault="00D82393" w:rsidP="00D82393">
            <w:pPr>
              <w:ind w:left="103" w:right="5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B3E5E">
              <w:rPr>
                <w:rFonts w:ascii="Times New Roman" w:eastAsia="Times New Roman" w:hAnsi="Times New Roman" w:cs="Times New Roman"/>
                <w:sz w:val="28"/>
                <w:lang w:val="uk-UA"/>
              </w:rPr>
              <w:t xml:space="preserve">Самоосвіта </w:t>
            </w:r>
            <w:r w:rsidRPr="005B3E5E">
              <w:rPr>
                <w:rFonts w:ascii="Times New Roman" w:eastAsia="Times New Roman" w:hAnsi="Times New Roman" w:cs="Times New Roman"/>
                <w:lang w:val="uk-UA"/>
              </w:rPr>
              <w:t>(за останні 5 років; очна, дистанційна форма; рік проходження та найменування освітніх програм, курсів, тренінгів т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lang w:val="ru-RU"/>
              </w:rPr>
              <w:t>ощо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6276" w:type="dxa"/>
            <w:gridSpan w:val="2"/>
          </w:tcPr>
          <w:p w:rsidR="00D82393" w:rsidRPr="00D82393" w:rsidRDefault="005B3E5E" w:rsidP="00D82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Листопад</w:t>
            </w:r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2012 </w:t>
            </w:r>
            <w:proofErr w:type="spellStart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рік</w:t>
            </w:r>
            <w:proofErr w:type="spellEnd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участь у </w:t>
            </w:r>
            <w:proofErr w:type="spellStart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семінарі</w:t>
            </w:r>
            <w:proofErr w:type="spellEnd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Особливості</w:t>
            </w:r>
            <w:proofErr w:type="spellEnd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змісту</w:t>
            </w:r>
            <w:proofErr w:type="spellEnd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нових</w:t>
            </w:r>
            <w:proofErr w:type="spellEnd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навчальних</w:t>
            </w:r>
            <w:proofErr w:type="spellEnd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</w:t>
            </w:r>
            <w:proofErr w:type="spellEnd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української</w:t>
            </w:r>
            <w:proofErr w:type="spellEnd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мови</w:t>
            </w:r>
            <w:proofErr w:type="spellEnd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1-4 </w:t>
            </w:r>
            <w:proofErr w:type="spellStart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класів</w:t>
            </w:r>
            <w:proofErr w:type="spellEnd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за </w:t>
            </w:r>
            <w:proofErr w:type="spellStart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участю</w:t>
            </w:r>
            <w:proofErr w:type="spellEnd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кандидата </w:t>
            </w:r>
            <w:proofErr w:type="spellStart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педагогічних</w:t>
            </w:r>
            <w:proofErr w:type="spellEnd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наук, старшого </w:t>
            </w:r>
            <w:proofErr w:type="spellStart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наукового</w:t>
            </w:r>
            <w:proofErr w:type="spellEnd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співробітника</w:t>
            </w:r>
            <w:proofErr w:type="spellEnd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Інституту</w:t>
            </w:r>
            <w:proofErr w:type="spellEnd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педагогіки</w:t>
            </w:r>
            <w:proofErr w:type="spellEnd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НАПН </w:t>
            </w:r>
            <w:proofErr w:type="spellStart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К.І. </w:t>
            </w:r>
            <w:proofErr w:type="spellStart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Пономарьової</w:t>
            </w:r>
            <w:proofErr w:type="spellEnd"/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D82393" w:rsidRDefault="00D82393" w:rsidP="00D82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листопад 2014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рік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доповідач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тренінгу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вчителів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початкових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класів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міста</w:t>
            </w:r>
            <w:proofErr w:type="spellEnd"/>
            <w:r w:rsidR="00471A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Суми</w:t>
            </w:r>
            <w:bookmarkStart w:id="0" w:name="_GoBack"/>
            <w:bookmarkEnd w:id="0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«Методика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грамоти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початковій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школі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»;</w:t>
            </w:r>
          </w:p>
          <w:p w:rsidR="00471AE4" w:rsidRPr="00D82393" w:rsidRDefault="00471AE4" w:rsidP="00D82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лютий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2015 р.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других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обласних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педагогічних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читань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гуманної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педагогіки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м. Лебедин;</w:t>
            </w:r>
          </w:p>
          <w:p w:rsidR="00D82393" w:rsidRPr="00D82393" w:rsidRDefault="00D82393" w:rsidP="00D82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листопад 2015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рік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курси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підвищення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кваліфікації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програмою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82393">
              <w:rPr>
                <w:rFonts w:ascii="Times New Roman" w:hAnsi="Times New Roman" w:cs="Times New Roman"/>
                <w:sz w:val="28"/>
                <w:szCs w:val="28"/>
              </w:rPr>
              <w:t>Intel</w:t>
            </w:r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майбутнього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при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Сумському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обласному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інституті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післядипломної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педагогічної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D82393" w:rsidRPr="00D82393" w:rsidRDefault="006F5C4F" w:rsidP="00D82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жовтень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2015р. </w:t>
            </w:r>
            <w:r w:rsidR="00D82393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="00471A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тренінг</w:t>
            </w:r>
            <w:proofErr w:type="spellEnd"/>
            <w:r w:rsidR="00471A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="00471A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Методичний</w:t>
            </w:r>
            <w:proofErr w:type="spellEnd"/>
            <w:r w:rsidR="00471A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71A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вернісаж</w:t>
            </w:r>
            <w:proofErr w:type="spellEnd"/>
            <w:r w:rsidR="00471A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у </w:t>
            </w:r>
            <w:proofErr w:type="gramStart"/>
            <w:r w:rsidR="00471A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рамках  дня</w:t>
            </w:r>
            <w:proofErr w:type="gramEnd"/>
            <w:r w:rsidR="00471A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71A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газети</w:t>
            </w:r>
            <w:proofErr w:type="spellEnd"/>
            <w:r w:rsidR="00471A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«Початкова </w:t>
            </w:r>
            <w:proofErr w:type="spellStart"/>
            <w:r w:rsidR="00471A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освіта</w:t>
            </w:r>
            <w:proofErr w:type="spellEnd"/>
            <w:r w:rsidR="00471A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r w:rsidR="00471A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r w:rsidR="00471A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471AE4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71AE4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Київ</w:t>
            </w:r>
            <w:proofErr w:type="spellEnd"/>
            <w:r w:rsidR="00471A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246115" w:rsidRPr="00246115" w:rsidRDefault="00246115" w:rsidP="00D82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82393" w:rsidRPr="00D82393" w:rsidTr="004154EE">
        <w:trPr>
          <w:trHeight w:hRule="exact" w:val="398"/>
        </w:trPr>
        <w:tc>
          <w:tcPr>
            <w:tcW w:w="3612" w:type="dxa"/>
          </w:tcPr>
          <w:p w:rsidR="00D82393" w:rsidRPr="00D82393" w:rsidRDefault="00D82393" w:rsidP="00D82393">
            <w:pPr>
              <w:spacing w:before="26"/>
              <w:ind w:left="103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</w:rPr>
              <w:t>Педагогічний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</w:rPr>
              <w:t>стаж</w:t>
            </w:r>
            <w:proofErr w:type="spellEnd"/>
          </w:p>
        </w:tc>
        <w:tc>
          <w:tcPr>
            <w:tcW w:w="6276" w:type="dxa"/>
            <w:gridSpan w:val="2"/>
          </w:tcPr>
          <w:p w:rsidR="00D82393" w:rsidRPr="00D82393" w:rsidRDefault="00D82393" w:rsidP="00D823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393"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</w:rPr>
              <w:t>років</w:t>
            </w:r>
            <w:proofErr w:type="spellEnd"/>
          </w:p>
        </w:tc>
      </w:tr>
      <w:tr w:rsidR="00D82393" w:rsidRPr="00D82393" w:rsidTr="004154EE">
        <w:trPr>
          <w:trHeight w:hRule="exact" w:val="331"/>
        </w:trPr>
        <w:tc>
          <w:tcPr>
            <w:tcW w:w="3612" w:type="dxa"/>
          </w:tcPr>
          <w:p w:rsidR="00D82393" w:rsidRPr="00D82393" w:rsidRDefault="00D82393" w:rsidP="00D82393">
            <w:pPr>
              <w:spacing w:line="315" w:lineRule="exact"/>
              <w:ind w:left="103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</w:rPr>
              <w:t>Кваліфікаційна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</w:rPr>
              <w:t>категорія</w:t>
            </w:r>
            <w:proofErr w:type="spellEnd"/>
          </w:p>
        </w:tc>
        <w:tc>
          <w:tcPr>
            <w:tcW w:w="6276" w:type="dxa"/>
            <w:gridSpan w:val="2"/>
          </w:tcPr>
          <w:p w:rsidR="00D82393" w:rsidRPr="00D82393" w:rsidRDefault="00D82393" w:rsidP="00D823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</w:rPr>
              <w:t>Вища</w:t>
            </w:r>
            <w:proofErr w:type="spellEnd"/>
          </w:p>
        </w:tc>
      </w:tr>
      <w:tr w:rsidR="00D82393" w:rsidRPr="00D82393" w:rsidTr="004154EE">
        <w:trPr>
          <w:trHeight w:hRule="exact" w:val="334"/>
        </w:trPr>
        <w:tc>
          <w:tcPr>
            <w:tcW w:w="3612" w:type="dxa"/>
          </w:tcPr>
          <w:p w:rsidR="00D82393" w:rsidRPr="00D82393" w:rsidRDefault="00D82393" w:rsidP="00D82393">
            <w:pPr>
              <w:spacing w:line="317" w:lineRule="exact"/>
              <w:ind w:left="103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</w:rPr>
              <w:t>Звання</w:t>
            </w:r>
            <w:proofErr w:type="spellEnd"/>
          </w:p>
        </w:tc>
        <w:tc>
          <w:tcPr>
            <w:tcW w:w="6276" w:type="dxa"/>
            <w:gridSpan w:val="2"/>
          </w:tcPr>
          <w:p w:rsidR="00D82393" w:rsidRPr="00D82393" w:rsidRDefault="00D82393" w:rsidP="00D823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</w:rPr>
              <w:t>немає</w:t>
            </w:r>
            <w:proofErr w:type="spellEnd"/>
          </w:p>
        </w:tc>
      </w:tr>
      <w:tr w:rsidR="00D82393" w:rsidRPr="00D82393" w:rsidTr="00206595">
        <w:trPr>
          <w:trHeight w:hRule="exact" w:val="1066"/>
        </w:trPr>
        <w:tc>
          <w:tcPr>
            <w:tcW w:w="3612" w:type="dxa"/>
          </w:tcPr>
          <w:p w:rsidR="00D82393" w:rsidRPr="00D82393" w:rsidRDefault="00D82393" w:rsidP="00D82393">
            <w:pPr>
              <w:spacing w:line="315" w:lineRule="exact"/>
              <w:ind w:left="103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</w:rPr>
              <w:t>Педагогічне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</w:rPr>
              <w:t>кредо</w:t>
            </w:r>
            <w:proofErr w:type="spellEnd"/>
          </w:p>
        </w:tc>
        <w:tc>
          <w:tcPr>
            <w:tcW w:w="6276" w:type="dxa"/>
            <w:gridSpan w:val="2"/>
          </w:tcPr>
          <w:p w:rsidR="00D82393" w:rsidRPr="00D82393" w:rsidRDefault="00D82393" w:rsidP="00D8239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 – Учитель, я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дітям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себе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віддаю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!</w:t>
            </w:r>
          </w:p>
          <w:p w:rsidR="00D82393" w:rsidRPr="00D82393" w:rsidRDefault="00D82393" w:rsidP="00D8239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Шукаю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знаходжу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радію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горю.</w:t>
            </w:r>
          </w:p>
          <w:p w:rsidR="00D82393" w:rsidRDefault="00D82393" w:rsidP="00D8239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тверджу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зробиш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можеш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!</w:t>
            </w:r>
          </w:p>
          <w:p w:rsidR="00D82393" w:rsidRPr="00D82393" w:rsidRDefault="00D82393" w:rsidP="00D8239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82393" w:rsidRPr="00D82393" w:rsidTr="00206595">
        <w:trPr>
          <w:trHeight w:hRule="exact" w:val="864"/>
        </w:trPr>
        <w:tc>
          <w:tcPr>
            <w:tcW w:w="9888" w:type="dxa"/>
            <w:gridSpan w:val="3"/>
          </w:tcPr>
          <w:p w:rsidR="00D82393" w:rsidRPr="00D82393" w:rsidRDefault="00D82393" w:rsidP="00D82393">
            <w:pPr>
              <w:ind w:left="3033" w:right="1806" w:hanging="1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Технології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методи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та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>що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використовуються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у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навчально-виховному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процесі</w:t>
            </w:r>
            <w:proofErr w:type="spellEnd"/>
          </w:p>
        </w:tc>
      </w:tr>
      <w:tr w:rsidR="00D82393" w:rsidRPr="00D82393" w:rsidTr="004154EE">
        <w:trPr>
          <w:trHeight w:hRule="exact" w:val="3055"/>
        </w:trPr>
        <w:tc>
          <w:tcPr>
            <w:tcW w:w="9888" w:type="dxa"/>
            <w:gridSpan w:val="3"/>
          </w:tcPr>
          <w:p w:rsidR="00D82393" w:rsidRPr="00D82393" w:rsidRDefault="00D82393" w:rsidP="00D82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       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Вважаю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важливі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рівні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пізнання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типи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дидактичних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форм і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методів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Завжди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пам’ятаю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обов’язковим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складником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будь-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яких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методичних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систем та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класифікацій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є так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звані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традиційні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класичні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Тому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обов’язковими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використання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власній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педагогічній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практиці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є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індивідуальні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колективні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групові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парні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Використовую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словесні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наочні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практичні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D82393" w:rsidRPr="00D82393" w:rsidRDefault="00D82393" w:rsidP="00871B0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</w:t>
            </w:r>
            <w:r w:rsidR="002065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своїй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використовую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елементи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проблемного,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розвивального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проектного,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інтерактивного</w:t>
            </w:r>
            <w:proofErr w:type="spellEnd"/>
            <w:r w:rsidRPr="00D8239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технології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71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біоадекватного</w:t>
            </w:r>
            <w:proofErr w:type="spellEnd"/>
            <w:r w:rsidR="00871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</w:t>
            </w:r>
            <w:r w:rsidR="00871B00"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особистісно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71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зорієнтованого</w:t>
            </w:r>
            <w:proofErr w:type="spellEnd"/>
            <w:r w:rsidR="00871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71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="00871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</w:p>
        </w:tc>
      </w:tr>
      <w:tr w:rsidR="00D82393" w:rsidRPr="00D82393" w:rsidTr="004154EE">
        <w:trPr>
          <w:trHeight w:hRule="exact" w:val="420"/>
        </w:trPr>
        <w:tc>
          <w:tcPr>
            <w:tcW w:w="9888" w:type="dxa"/>
            <w:gridSpan w:val="3"/>
          </w:tcPr>
          <w:p w:rsidR="00D82393" w:rsidRPr="00D82393" w:rsidRDefault="00D82393" w:rsidP="00D82393">
            <w:pPr>
              <w:ind w:right="24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                                Автопортрет «Я – педагог і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особистість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» </w:t>
            </w:r>
          </w:p>
        </w:tc>
      </w:tr>
      <w:tr w:rsidR="00D82393" w:rsidRPr="00D82393" w:rsidTr="004154EE">
        <w:trPr>
          <w:trHeight w:hRule="exact" w:val="10630"/>
        </w:trPr>
        <w:tc>
          <w:tcPr>
            <w:tcW w:w="9888" w:type="dxa"/>
            <w:gridSpan w:val="3"/>
          </w:tcPr>
          <w:p w:rsidR="00D82393" w:rsidRPr="00D82393" w:rsidRDefault="00D82393" w:rsidP="00D82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Уже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вкотре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іду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цією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алеєю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… Знаю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кожен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камінець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кожен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поворот.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Нещодавно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мене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привітно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вітали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своїми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ґронами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осінні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горобини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Тепер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назустріч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боязко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тягнуться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тендітні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віти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молоденьких лип… Та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нічого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світла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набагато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більше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Воно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потрапить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прямо в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заллє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променями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наш маленький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простір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а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найголовніше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подарує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радість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їм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моїм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вихованцям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D82393" w:rsidRPr="00D82393" w:rsidRDefault="00D82393" w:rsidP="00D82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Вони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називають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мене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своєю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вчителькою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Я сама – просто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людина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Хочу бути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саме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такою. І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насамперед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особистістю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Саме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так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навчимося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доброти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милосердя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мудрості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сили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подоланні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перешкод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любові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родини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до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Батьківщини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D82393" w:rsidRPr="00D82393" w:rsidRDefault="00D82393" w:rsidP="00D82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Ось і школа. Хода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чомусь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прискорюється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Назустріч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вже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прямують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мої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чомучки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обіймають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за ними –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інші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…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Почекайте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почекайте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про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казки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розкажете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уроці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малюнки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роздивимося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також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аякже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!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Скільки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їх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цих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казок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у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нашого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народу. І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скільки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їх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ми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прочитали…Та в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поміч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обов’язково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буде «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домашня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робота»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батьків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саме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вони,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мов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добрі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чарівники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розкажуть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прочитають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своїй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малечі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казки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Ми так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домовилися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Ми – разом.</w:t>
            </w:r>
          </w:p>
          <w:p w:rsidR="00D82393" w:rsidRPr="00D82393" w:rsidRDefault="00D82393" w:rsidP="00D82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Ось і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дзвоник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Чим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сьогодні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здивую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уроці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? Над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чим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змушу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замислитися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? Яке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відкриття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допоможу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зробити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?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Мушу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?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! Хочу!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Прагну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!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Зроблю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! У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цьому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прагненні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моя сила. Сила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людини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Сила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особистості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Сила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D82393" w:rsidRPr="00D82393" w:rsidRDefault="00D82393" w:rsidP="00D82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Читаємо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відкриваємо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світи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рахуємо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пишемо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ліпимо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малюємо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розповідаємо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спілкуємося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творимо,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співставляємо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пізнаємо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і…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стаємо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щасливими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А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хто-небудь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знає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як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дарувати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щастя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одразу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багатьом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дітям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? Я знаю! І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цього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щаслива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сама.</w:t>
            </w:r>
          </w:p>
          <w:p w:rsidR="00D82393" w:rsidRPr="00D82393" w:rsidRDefault="00D82393" w:rsidP="00D82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Ось і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останнє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«До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побачення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Марино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Олександрівно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». У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тихо. Не забути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приготувати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і ось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а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… уже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вдома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…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Утомилася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</w:t>
            </w:r>
          </w:p>
          <w:p w:rsidR="00D82393" w:rsidRPr="00D82393" w:rsidRDefault="00D82393" w:rsidP="00D823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І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знову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ранок. У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портфелі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конспекти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уроків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Не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зізнаюся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коли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писані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вночі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вранці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Головне –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чітко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узгодила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все з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науково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-методичною проблемою, над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якою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посилено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працюю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Формування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пізнавальних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інтересів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молодших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школярів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уроках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літературного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читання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шляхом</w:t>
            </w:r>
            <w:proofErr w:type="gram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формування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читацьких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компетентностей».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Щоправда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ніхто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малечі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здогадується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та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їм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 не треба. І про те,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звіряю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свої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педагогічні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кроки з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працями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В.О.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Сухомлинського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О.Я. Савченко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тощо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теж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знають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Як у В.О.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Сухомлинського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серце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віддаю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дітям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».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найважливіше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правда. Тому і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прискорюю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ходу, коли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бачу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вікна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школи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Уже </w:t>
            </w:r>
            <w:proofErr w:type="spellStart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вкотре</w:t>
            </w:r>
            <w:proofErr w:type="spellEnd"/>
            <w:r w:rsidRPr="00D823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</w:t>
            </w:r>
          </w:p>
          <w:p w:rsidR="00D82393" w:rsidRPr="00D82393" w:rsidRDefault="00D82393" w:rsidP="00D82393">
            <w:pPr>
              <w:rPr>
                <w:rFonts w:ascii="Times New Roman" w:hAnsi="Times New Roman" w:cs="Times New Roman"/>
                <w:lang w:val="ru-RU"/>
              </w:rPr>
            </w:pPr>
          </w:p>
          <w:p w:rsidR="00D82393" w:rsidRPr="00D82393" w:rsidRDefault="00D82393" w:rsidP="00D82393">
            <w:pPr>
              <w:rPr>
                <w:rFonts w:ascii="Times New Roman" w:hAnsi="Times New Roman" w:cs="Times New Roman"/>
                <w:lang w:val="ru-RU"/>
              </w:rPr>
            </w:pPr>
          </w:p>
          <w:p w:rsidR="00D82393" w:rsidRPr="00D82393" w:rsidRDefault="00D82393" w:rsidP="00D82393">
            <w:pPr>
              <w:rPr>
                <w:rFonts w:ascii="Times New Roman" w:hAnsi="Times New Roman" w:cs="Times New Roman"/>
                <w:lang w:val="ru-RU"/>
              </w:rPr>
            </w:pPr>
          </w:p>
          <w:p w:rsidR="00D82393" w:rsidRPr="00D82393" w:rsidRDefault="00D82393" w:rsidP="00D8239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82393" w:rsidRPr="00D82393" w:rsidTr="004154EE">
        <w:trPr>
          <w:trHeight w:hRule="exact" w:val="1694"/>
        </w:trPr>
        <w:tc>
          <w:tcPr>
            <w:tcW w:w="3728" w:type="dxa"/>
            <w:gridSpan w:val="2"/>
          </w:tcPr>
          <w:p w:rsidR="00D82393" w:rsidRPr="00D82393" w:rsidRDefault="00D82393" w:rsidP="00D82393">
            <w:pPr>
              <w:tabs>
                <w:tab w:val="left" w:pos="3184"/>
              </w:tabs>
              <w:spacing w:line="315" w:lineRule="exact"/>
              <w:ind w:lef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lastRenderedPageBreak/>
              <w:t>Посилання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на</w:t>
            </w:r>
          </w:p>
          <w:p w:rsidR="00D82393" w:rsidRPr="00D82393" w:rsidRDefault="00D82393" w:rsidP="00D82393">
            <w:pPr>
              <w:tabs>
                <w:tab w:val="left" w:pos="2341"/>
              </w:tabs>
              <w:ind w:left="103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персональний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</w:r>
            <w:proofErr w:type="spellStart"/>
            <w:r w:rsidRPr="00D8239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>Інтернет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- </w:t>
            </w:r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 (за</w:t>
            </w:r>
            <w:r w:rsidRPr="00D8239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proofErr w:type="spellStart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>наявності</w:t>
            </w:r>
            <w:proofErr w:type="spellEnd"/>
            <w:r w:rsidRPr="00D82393">
              <w:rPr>
                <w:rFonts w:ascii="Times New Roman" w:eastAsia="Times New Roman" w:hAnsi="Times New Roman" w:cs="Times New Roman"/>
                <w:sz w:val="28"/>
                <w:lang w:val="ru-RU"/>
              </w:rPr>
              <w:t>)</w:t>
            </w:r>
          </w:p>
          <w:p w:rsidR="00D82393" w:rsidRPr="00D82393" w:rsidRDefault="00D82393" w:rsidP="00D82393">
            <w:pPr>
              <w:tabs>
                <w:tab w:val="left" w:pos="2341"/>
              </w:tabs>
              <w:ind w:left="103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D82393" w:rsidRPr="00D82393" w:rsidRDefault="00D82393" w:rsidP="00D82393">
            <w:pPr>
              <w:tabs>
                <w:tab w:val="left" w:pos="2341"/>
              </w:tabs>
              <w:ind w:left="103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82393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marinakobyletska@gmail.com</w:t>
            </w:r>
          </w:p>
        </w:tc>
        <w:tc>
          <w:tcPr>
            <w:tcW w:w="6160" w:type="dxa"/>
          </w:tcPr>
          <w:p w:rsidR="00D82393" w:rsidRPr="00D82393" w:rsidRDefault="00D82393" w:rsidP="00D82393">
            <w:pPr>
              <w:tabs>
                <w:tab w:val="left" w:pos="2341"/>
              </w:tabs>
              <w:ind w:left="103" w:right="137"/>
              <w:rPr>
                <w:rFonts w:ascii="Times New Roman" w:eastAsia="Times New Roman" w:hAnsi="Times New Roman" w:cs="Times New Roman"/>
                <w:sz w:val="28"/>
              </w:rPr>
            </w:pPr>
            <w:r w:rsidRPr="00D82393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om</w:t>
            </w:r>
            <w:r w:rsidRPr="00D82393">
              <w:rPr>
                <w:rFonts w:ascii="Times New Roman" w:eastAsia="Times New Roman" w:hAnsi="Times New Roman" w:cs="Times New Roman"/>
                <w:sz w:val="28"/>
              </w:rPr>
              <w:t xml:space="preserve"> marinakobyletska@gmail.com</w:t>
            </w:r>
          </w:p>
          <w:p w:rsidR="00D82393" w:rsidRPr="00D82393" w:rsidRDefault="00D82393" w:rsidP="00D82393">
            <w:pPr>
              <w:rPr>
                <w:sz w:val="28"/>
                <w:szCs w:val="28"/>
              </w:rPr>
            </w:pPr>
          </w:p>
        </w:tc>
      </w:tr>
    </w:tbl>
    <w:p w:rsidR="00D82393" w:rsidRPr="00D82393" w:rsidRDefault="00D82393" w:rsidP="00D82393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21"/>
          <w:szCs w:val="28"/>
          <w:lang w:val="ru-RU"/>
        </w:rPr>
      </w:pPr>
    </w:p>
    <w:p w:rsidR="007D4D41" w:rsidRDefault="007D4D41"/>
    <w:sectPr w:rsidR="007D4D4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393"/>
    <w:rsid w:val="00140D3A"/>
    <w:rsid w:val="00192CA1"/>
    <w:rsid w:val="00206595"/>
    <w:rsid w:val="00236EB3"/>
    <w:rsid w:val="00246115"/>
    <w:rsid w:val="00471AE4"/>
    <w:rsid w:val="005B3E5E"/>
    <w:rsid w:val="00616490"/>
    <w:rsid w:val="006F5C4F"/>
    <w:rsid w:val="007D4D41"/>
    <w:rsid w:val="00871B00"/>
    <w:rsid w:val="00D8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14668"/>
  <w15:docId w15:val="{5E1D43BF-136E-4CC3-8D70-FCE332DFB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239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3127</Words>
  <Characters>1783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Marisha</dc:creator>
  <cp:lastModifiedBy>User</cp:lastModifiedBy>
  <cp:revision>9</cp:revision>
  <dcterms:created xsi:type="dcterms:W3CDTF">2016-12-18T17:03:00Z</dcterms:created>
  <dcterms:modified xsi:type="dcterms:W3CDTF">2016-12-28T12:49:00Z</dcterms:modified>
</cp:coreProperties>
</file>