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93" w:rsidRPr="00D82393" w:rsidRDefault="00D82393" w:rsidP="00D82393">
      <w:pPr>
        <w:widowControl w:val="0"/>
        <w:spacing w:before="5" w:after="0" w:line="240" w:lineRule="auto"/>
        <w:ind w:left="3456" w:right="34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Інформаційна</w:t>
      </w:r>
      <w:proofErr w:type="spellEnd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82393" w:rsidRPr="00D82393" w:rsidRDefault="00D82393" w:rsidP="00D82393">
      <w:pPr>
        <w:widowControl w:val="0"/>
        <w:spacing w:before="5" w:after="0" w:line="240" w:lineRule="auto"/>
        <w:ind w:left="3456" w:right="34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>ІІ (</w:t>
      </w:r>
      <w:proofErr w:type="spellStart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>обласного</w:t>
      </w:r>
      <w:proofErr w:type="spellEnd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>) туру</w:t>
      </w:r>
    </w:p>
    <w:p w:rsidR="00D82393" w:rsidRPr="00D82393" w:rsidRDefault="00D82393" w:rsidP="00D82393">
      <w:pPr>
        <w:widowControl w:val="0"/>
        <w:tabs>
          <w:tab w:val="left" w:pos="6908"/>
        </w:tabs>
        <w:spacing w:after="0" w:line="242" w:lineRule="auto"/>
        <w:ind w:left="2073" w:right="21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23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Start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>сеукраїнського</w:t>
      </w:r>
      <w:proofErr w:type="spellEnd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конкурсу «Учитель року –</w:t>
      </w:r>
      <w:r w:rsidRPr="00D8239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>2017» у</w:t>
      </w:r>
      <w:r w:rsidRPr="00D823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>номінації</w:t>
      </w:r>
      <w:proofErr w:type="spellEnd"/>
      <w:r w:rsidRPr="00D823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B3E5E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«Початкова </w:t>
      </w:r>
      <w:proofErr w:type="spellStart"/>
      <w:r w:rsidR="005B3E5E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освіта</w:t>
      </w:r>
      <w:proofErr w:type="spellEnd"/>
      <w:r w:rsidRPr="00D823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»</w:t>
      </w:r>
    </w:p>
    <w:p w:rsidR="00D82393" w:rsidRPr="00D82393" w:rsidRDefault="00D82393" w:rsidP="00D8239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16"/>
        <w:gridCol w:w="6160"/>
      </w:tblGrid>
      <w:tr w:rsidR="00D82393" w:rsidRPr="00D82393" w:rsidTr="004154EE">
        <w:trPr>
          <w:trHeight w:hRule="exact" w:val="331"/>
        </w:trPr>
        <w:tc>
          <w:tcPr>
            <w:tcW w:w="3612" w:type="dxa"/>
          </w:tcPr>
          <w:p w:rsidR="00D82393" w:rsidRPr="00D82393" w:rsidRDefault="00D82393" w:rsidP="00D82393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Прізвище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ім’я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батькові</w:t>
            </w:r>
            <w:proofErr w:type="spellEnd"/>
          </w:p>
        </w:tc>
        <w:tc>
          <w:tcPr>
            <w:tcW w:w="6276" w:type="dxa"/>
            <w:gridSpan w:val="2"/>
          </w:tcPr>
          <w:p w:rsid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</w:rPr>
              <w:t>Кобилецька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2393" w:rsidRPr="00D82393" w:rsidTr="004154EE">
        <w:trPr>
          <w:trHeight w:hRule="exact" w:val="744"/>
        </w:trPr>
        <w:tc>
          <w:tcPr>
            <w:tcW w:w="3612" w:type="dxa"/>
          </w:tcPr>
          <w:p w:rsidR="00D82393" w:rsidRPr="00D82393" w:rsidRDefault="00D82393" w:rsidP="00D82393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Місце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</w:p>
        </w:tc>
        <w:tc>
          <w:tcPr>
            <w:tcW w:w="6276" w:type="dxa"/>
            <w:gridSpan w:val="2"/>
          </w:tcPr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Сумська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спеціалізована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школа І-ІІІ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Стрельченка</w:t>
            </w:r>
            <w:proofErr w:type="spellEnd"/>
          </w:p>
        </w:tc>
      </w:tr>
      <w:tr w:rsidR="00D82393" w:rsidRPr="00D82393" w:rsidTr="004154EE">
        <w:trPr>
          <w:trHeight w:hRule="exact" w:val="398"/>
        </w:trPr>
        <w:tc>
          <w:tcPr>
            <w:tcW w:w="3612" w:type="dxa"/>
          </w:tcPr>
          <w:p w:rsidR="00D82393" w:rsidRPr="00D82393" w:rsidRDefault="00D82393" w:rsidP="00D82393">
            <w:pPr>
              <w:spacing w:before="26"/>
              <w:ind w:left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Посада</w:t>
            </w:r>
          </w:p>
        </w:tc>
        <w:tc>
          <w:tcPr>
            <w:tcW w:w="6276" w:type="dxa"/>
            <w:gridSpan w:val="2"/>
          </w:tcPr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</w:tr>
      <w:tr w:rsidR="00D82393" w:rsidRPr="00D82393" w:rsidTr="005B3E5E">
        <w:trPr>
          <w:trHeight w:hRule="exact" w:val="1975"/>
        </w:trPr>
        <w:tc>
          <w:tcPr>
            <w:tcW w:w="3612" w:type="dxa"/>
          </w:tcPr>
          <w:p w:rsidR="00D82393" w:rsidRPr="00D82393" w:rsidRDefault="00D82393" w:rsidP="00D82393">
            <w:pPr>
              <w:ind w:left="103" w:right="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Освіта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lang w:val="ru-RU"/>
              </w:rPr>
              <w:t>найменування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lang w:val="ru-RU"/>
              </w:rPr>
              <w:t>вищого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lang w:val="ru-RU"/>
              </w:rPr>
              <w:t>навчального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lang w:val="ru-RU"/>
              </w:rPr>
              <w:t xml:space="preserve"> закладу,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lang w:val="ru-RU"/>
              </w:rPr>
              <w:t>рік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lang w:val="ru-RU"/>
              </w:rPr>
              <w:t>закінчення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6276" w:type="dxa"/>
            <w:gridSpan w:val="2"/>
          </w:tcPr>
          <w:p w:rsidR="00D82393" w:rsidRPr="005B3E5E" w:rsidRDefault="005B3E5E" w:rsidP="00D823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B3E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Лебединське педагогічне училище ім. А.С. Макаренка за спеціальністю «учитель початкових класів» (1995р.)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82393" w:rsidRPr="00D823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="00D82393" w:rsidRPr="005B3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умський</w:t>
            </w:r>
            <w:proofErr w:type="spellEnd"/>
            <w:r w:rsidR="00D82393" w:rsidRPr="005B3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педагогічний університет імені А.С. Макаренка, педагогіка і методика середньої освіти, українська мова і література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(1999р.)</w:t>
            </w:r>
          </w:p>
        </w:tc>
      </w:tr>
      <w:tr w:rsidR="00D82393" w:rsidRPr="00D82393" w:rsidTr="00471AE4">
        <w:trPr>
          <w:trHeight w:hRule="exact" w:val="6086"/>
        </w:trPr>
        <w:tc>
          <w:tcPr>
            <w:tcW w:w="3612" w:type="dxa"/>
          </w:tcPr>
          <w:p w:rsidR="00D82393" w:rsidRPr="00D82393" w:rsidRDefault="00D82393" w:rsidP="00D82393">
            <w:pPr>
              <w:ind w:left="103" w:right="5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B3E5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Самоосвіта </w:t>
            </w:r>
            <w:r w:rsidRPr="005B3E5E">
              <w:rPr>
                <w:rFonts w:ascii="Times New Roman" w:eastAsia="Times New Roman" w:hAnsi="Times New Roman" w:cs="Times New Roman"/>
                <w:lang w:val="uk-UA"/>
              </w:rPr>
              <w:t>(за останні 5 років; очна, дистанційна форма; рік проходження та найменування освітніх програм, курсів, тренінгів т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lang w:val="ru-RU"/>
              </w:rPr>
              <w:t>ощо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6276" w:type="dxa"/>
            <w:gridSpan w:val="2"/>
          </w:tcPr>
          <w:p w:rsidR="00D82393" w:rsidRPr="00D82393" w:rsidRDefault="005B3E5E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2012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участь у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семінарі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нових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української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1-4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за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участю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кандидата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наук, старшого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наукового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співробітника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Інституту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педагогіки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НАПН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К.І. </w:t>
            </w:r>
            <w:proofErr w:type="spellStart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Пономарьової</w:t>
            </w:r>
            <w:proofErr w:type="spellEnd"/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листопад 2014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доповідач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міста</w:t>
            </w:r>
            <w:proofErr w:type="spellEnd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Суми</w:t>
            </w:r>
            <w:bookmarkStart w:id="0" w:name="_GoBack"/>
            <w:bookmarkEnd w:id="0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«Методика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початковій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:rsidR="00471AE4" w:rsidRPr="00D82393" w:rsidRDefault="00471AE4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2015 р.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м. Лебедин;</w:t>
            </w:r>
          </w:p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листопад 2015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програмою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239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майбутнього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при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Сумському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обласному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інституті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післядипломної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педагогічної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82393" w:rsidRPr="00D82393" w:rsidRDefault="006F5C4F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2015р. </w:t>
            </w:r>
            <w:r w:rsidR="00D82393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</w:t>
            </w:r>
            <w:proofErr w:type="spellEnd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Методичний</w:t>
            </w:r>
            <w:proofErr w:type="spellEnd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вернісаж</w:t>
            </w:r>
            <w:proofErr w:type="spellEnd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у </w:t>
            </w:r>
            <w:proofErr w:type="gramStart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  дня</w:t>
            </w:r>
            <w:proofErr w:type="gramEnd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газети</w:t>
            </w:r>
            <w:proofErr w:type="spellEnd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«Початкова </w:t>
            </w:r>
            <w:proofErr w:type="spellStart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71AE4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1AE4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r w:rsidR="00471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46115" w:rsidRPr="00246115" w:rsidRDefault="00246115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2393" w:rsidRPr="00D82393" w:rsidTr="004154EE">
        <w:trPr>
          <w:trHeight w:hRule="exact" w:val="398"/>
        </w:trPr>
        <w:tc>
          <w:tcPr>
            <w:tcW w:w="3612" w:type="dxa"/>
          </w:tcPr>
          <w:p w:rsidR="00D82393" w:rsidRPr="00D82393" w:rsidRDefault="00D82393" w:rsidP="00D82393">
            <w:pPr>
              <w:spacing w:before="26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Педагогічний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стаж</w:t>
            </w:r>
            <w:proofErr w:type="spellEnd"/>
          </w:p>
        </w:tc>
        <w:tc>
          <w:tcPr>
            <w:tcW w:w="6276" w:type="dxa"/>
            <w:gridSpan w:val="2"/>
          </w:tcPr>
          <w:p w:rsidR="00D82393" w:rsidRPr="00D82393" w:rsidRDefault="00D82393" w:rsidP="00D8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D82393" w:rsidRPr="00D82393" w:rsidTr="004154EE">
        <w:trPr>
          <w:trHeight w:hRule="exact" w:val="331"/>
        </w:trPr>
        <w:tc>
          <w:tcPr>
            <w:tcW w:w="3612" w:type="dxa"/>
          </w:tcPr>
          <w:p w:rsidR="00D82393" w:rsidRPr="00D82393" w:rsidRDefault="00D82393" w:rsidP="00D82393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Кваліфікаційна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категорія</w:t>
            </w:r>
            <w:proofErr w:type="spellEnd"/>
          </w:p>
        </w:tc>
        <w:tc>
          <w:tcPr>
            <w:tcW w:w="6276" w:type="dxa"/>
            <w:gridSpan w:val="2"/>
          </w:tcPr>
          <w:p w:rsidR="00D82393" w:rsidRPr="00D82393" w:rsidRDefault="00D82393" w:rsidP="00D8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</w:p>
        </w:tc>
      </w:tr>
      <w:tr w:rsidR="00D82393" w:rsidRPr="00D82393" w:rsidTr="004154EE">
        <w:trPr>
          <w:trHeight w:hRule="exact" w:val="334"/>
        </w:trPr>
        <w:tc>
          <w:tcPr>
            <w:tcW w:w="3612" w:type="dxa"/>
          </w:tcPr>
          <w:p w:rsidR="00D82393" w:rsidRPr="00D82393" w:rsidRDefault="00D82393" w:rsidP="00D82393">
            <w:pPr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Звання</w:t>
            </w:r>
            <w:proofErr w:type="spellEnd"/>
          </w:p>
        </w:tc>
        <w:tc>
          <w:tcPr>
            <w:tcW w:w="6276" w:type="dxa"/>
            <w:gridSpan w:val="2"/>
          </w:tcPr>
          <w:p w:rsidR="00D82393" w:rsidRPr="00D82393" w:rsidRDefault="00D82393" w:rsidP="00D8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  <w:proofErr w:type="spellEnd"/>
          </w:p>
        </w:tc>
      </w:tr>
      <w:tr w:rsidR="00D82393" w:rsidRPr="00D82393" w:rsidTr="00206595">
        <w:trPr>
          <w:trHeight w:hRule="exact" w:val="1066"/>
        </w:trPr>
        <w:tc>
          <w:tcPr>
            <w:tcW w:w="3612" w:type="dxa"/>
          </w:tcPr>
          <w:p w:rsidR="00D82393" w:rsidRPr="00D82393" w:rsidRDefault="00D82393" w:rsidP="00D82393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Педагогічне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</w:rPr>
              <w:t>кредо</w:t>
            </w:r>
            <w:proofErr w:type="spellEnd"/>
          </w:p>
        </w:tc>
        <w:tc>
          <w:tcPr>
            <w:tcW w:w="6276" w:type="dxa"/>
            <w:gridSpan w:val="2"/>
          </w:tcPr>
          <w:p w:rsidR="00D82393" w:rsidRPr="00D82393" w:rsidRDefault="00D82393" w:rsidP="00D823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– Учитель, я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дітям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себе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віддаю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  <w:p w:rsidR="00D82393" w:rsidRPr="00D82393" w:rsidRDefault="00D82393" w:rsidP="00D823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Шукаю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знаходжу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горю.</w:t>
            </w:r>
          </w:p>
          <w:p w:rsidR="00D82393" w:rsidRDefault="00D82393" w:rsidP="00D823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  <w:p w:rsidR="00D82393" w:rsidRPr="00D82393" w:rsidRDefault="00D82393" w:rsidP="00D823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393" w:rsidRPr="00D82393" w:rsidTr="00206595">
        <w:trPr>
          <w:trHeight w:hRule="exact" w:val="864"/>
        </w:trPr>
        <w:tc>
          <w:tcPr>
            <w:tcW w:w="9888" w:type="dxa"/>
            <w:gridSpan w:val="3"/>
          </w:tcPr>
          <w:p w:rsidR="00D82393" w:rsidRPr="00D82393" w:rsidRDefault="00D82393" w:rsidP="00D82393">
            <w:pPr>
              <w:ind w:left="3033" w:right="1806" w:hanging="12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Технології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та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що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використовуються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навчально-виховному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процесі</w:t>
            </w:r>
            <w:proofErr w:type="spellEnd"/>
          </w:p>
        </w:tc>
      </w:tr>
      <w:tr w:rsidR="00D82393" w:rsidRPr="00D82393" w:rsidTr="004154EE">
        <w:trPr>
          <w:trHeight w:hRule="exact" w:val="3055"/>
        </w:trPr>
        <w:tc>
          <w:tcPr>
            <w:tcW w:w="9888" w:type="dxa"/>
            <w:gridSpan w:val="3"/>
          </w:tcPr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Вважаю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пізнання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дидактичних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Завжди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пам’ятаю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обов’язковим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складником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будь-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методичних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 та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класифікацій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так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звані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традиційні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класичні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Тому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обов’язковими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власній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педагогічній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практиці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групові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наочні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82393" w:rsidRPr="00D82393" w:rsidRDefault="00D82393" w:rsidP="00871B0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206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своїй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проблемного,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розвивального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проектного,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інтерактивного</w:t>
            </w:r>
            <w:proofErr w:type="spellEnd"/>
            <w:r w:rsidRPr="00D823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1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біоадекватного</w:t>
            </w:r>
            <w:proofErr w:type="spellEnd"/>
            <w:r w:rsidR="00871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  <w:r w:rsidR="00871B00"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особистісно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1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зорієнтованого</w:t>
            </w:r>
            <w:proofErr w:type="spellEnd"/>
            <w:r w:rsidR="00871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1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="00871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D82393" w:rsidRPr="00D82393" w:rsidTr="004154EE">
        <w:trPr>
          <w:trHeight w:hRule="exact" w:val="420"/>
        </w:trPr>
        <w:tc>
          <w:tcPr>
            <w:tcW w:w="9888" w:type="dxa"/>
            <w:gridSpan w:val="3"/>
          </w:tcPr>
          <w:p w:rsidR="00D82393" w:rsidRPr="00D82393" w:rsidRDefault="00D82393" w:rsidP="00D82393">
            <w:pPr>
              <w:ind w:right="24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                    Автопортрет «Я – педагог і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особистість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 </w:t>
            </w:r>
          </w:p>
        </w:tc>
      </w:tr>
      <w:tr w:rsidR="00D82393" w:rsidRPr="00D82393" w:rsidTr="004154EE">
        <w:trPr>
          <w:trHeight w:hRule="exact" w:val="10630"/>
        </w:trPr>
        <w:tc>
          <w:tcPr>
            <w:tcW w:w="9888" w:type="dxa"/>
            <w:gridSpan w:val="3"/>
          </w:tcPr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Уже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вкотре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цією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алеєю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Знаю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кожен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камінець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кожен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поворот.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Нещодавно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мене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привітно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вітали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своїми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ґронами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осінні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горобини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Тепер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назустріч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боязко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тягнуться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тендітні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молоденьких лип… Та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нічого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набагато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більше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Воно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потрапить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прямо в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заллє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променями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наш маленький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простір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найголовніше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подарує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радість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моїм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вихованцям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Вони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називають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мене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своєю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вчителькою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Я сама – просто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Хочу бути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такою.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насамперед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особистістю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навчимося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милосердя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мудрості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подоланні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перешкод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родини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Батьківщини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Ось і школа. Хода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чомусь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прискорюється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Назустріч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прямують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мої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чомучки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обіймають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 ними –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Почекайте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почекайте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казки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розкажете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уроці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малюнки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роздивимося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аякже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Скільки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казок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нашого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народу.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скільки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прочитали…Та в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поміч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 «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робота»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вони,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чарівники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розкажуть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прочитають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своїй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малечі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казки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Ми так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домовилися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Ми – разом.</w:t>
            </w:r>
          </w:p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Ось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дзвоник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Чим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сьогодні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здивую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уроці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Над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змушу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замислитися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Яке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відкриття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допоможу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зробити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Мушу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Хочу!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Прагну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Зроблю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У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цьому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прагненні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моя сила. Сила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Сила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Сила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Читаємо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відкриваємо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рахуємо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пишемо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ліпимо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малюємо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розповідаємо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спілкуємося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творимо,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співставляємо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пізнаємо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і…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стаємо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щасливими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хто-небудь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знає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дарувати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щастя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одразу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багатьом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дітям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Я знаю!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цього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щаслива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сама.</w:t>
            </w:r>
          </w:p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Ось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останнє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«До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побачення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Марино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У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тихо. Не забути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приготувати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і ось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уже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вдома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Утомилася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  <w:p w:rsidR="00D82393" w:rsidRPr="00D82393" w:rsidRDefault="00D82393" w:rsidP="00D8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знову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ранок. У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портфелі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уроків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Не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зізнаюся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коли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вночі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вранці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Головне –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чітко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узгодила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 з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-методичною проблемою, над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посилено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пізнавальних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інтересів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молодших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школярів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уроках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літературного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шляхом</w:t>
            </w:r>
            <w:proofErr w:type="gram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читацьких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компетентностей».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Щоправда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ніхто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малечі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здогадується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та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не треба. І про те,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звіряю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педагогічні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кроки з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працями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В.О.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Сухомлинського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О.Я. Савченко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теж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знають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Як у В.О.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Сухомлинського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серце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віддаю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дітям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найважливіше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правда. Тому і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прискорюю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ходу, коли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бачу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вікна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Уже </w:t>
            </w:r>
            <w:proofErr w:type="spellStart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вкотре</w:t>
            </w:r>
            <w:proofErr w:type="spellEnd"/>
            <w:r w:rsidRPr="00D82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  <w:p w:rsidR="00D82393" w:rsidRPr="00D82393" w:rsidRDefault="00D82393" w:rsidP="00D82393">
            <w:pPr>
              <w:rPr>
                <w:rFonts w:ascii="Times New Roman" w:hAnsi="Times New Roman" w:cs="Times New Roman"/>
                <w:lang w:val="ru-RU"/>
              </w:rPr>
            </w:pPr>
          </w:p>
          <w:p w:rsidR="00D82393" w:rsidRPr="00D82393" w:rsidRDefault="00D82393" w:rsidP="00D82393">
            <w:pPr>
              <w:rPr>
                <w:rFonts w:ascii="Times New Roman" w:hAnsi="Times New Roman" w:cs="Times New Roman"/>
                <w:lang w:val="ru-RU"/>
              </w:rPr>
            </w:pPr>
          </w:p>
          <w:p w:rsidR="00D82393" w:rsidRPr="00D82393" w:rsidRDefault="00D82393" w:rsidP="00D82393">
            <w:pPr>
              <w:rPr>
                <w:rFonts w:ascii="Times New Roman" w:hAnsi="Times New Roman" w:cs="Times New Roman"/>
                <w:lang w:val="ru-RU"/>
              </w:rPr>
            </w:pPr>
          </w:p>
          <w:p w:rsidR="00D82393" w:rsidRPr="00D82393" w:rsidRDefault="00D82393" w:rsidP="00D8239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2393" w:rsidRPr="00D82393" w:rsidTr="004154EE">
        <w:trPr>
          <w:trHeight w:hRule="exact" w:val="1694"/>
        </w:trPr>
        <w:tc>
          <w:tcPr>
            <w:tcW w:w="3728" w:type="dxa"/>
            <w:gridSpan w:val="2"/>
          </w:tcPr>
          <w:p w:rsidR="00D82393" w:rsidRPr="00D82393" w:rsidRDefault="00D82393" w:rsidP="00D82393">
            <w:pPr>
              <w:tabs>
                <w:tab w:val="left" w:pos="3184"/>
              </w:tabs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Посилання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</w:p>
          <w:p w:rsidR="00D82393" w:rsidRPr="00D82393" w:rsidRDefault="00D82393" w:rsidP="00D82393">
            <w:pPr>
              <w:tabs>
                <w:tab w:val="left" w:pos="2341"/>
              </w:tabs>
              <w:ind w:left="103" w:right="1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персональний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Інтернет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- </w:t>
            </w:r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 (за</w:t>
            </w:r>
            <w:r w:rsidRPr="00D8239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наявності</w:t>
            </w:r>
            <w:proofErr w:type="spellEnd"/>
            <w:r w:rsidRPr="00D82393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  <w:p w:rsidR="00D82393" w:rsidRPr="00D82393" w:rsidRDefault="00D82393" w:rsidP="00D82393">
            <w:pPr>
              <w:tabs>
                <w:tab w:val="left" w:pos="2341"/>
              </w:tabs>
              <w:ind w:left="103" w:right="1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82393" w:rsidRPr="00D82393" w:rsidRDefault="00D82393" w:rsidP="00D82393">
            <w:pPr>
              <w:tabs>
                <w:tab w:val="left" w:pos="2341"/>
              </w:tabs>
              <w:ind w:left="103" w:right="1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823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marinakobyletska@gmail.com</w:t>
            </w:r>
          </w:p>
        </w:tc>
        <w:tc>
          <w:tcPr>
            <w:tcW w:w="6160" w:type="dxa"/>
          </w:tcPr>
          <w:p w:rsidR="00D82393" w:rsidRPr="00D82393" w:rsidRDefault="00D82393" w:rsidP="00D82393">
            <w:pPr>
              <w:tabs>
                <w:tab w:val="left" w:pos="2341"/>
              </w:tabs>
              <w:ind w:left="103" w:right="137"/>
              <w:rPr>
                <w:rFonts w:ascii="Times New Roman" w:eastAsia="Times New Roman" w:hAnsi="Times New Roman" w:cs="Times New Roman"/>
                <w:sz w:val="28"/>
              </w:rPr>
            </w:pPr>
            <w:r w:rsidRPr="00D823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om</w:t>
            </w:r>
            <w:r w:rsidRPr="00D82393">
              <w:rPr>
                <w:rFonts w:ascii="Times New Roman" w:eastAsia="Times New Roman" w:hAnsi="Times New Roman" w:cs="Times New Roman"/>
                <w:sz w:val="28"/>
              </w:rPr>
              <w:t xml:space="preserve"> marinakobyletska@gmail.com</w:t>
            </w:r>
          </w:p>
          <w:p w:rsidR="00D82393" w:rsidRPr="00D82393" w:rsidRDefault="00D82393" w:rsidP="00D82393">
            <w:pPr>
              <w:rPr>
                <w:sz w:val="28"/>
                <w:szCs w:val="28"/>
              </w:rPr>
            </w:pPr>
          </w:p>
        </w:tc>
      </w:tr>
    </w:tbl>
    <w:p w:rsidR="00D82393" w:rsidRPr="00D82393" w:rsidRDefault="00D82393" w:rsidP="00D8239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ru-RU"/>
        </w:rPr>
      </w:pPr>
    </w:p>
    <w:p w:rsidR="007D4D41" w:rsidRDefault="007D4D41"/>
    <w:sectPr w:rsidR="007D4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93"/>
    <w:rsid w:val="00140D3A"/>
    <w:rsid w:val="00192CA1"/>
    <w:rsid w:val="00206595"/>
    <w:rsid w:val="00236EB3"/>
    <w:rsid w:val="00246115"/>
    <w:rsid w:val="00471AE4"/>
    <w:rsid w:val="005B3E5E"/>
    <w:rsid w:val="00616490"/>
    <w:rsid w:val="006F5C4F"/>
    <w:rsid w:val="007D4D41"/>
    <w:rsid w:val="00871B00"/>
    <w:rsid w:val="00D8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4668"/>
  <w15:docId w15:val="{5E1D43BF-136E-4CC3-8D70-FCE332DF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3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3127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User</cp:lastModifiedBy>
  <cp:revision>9</cp:revision>
  <dcterms:created xsi:type="dcterms:W3CDTF">2016-12-18T17:03:00Z</dcterms:created>
  <dcterms:modified xsi:type="dcterms:W3CDTF">2016-12-28T12:49:00Z</dcterms:modified>
</cp:coreProperties>
</file>