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3899" w14:textId="77777777" w:rsidR="00055E1D" w:rsidRPr="00055E1D" w:rsidRDefault="00055E1D" w:rsidP="00055E1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Ось кілька тем для практичних занять та проектів у рамках STEM-освіти, які підходять для учнів 5-11 класів:</w:t>
      </w:r>
    </w:p>
    <w:p w14:paraId="6B510D49" w14:textId="77777777" w:rsidR="00055E1D" w:rsidRPr="00055E1D" w:rsidRDefault="00055E1D" w:rsidP="00055E1D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Практичні заняття</w:t>
      </w:r>
    </w:p>
    <w:p w14:paraId="1F77A335" w14:textId="77777777" w:rsidR="00055E1D" w:rsidRPr="00055E1D" w:rsidRDefault="00055E1D" w:rsidP="00055E1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Робототехніка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4BBCDB21" w14:textId="77777777" w:rsidR="00055E1D" w:rsidRPr="00055E1D" w:rsidRDefault="00055E1D" w:rsidP="00055E1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5-7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: Конструювання простих роботів з LEGO </w:t>
      </w:r>
      <w:proofErr w:type="spellStart"/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Mindstorms</w:t>
      </w:r>
      <w:proofErr w:type="spellEnd"/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 або подібних наборів.</w:t>
      </w:r>
    </w:p>
    <w:p w14:paraId="272F67A4" w14:textId="77777777" w:rsidR="00055E1D" w:rsidRPr="00055E1D" w:rsidRDefault="00055E1D" w:rsidP="00055E1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8-11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Програмування роботів для виконання складних завдань, таких як лабіринти або змагання з робототехніки.</w:t>
      </w:r>
    </w:p>
    <w:p w14:paraId="60A7D292" w14:textId="77777777" w:rsidR="00055E1D" w:rsidRPr="00055E1D" w:rsidRDefault="00055E1D" w:rsidP="00055E1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Хімічні експерименти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21461CA2" w14:textId="77777777" w:rsidR="00055E1D" w:rsidRPr="00055E1D" w:rsidRDefault="00055E1D" w:rsidP="00055E1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5-7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Вивчення основних хімічних реакцій, таких як реакції нейтралізації.</w:t>
      </w:r>
    </w:p>
    <w:p w14:paraId="19C5346B" w14:textId="77777777" w:rsidR="00055E1D" w:rsidRPr="00055E1D" w:rsidRDefault="00055E1D" w:rsidP="00055E1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8-11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Проведення експериментів з органічної хімії, наприклад, синтез полімерів.</w:t>
      </w:r>
    </w:p>
    <w:p w14:paraId="3D789DE0" w14:textId="77777777" w:rsidR="00055E1D" w:rsidRPr="00055E1D" w:rsidRDefault="00055E1D" w:rsidP="00055E1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Фізичні експерименти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574D6C45" w14:textId="77777777" w:rsidR="00055E1D" w:rsidRPr="00055E1D" w:rsidRDefault="00055E1D" w:rsidP="00055E1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5-7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Дослідження законів руху за допомогою експериментів з маятниками та кульками.</w:t>
      </w:r>
    </w:p>
    <w:p w14:paraId="503F815C" w14:textId="77777777" w:rsidR="00055E1D" w:rsidRPr="00055E1D" w:rsidRDefault="00055E1D" w:rsidP="00055E1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8-11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Вивчення електромагнітних явищ та створення простих електричних схем.</w:t>
      </w:r>
    </w:p>
    <w:p w14:paraId="2F528EA6" w14:textId="77777777" w:rsidR="00055E1D" w:rsidRPr="00055E1D" w:rsidRDefault="00055E1D" w:rsidP="00055E1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Програмування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D37432F" w14:textId="77777777" w:rsidR="00055E1D" w:rsidRPr="00055E1D" w:rsidRDefault="00055E1D" w:rsidP="00055E1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5-7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: Створення простих анімацій та ігор за допомогою </w:t>
      </w:r>
      <w:proofErr w:type="spellStart"/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Scratch</w:t>
      </w:r>
      <w:proofErr w:type="spellEnd"/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1C19237D" w14:textId="77777777" w:rsidR="00055E1D" w:rsidRPr="00055E1D" w:rsidRDefault="00055E1D" w:rsidP="00055E1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8-11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: Розробка веб-додатків або мобільних додатків з використанням мов програмування, таких як </w:t>
      </w:r>
      <w:proofErr w:type="spellStart"/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Python</w:t>
      </w:r>
      <w:proofErr w:type="spellEnd"/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 або </w:t>
      </w:r>
      <w:proofErr w:type="spellStart"/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JavaScript</w:t>
      </w:r>
      <w:proofErr w:type="spellEnd"/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0B733BD8" w14:textId="77777777" w:rsidR="00055E1D" w:rsidRPr="00055E1D" w:rsidRDefault="00055E1D" w:rsidP="00055E1D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Проекти</w:t>
      </w:r>
    </w:p>
    <w:p w14:paraId="5ECB813E" w14:textId="77777777" w:rsidR="00055E1D" w:rsidRPr="00055E1D" w:rsidRDefault="00055E1D" w:rsidP="00055E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Екологічні проекти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402A1512" w14:textId="77777777" w:rsidR="00055E1D" w:rsidRPr="00055E1D" w:rsidRDefault="00055E1D" w:rsidP="00055E1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5-7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Дослідження місцевої флори та фауни, створення екологічних карт.</w:t>
      </w:r>
    </w:p>
    <w:p w14:paraId="29771C72" w14:textId="77777777" w:rsidR="00055E1D" w:rsidRPr="00055E1D" w:rsidRDefault="00055E1D" w:rsidP="00055E1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8-11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Розробка та впровадження системи збору та переробки відходів у школі.</w:t>
      </w:r>
    </w:p>
    <w:p w14:paraId="598B1123" w14:textId="77777777" w:rsidR="00055E1D" w:rsidRPr="00055E1D" w:rsidRDefault="00055E1D" w:rsidP="00055E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Інженерні проекти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471D4FBE" w14:textId="77777777" w:rsidR="00055E1D" w:rsidRPr="00055E1D" w:rsidRDefault="00055E1D" w:rsidP="00055E1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5-7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Створення моделей мостів або будівель з використанням різних матеріалів.</w:t>
      </w:r>
    </w:p>
    <w:p w14:paraId="4A8918AB" w14:textId="77777777" w:rsidR="00055E1D" w:rsidRPr="00055E1D" w:rsidRDefault="00055E1D" w:rsidP="00055E1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8-11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Розробка та тестування прототипів транспортних засобів на альтернативних джерелах енергії.</w:t>
      </w:r>
    </w:p>
    <w:p w14:paraId="08844080" w14:textId="77777777" w:rsidR="00055E1D" w:rsidRPr="00055E1D" w:rsidRDefault="00055E1D" w:rsidP="00055E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Наукові дослідження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54AB22F3" w14:textId="77777777" w:rsidR="00055E1D" w:rsidRPr="00055E1D" w:rsidRDefault="00055E1D" w:rsidP="00055E1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5-7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Вивчення біорізноманіття у шкільному саду або парку.</w:t>
      </w:r>
    </w:p>
    <w:p w14:paraId="4468A3D0" w14:textId="77777777" w:rsidR="00055E1D" w:rsidRPr="00055E1D" w:rsidRDefault="00055E1D" w:rsidP="00055E1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8-11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Дослідження впливу різних факторів на ріст рослин, наприклад, світла або добрив.</w:t>
      </w:r>
    </w:p>
    <w:p w14:paraId="7D612CBD" w14:textId="77777777" w:rsidR="00055E1D" w:rsidRPr="00055E1D" w:rsidRDefault="00055E1D" w:rsidP="00055E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Технологічні проекти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13FE481F" w14:textId="77777777" w:rsidR="00055E1D" w:rsidRPr="00055E1D" w:rsidRDefault="00055E1D" w:rsidP="00055E1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5-7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Створення інтерактивних презентацій або простих веб-сайтів.</w:t>
      </w:r>
    </w:p>
    <w:p w14:paraId="1D2191AC" w14:textId="77777777" w:rsidR="00055E1D" w:rsidRPr="00055E1D" w:rsidRDefault="00055E1D" w:rsidP="00055E1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8-11 класи</w:t>
      </w: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Розробка системи автоматичного поливу для шкільного саду або створення інтерактивної карти школи з використанням технологій доповненої реальності.</w:t>
      </w:r>
    </w:p>
    <w:p w14:paraId="2BDE471B" w14:textId="77777777" w:rsidR="00055E1D" w:rsidRPr="00055E1D" w:rsidRDefault="00055E1D" w:rsidP="00055E1D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055E1D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Ці теми допоможуть учням застосовувати теоретичні знання на практиці, розвивати навички вирішення проблем та працювати в команді. </w:t>
      </w:r>
    </w:p>
    <w:p w14:paraId="41B89693" w14:textId="77777777" w:rsidR="00487A19" w:rsidRDefault="00487A19"/>
    <w:sectPr w:rsidR="00487A1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B6402"/>
    <w:multiLevelType w:val="multilevel"/>
    <w:tmpl w:val="DC4CD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D1203"/>
    <w:multiLevelType w:val="multilevel"/>
    <w:tmpl w:val="735A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C3A"/>
    <w:rsid w:val="00055E1D"/>
    <w:rsid w:val="00487A19"/>
    <w:rsid w:val="0074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040A9-B017-4833-9BE3-D06177BB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5E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55E1D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05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055E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0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1196</Words>
  <Characters>682</Characters>
  <Application>Microsoft Office Word</Application>
  <DocSecurity>0</DocSecurity>
  <Lines>5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 Світлана Василівна</dc:creator>
  <cp:keywords/>
  <dc:description/>
  <cp:lastModifiedBy>Кода Світлана Василівна</cp:lastModifiedBy>
  <cp:revision>3</cp:revision>
  <dcterms:created xsi:type="dcterms:W3CDTF">2024-10-27T20:51:00Z</dcterms:created>
  <dcterms:modified xsi:type="dcterms:W3CDTF">2024-10-27T20:51:00Z</dcterms:modified>
</cp:coreProperties>
</file>