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56E76" w14:textId="4524FB44" w:rsidR="00EB1FBB" w:rsidRPr="00EB1FBB" w:rsidRDefault="00EB1FBB" w:rsidP="00EB1FBB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М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одель організації роботи у школі для програми “STEM-дівчата”, яка спрямована на заохочення дівчат до участі у STEM-дисциплінах:</w:t>
      </w:r>
    </w:p>
    <w:p w14:paraId="6B4B6CB9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Модель організації роботи “STEM-дівчата”</w:t>
      </w:r>
    </w:p>
    <w:p w14:paraId="4796D677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1. Вступ</w:t>
      </w:r>
    </w:p>
    <w:p w14:paraId="00AE6462" w14:textId="77777777" w:rsidR="00EB1FBB" w:rsidRPr="00EB1FBB" w:rsidRDefault="00EB1FBB" w:rsidP="00EB1F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Мета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Підвищення інтересу дівчат до STEM-дисциплін та розвиток їхніх навичок у науці, технологіях, інженерії та математиці.</w:t>
      </w:r>
    </w:p>
    <w:p w14:paraId="3D4DAC37" w14:textId="77777777" w:rsidR="00EB1FBB" w:rsidRPr="00EB1FBB" w:rsidRDefault="00EB1FBB" w:rsidP="00EB1F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Завдання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Створення сприятливого середовища для навчання, підтримка та мотивація дівчат до участі у STEM-проектах.</w:t>
      </w:r>
    </w:p>
    <w:p w14:paraId="67D47EB0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2. Структура програми</w:t>
      </w:r>
    </w:p>
    <w:p w14:paraId="5E0D20E5" w14:textId="77777777" w:rsidR="00EB1FBB" w:rsidRPr="00EB1FBB" w:rsidRDefault="00EB1FBB" w:rsidP="00EB1F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Молодша школа (1-4 класи)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38B3CDCE" w14:textId="77777777" w:rsidR="00EB1FBB" w:rsidRPr="00EB1FBB" w:rsidRDefault="00EB1FBB" w:rsidP="00EB1F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Введення основних понять STEM через інтерактивні заняття та ігри.</w:t>
      </w:r>
    </w:p>
    <w:p w14:paraId="64EB1ECB" w14:textId="77777777" w:rsidR="00EB1FBB" w:rsidRPr="00EB1FBB" w:rsidRDefault="00EB1FBB" w:rsidP="00EB1F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простих експериментів для пояснення наукових явищ.</w:t>
      </w:r>
    </w:p>
    <w:p w14:paraId="2B092C1C" w14:textId="77777777" w:rsidR="00EB1FBB" w:rsidRPr="00EB1FBB" w:rsidRDefault="00EB1FBB" w:rsidP="00EB1F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Середня школа (5-9 класи)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19EE0A43" w14:textId="77777777" w:rsidR="00EB1FBB" w:rsidRPr="00EB1FBB" w:rsidRDefault="00EB1FBB" w:rsidP="00EB1F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Інтеграція STEM-предметів через міжпредметні проекти.</w:t>
      </w:r>
    </w:p>
    <w:p w14:paraId="5C0C68E1" w14:textId="77777777" w:rsidR="00EB1FBB" w:rsidRPr="00EB1FBB" w:rsidRDefault="00EB1FBB" w:rsidP="00EB1F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лабораторних робіт та практичних занять.</w:t>
      </w:r>
    </w:p>
    <w:p w14:paraId="632076F3" w14:textId="77777777" w:rsidR="00EB1FBB" w:rsidRPr="00EB1FBB" w:rsidRDefault="00EB1FBB" w:rsidP="00EB1F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Старша школа (10-12 класи)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6F8021BD" w14:textId="77777777" w:rsidR="00EB1FBB" w:rsidRPr="00EB1FBB" w:rsidRDefault="00EB1FBB" w:rsidP="00EB1F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Поглиблене вивчення STEM-дисциплін.</w:t>
      </w:r>
    </w:p>
    <w:p w14:paraId="219B4B38" w14:textId="77777777" w:rsidR="00EB1FBB" w:rsidRPr="00EB1FBB" w:rsidRDefault="00EB1FBB" w:rsidP="00EB1FB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Реалізація інженерних проектів та наукових досліджень.</w:t>
      </w:r>
    </w:p>
    <w:p w14:paraId="5DA16B0C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3. Методи навчання</w:t>
      </w:r>
    </w:p>
    <w:p w14:paraId="1494A50C" w14:textId="77777777" w:rsidR="00EB1FBB" w:rsidRPr="00EB1FBB" w:rsidRDefault="00EB1FBB" w:rsidP="00EB1F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Проектне навчання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Учні працюють над реальними проектами, які інтегрують знання з різних дисциплін.</w:t>
      </w:r>
    </w:p>
    <w:p w14:paraId="258C703D" w14:textId="77777777" w:rsidR="00EB1FBB" w:rsidRPr="00EB1FBB" w:rsidRDefault="00EB1FBB" w:rsidP="00EB1F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Проблемно-орієнтоване навчання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Учні вирішують реальні проблеми, застосовуючи наукові методи.</w:t>
      </w:r>
    </w:p>
    <w:p w14:paraId="17BA9474" w14:textId="77777777" w:rsidR="00EB1FBB" w:rsidRPr="00EB1FBB" w:rsidRDefault="00EB1FBB" w:rsidP="00EB1F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Інтерактивні технології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Використання сучасних технологій, таких як робототехніка, програмування та віртуальна реальність.</w:t>
      </w:r>
    </w:p>
    <w:p w14:paraId="6BDDD3C5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4. Підтримка та мотивація</w:t>
      </w:r>
    </w:p>
    <w:p w14:paraId="38121E29" w14:textId="77777777" w:rsidR="00EB1FBB" w:rsidRPr="00EB1FBB" w:rsidRDefault="00EB1FBB" w:rsidP="00EB1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Менторство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Залучення жінок-науковців та інженерів для проведення майстер-класів та наставництва.</w:t>
      </w:r>
    </w:p>
    <w:p w14:paraId="2A1BCC75" w14:textId="77777777" w:rsidR="00EB1FBB" w:rsidRPr="00EB1FBB" w:rsidRDefault="00EB1FBB" w:rsidP="00EB1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Стипендії та гранти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Надання фінансової підтримки для участі у наукових конкурсах та олімпіадах.</w:t>
      </w:r>
    </w:p>
    <w:p w14:paraId="077F7BE0" w14:textId="77777777" w:rsidR="00EB1FBB" w:rsidRPr="00EB1FBB" w:rsidRDefault="00EB1FBB" w:rsidP="00EB1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Клуби та гуртки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Створення STEM-клубів для дівчат, де вони можуть обмінюватися досвідом та працювати над спільними проектами.</w:t>
      </w:r>
    </w:p>
    <w:p w14:paraId="40BFEBE9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5. Оцінювання та зворотний зв’язок</w:t>
      </w:r>
    </w:p>
    <w:p w14:paraId="1DCA1194" w14:textId="77777777" w:rsidR="00EB1FBB" w:rsidRPr="00EB1FBB" w:rsidRDefault="00EB1FBB" w:rsidP="00EB1F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Формативне оцінювання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Регулярний зворотний зв’язок для учнів щодо їх прогресу.</w:t>
      </w:r>
    </w:p>
    <w:p w14:paraId="6C111CA0" w14:textId="77777777" w:rsidR="00EB1FBB" w:rsidRPr="00EB1FBB" w:rsidRDefault="00EB1FBB" w:rsidP="00EB1F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Сумативне оцінювання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Підсумкові тести та проекти для оцінки знань та навичок.</w:t>
      </w:r>
    </w:p>
    <w:p w14:paraId="6784195D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6. Підготовка вчителів</w:t>
      </w:r>
    </w:p>
    <w:p w14:paraId="51CDECB6" w14:textId="77777777" w:rsidR="00EB1FBB" w:rsidRPr="00EB1FBB" w:rsidRDefault="00EB1FBB" w:rsidP="00EB1F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Тренінги та семінари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Регулярне підвищення кваліфікації вчителів.</w:t>
      </w:r>
    </w:p>
    <w:p w14:paraId="63FED97B" w14:textId="77777777" w:rsidR="00EB1FBB" w:rsidRPr="00EB1FBB" w:rsidRDefault="00EB1FBB" w:rsidP="00EB1F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Спільноти практики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Обмін досвідом та ідеями між вчителями.</w:t>
      </w:r>
    </w:p>
    <w:p w14:paraId="42EA3BF2" w14:textId="77777777" w:rsidR="00EB1FBB" w:rsidRPr="00EB1FBB" w:rsidRDefault="00EB1FBB" w:rsidP="00EB1FBB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lastRenderedPageBreak/>
        <w:t>Приклади проектів для програми “STEM-дівчата”</w:t>
      </w:r>
    </w:p>
    <w:p w14:paraId="2F0A7AD9" w14:textId="77777777" w:rsidR="00EB1FBB" w:rsidRPr="00EB1FBB" w:rsidRDefault="00EB1FBB" w:rsidP="00EB1F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Екологічний проект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Дослідження впливу забруднення на місцеву екосистему та розробка рішень для його зменшення.</w:t>
      </w:r>
    </w:p>
    <w:p w14:paraId="401798B2" w14:textId="77777777" w:rsidR="00EB1FBB" w:rsidRPr="00EB1FBB" w:rsidRDefault="00EB1FBB" w:rsidP="00EB1F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Інженерний проект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Створення моделей мостів або будівель з використанням різних матеріалів.</w:t>
      </w:r>
    </w:p>
    <w:p w14:paraId="6449B18A" w14:textId="77777777" w:rsidR="00EB1FBB" w:rsidRPr="00EB1FBB" w:rsidRDefault="00EB1FBB" w:rsidP="00EB1F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Технологічний проект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Розробка мобільного додатку для моніторингу здоров’я учнів.</w:t>
      </w:r>
    </w:p>
    <w:p w14:paraId="7A2CE2E8" w14:textId="77777777" w:rsidR="00EB1FBB" w:rsidRPr="00EB1FBB" w:rsidRDefault="00EB1FBB" w:rsidP="00EB1F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Науковий проект</w:t>
      </w: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 Вивчення біорізноманіття у шкільному саду або парку.</w:t>
      </w:r>
    </w:p>
    <w:p w14:paraId="2709CE13" w14:textId="77777777" w:rsidR="00EB1FBB" w:rsidRPr="00EB1FBB" w:rsidRDefault="00EB1FBB" w:rsidP="00EB1FBB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B1FBB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Ця модель допоможе створити сприятливі умови для розвитку STEM-навичок у дівчат та підвищення їхньої мотивації до участі у наукових та інженерних проектах.</w:t>
      </w:r>
    </w:p>
    <w:p w14:paraId="07B81023" w14:textId="3EA777C3" w:rsidR="00562169" w:rsidRDefault="00562169"/>
    <w:p w14:paraId="39AA48BC" w14:textId="54B5266B" w:rsidR="00E345C4" w:rsidRDefault="00E345C4"/>
    <w:p w14:paraId="448FB3B5" w14:textId="57EE029D" w:rsidR="00E345C4" w:rsidRDefault="00E345C4"/>
    <w:p w14:paraId="60E73566" w14:textId="20F86745" w:rsidR="00E345C4" w:rsidRDefault="00E345C4"/>
    <w:p w14:paraId="749E740A" w14:textId="7DD6A9C0" w:rsidR="00E345C4" w:rsidRDefault="00E345C4"/>
    <w:p w14:paraId="2F3B3059" w14:textId="0CBA9B14" w:rsidR="00E345C4" w:rsidRDefault="00E345C4"/>
    <w:p w14:paraId="6DDC1273" w14:textId="2EBCAADB" w:rsidR="00E345C4" w:rsidRDefault="00E345C4"/>
    <w:p w14:paraId="16F36EC0" w14:textId="13EC7167" w:rsidR="00E345C4" w:rsidRDefault="00E345C4"/>
    <w:p w14:paraId="70C731FD" w14:textId="24D5B23E" w:rsidR="00E345C4" w:rsidRDefault="00E345C4"/>
    <w:p w14:paraId="3523CDC4" w14:textId="3999987E" w:rsidR="00E345C4" w:rsidRDefault="00E345C4"/>
    <w:p w14:paraId="547BEDC4" w14:textId="315D69CC" w:rsidR="00E345C4" w:rsidRDefault="00E345C4"/>
    <w:p w14:paraId="67B078AB" w14:textId="781235D9" w:rsidR="00E345C4" w:rsidRDefault="00E345C4"/>
    <w:p w14:paraId="6DA8BE17" w14:textId="7D9166B9" w:rsidR="00E345C4" w:rsidRDefault="00E345C4"/>
    <w:p w14:paraId="4E1EB67A" w14:textId="0B4B361F" w:rsidR="00E345C4" w:rsidRDefault="00E345C4"/>
    <w:p w14:paraId="5F6807E5" w14:textId="3503C4B8" w:rsidR="00E345C4" w:rsidRDefault="00E345C4"/>
    <w:p w14:paraId="6C9E893A" w14:textId="190373BA" w:rsidR="00E345C4" w:rsidRDefault="00E345C4"/>
    <w:p w14:paraId="347B7193" w14:textId="7EC0E76B" w:rsidR="00E345C4" w:rsidRDefault="00E345C4"/>
    <w:p w14:paraId="497AFDF7" w14:textId="0E6DBD95" w:rsidR="00E345C4" w:rsidRDefault="00E345C4"/>
    <w:p w14:paraId="230EB03B" w14:textId="058B9CA2" w:rsidR="00E345C4" w:rsidRDefault="00E345C4"/>
    <w:p w14:paraId="5804941E" w14:textId="42B3359D" w:rsidR="00E345C4" w:rsidRDefault="00E345C4"/>
    <w:p w14:paraId="701CA565" w14:textId="1601F9F9" w:rsidR="00E345C4" w:rsidRDefault="00E345C4"/>
    <w:p w14:paraId="64DF76AF" w14:textId="6BD8FE60" w:rsidR="00E345C4" w:rsidRDefault="00E345C4"/>
    <w:p w14:paraId="7EA38ACE" w14:textId="6310EA42" w:rsidR="00E345C4" w:rsidRDefault="00E345C4"/>
    <w:p w14:paraId="1AF7D5B2" w14:textId="30CDE0D6" w:rsidR="00E345C4" w:rsidRDefault="00E345C4"/>
    <w:p w14:paraId="65373D0B" w14:textId="132DBDE5" w:rsidR="00E345C4" w:rsidRDefault="00E345C4"/>
    <w:p w14:paraId="5CDAA712" w14:textId="4B48562C" w:rsidR="00E345C4" w:rsidRDefault="00E345C4"/>
    <w:p w14:paraId="49B25CCB" w14:textId="77777777" w:rsidR="00E345C4" w:rsidRPr="00E345C4" w:rsidRDefault="00E345C4" w:rsidP="00E345C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lastRenderedPageBreak/>
        <w:t>Програма STEM для дівчаток у початковій школі може допомогти зацікавити їх наукою, технологіями, інженерією та математикою з раннього віку. Ось пропозиція для такої програми:</w:t>
      </w:r>
    </w:p>
    <w:p w14:paraId="5A9EB0FC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Програма STEM-дівчата для початкової школи (1-4 класи)</w:t>
      </w:r>
    </w:p>
    <w:p w14:paraId="14F89A34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Мета:</w:t>
      </w:r>
    </w:p>
    <w:p w14:paraId="20406A86" w14:textId="77777777" w:rsidR="00E345C4" w:rsidRPr="00E345C4" w:rsidRDefault="00E345C4" w:rsidP="00E345C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Введення основних понять STEM через інтерактивні заняття та ігри.</w:t>
      </w:r>
    </w:p>
    <w:p w14:paraId="624361E8" w14:textId="77777777" w:rsidR="00E345C4" w:rsidRPr="00E345C4" w:rsidRDefault="00E345C4" w:rsidP="00E345C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простих експериментів для пояснення наукових явищ.</w:t>
      </w:r>
    </w:p>
    <w:p w14:paraId="4E0FE935" w14:textId="77777777" w:rsidR="00E345C4" w:rsidRPr="00E345C4" w:rsidRDefault="00E345C4" w:rsidP="00E345C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Заохочення дівчат до вивчення STEM-дисциплін.</w:t>
      </w:r>
    </w:p>
    <w:p w14:paraId="53726D9F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Структура програми:</w:t>
      </w:r>
    </w:p>
    <w:p w14:paraId="67E43EA8" w14:textId="77777777" w:rsidR="00E345C4" w:rsidRPr="00E345C4" w:rsidRDefault="00E345C4" w:rsidP="00E345C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Вступ до STEM</w:t>
      </w:r>
    </w:p>
    <w:p w14:paraId="3A44A154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Що таке STEM?</w:t>
      </w:r>
    </w:p>
    <w:p w14:paraId="75EDD560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Інтерактивна презентація з відео та анімаціями.</w:t>
      </w:r>
    </w:p>
    <w:p w14:paraId="401FB71D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STEM-бінго, де діти шукають предмети, пов’язані з наукою, технологіями, інженерією та математикою.</w:t>
      </w:r>
    </w:p>
    <w:p w14:paraId="1BC0BB77" w14:textId="77777777" w:rsidR="00E345C4" w:rsidRPr="00E345C4" w:rsidRDefault="00E345C4" w:rsidP="00E345C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Наука</w:t>
      </w:r>
    </w:p>
    <w:p w14:paraId="4BE4753C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фізики та хімії.</w:t>
      </w:r>
    </w:p>
    <w:p w14:paraId="167250B2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Виготовлення вулкану з соди та оцту.</w:t>
      </w:r>
    </w:p>
    <w:p w14:paraId="3A8E8499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Науковий квест, де діти виконують завдання, пов’язані з різними науковими явищами.</w:t>
      </w:r>
    </w:p>
    <w:p w14:paraId="0881A373" w14:textId="77777777" w:rsidR="00E345C4" w:rsidRPr="00E345C4" w:rsidRDefault="00E345C4" w:rsidP="00E345C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Технології</w:t>
      </w:r>
    </w:p>
    <w:p w14:paraId="7068194A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програмування.</w:t>
      </w:r>
    </w:p>
    <w:p w14:paraId="649F13A8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Використання простих програм для навчання основам кодування (наприклад, Scratch).</w:t>
      </w:r>
    </w:p>
    <w:p w14:paraId="45C203E6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Робототехнічні змагання з використанням LEGO Mindstorms або подібних наборів.</w:t>
      </w:r>
    </w:p>
    <w:p w14:paraId="3F1C6FAA" w14:textId="77777777" w:rsidR="00E345C4" w:rsidRPr="00E345C4" w:rsidRDefault="00E345C4" w:rsidP="00E345C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Інженерія</w:t>
      </w:r>
    </w:p>
    <w:p w14:paraId="40F48FD2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будівництва та механіки.</w:t>
      </w:r>
    </w:p>
    <w:p w14:paraId="013E3493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Будівництво мосту з паперу та тестування його міцності.</w:t>
      </w:r>
    </w:p>
    <w:p w14:paraId="4A73913E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Конкурс на найвищу башту з використанням обмеженої кількості матеріалів (наприклад, палички для морозива, пластилін).</w:t>
      </w:r>
    </w:p>
    <w:p w14:paraId="4E97C6F3" w14:textId="77777777" w:rsidR="00E345C4" w:rsidRPr="00E345C4" w:rsidRDefault="00E345C4" w:rsidP="00E345C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Математика</w:t>
      </w:r>
    </w:p>
    <w:p w14:paraId="2FB82BE6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арифметики та геометрії.</w:t>
      </w:r>
    </w:p>
    <w:p w14:paraId="4778E54E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Використання математичних головоломок та ігор для розвитку логічного мислення.</w:t>
      </w:r>
    </w:p>
    <w:p w14:paraId="0401B782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Математичний квест, де діти розв’язують задачі для отримання підказок.</w:t>
      </w:r>
    </w:p>
    <w:p w14:paraId="50E9A55B" w14:textId="77777777" w:rsidR="00E345C4" w:rsidRPr="00E345C4" w:rsidRDefault="00E345C4" w:rsidP="00E345C4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Заключний проект</w:t>
      </w:r>
    </w:p>
    <w:p w14:paraId="2E797791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Інтеграція всіх STEM-дисциплін.</w:t>
      </w:r>
    </w:p>
    <w:p w14:paraId="04ECB18C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Створення власного проекту, який включає елементи науки, технологій, інженерії та математики.</w:t>
      </w:r>
    </w:p>
    <w:p w14:paraId="0764005C" w14:textId="77777777" w:rsidR="00E345C4" w:rsidRPr="00E345C4" w:rsidRDefault="00E345C4" w:rsidP="00E345C4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Презентація: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Діти презентують свої проекти перед класом.</w:t>
      </w:r>
    </w:p>
    <w:p w14:paraId="226E7B40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Ресурси:</w:t>
      </w:r>
    </w:p>
    <w:p w14:paraId="037B1813" w14:textId="77777777" w:rsidR="00E345C4" w:rsidRPr="00E345C4" w:rsidRDefault="00E345C4" w:rsidP="00E345C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Матеріали: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Набори для експериментів, комп’ютери або планшети, конструктори LEGO, папір, клей, ножиці.</w:t>
      </w:r>
    </w:p>
    <w:p w14:paraId="245751DE" w14:textId="77777777" w:rsidR="00E345C4" w:rsidRPr="00E345C4" w:rsidRDefault="00E345C4" w:rsidP="00E345C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Підручники та посібники: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Книги та онлайн-ресурси з основ STEM для дітей.</w:t>
      </w:r>
    </w:p>
    <w:p w14:paraId="44EC77A2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Оцінювання:</w:t>
      </w:r>
    </w:p>
    <w:p w14:paraId="3EB64E5B" w14:textId="77777777" w:rsidR="00E345C4" w:rsidRPr="00E345C4" w:rsidRDefault="00E345C4" w:rsidP="00E3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lastRenderedPageBreak/>
        <w:t>Участь та активність: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участь у заняттях та експериментах.</w:t>
      </w:r>
    </w:p>
    <w:p w14:paraId="72E8BDFD" w14:textId="77777777" w:rsidR="00E345C4" w:rsidRPr="00E345C4" w:rsidRDefault="00E345C4" w:rsidP="00E3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якість та креативність заключного проекту.</w:t>
      </w:r>
    </w:p>
    <w:p w14:paraId="65CD974E" w14:textId="77777777" w:rsidR="00E345C4" w:rsidRPr="00E345C4" w:rsidRDefault="00E345C4" w:rsidP="00E345C4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Ця програма допоможе дівчатам розвинути інтерес до STEM-дисциплін та побачити, як вони можуть застосовувати ці знання у повсякденному житті.</w:t>
      </w:r>
    </w:p>
    <w:p w14:paraId="311EC0C2" w14:textId="5D0ABC94" w:rsidR="00E345C4" w:rsidRDefault="00E345C4"/>
    <w:p w14:paraId="7FF159BF" w14:textId="1A67A642" w:rsidR="00E345C4" w:rsidRDefault="00E345C4"/>
    <w:p w14:paraId="4F7BEEE2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Модель програми STEM-дівчата для початкової школи (1-4 класи)</w:t>
      </w:r>
    </w:p>
    <w:p w14:paraId="60882240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Мета:</w:t>
      </w:r>
    </w:p>
    <w:p w14:paraId="6196DC65" w14:textId="77777777" w:rsidR="00E345C4" w:rsidRPr="00E345C4" w:rsidRDefault="00E345C4" w:rsidP="00E345C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Введення основних понять STEM через інтерактивні заняття та ігри.</w:t>
      </w:r>
    </w:p>
    <w:p w14:paraId="73920526" w14:textId="77777777" w:rsidR="00E345C4" w:rsidRPr="00E345C4" w:rsidRDefault="00E345C4" w:rsidP="00E345C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Використання простих експериментів для пояснення наукових явищ.</w:t>
      </w:r>
    </w:p>
    <w:p w14:paraId="43DC89AD" w14:textId="77777777" w:rsidR="00E345C4" w:rsidRPr="00E345C4" w:rsidRDefault="00E345C4" w:rsidP="00E345C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Заохочення дівчат до вивчення STEM-дисциплін.</w:t>
      </w:r>
    </w:p>
    <w:p w14:paraId="7E9A89E3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Структура програми:</w:t>
      </w:r>
    </w:p>
    <w:p w14:paraId="09A8B3B8" w14:textId="77777777" w:rsidR="00E345C4" w:rsidRPr="00E345C4" w:rsidRDefault="00E345C4" w:rsidP="00E345C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Вступ до STEM</w:t>
      </w:r>
    </w:p>
    <w:p w14:paraId="28033CD6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Що таке STEM?</w:t>
      </w:r>
    </w:p>
    <w:p w14:paraId="1F41B0EA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Інтерактивна презентація з відео та анімаціями.</w:t>
      </w:r>
    </w:p>
    <w:p w14:paraId="362CCC50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STEM-бінго, де діти шукають предмети, пов’язані з наукою, технологіями, інженерією та математикою.</w:t>
      </w:r>
    </w:p>
    <w:p w14:paraId="6FA6E197" w14:textId="77777777" w:rsidR="00E345C4" w:rsidRPr="00E345C4" w:rsidRDefault="00E345C4" w:rsidP="00E345C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Наука</w:t>
      </w:r>
    </w:p>
    <w:p w14:paraId="70295776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фізики та хімії.</w:t>
      </w:r>
    </w:p>
    <w:p w14:paraId="7D0D4293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Виготовлення вулкану з соди та оцту.</w:t>
      </w:r>
    </w:p>
    <w:p w14:paraId="00BFF339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Науковий квест, де діти виконують завдання, пов’язані з різними науковими явищами.</w:t>
      </w:r>
    </w:p>
    <w:p w14:paraId="5EE281E2" w14:textId="77777777" w:rsidR="00E345C4" w:rsidRPr="00E345C4" w:rsidRDefault="00E345C4" w:rsidP="00E345C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Технології</w:t>
      </w:r>
    </w:p>
    <w:p w14:paraId="329DB370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програмування.</w:t>
      </w:r>
    </w:p>
    <w:p w14:paraId="66F9AA0D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Використання простих програм для навчання основам кодування (наприклад, Scratch).</w:t>
      </w:r>
    </w:p>
    <w:p w14:paraId="12FD90D0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Робототехнічні змагання з використанням LEGO Mindstorms або подібних наборів.</w:t>
      </w:r>
    </w:p>
    <w:p w14:paraId="24A9381B" w14:textId="77777777" w:rsidR="00E345C4" w:rsidRPr="00E345C4" w:rsidRDefault="00E345C4" w:rsidP="00E345C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Інженерія</w:t>
      </w:r>
    </w:p>
    <w:p w14:paraId="0ADA34A9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будівництва та механіки.</w:t>
      </w:r>
    </w:p>
    <w:p w14:paraId="7022EA7E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Будівництво мосту з паперу та тестування його міцності.</w:t>
      </w:r>
    </w:p>
    <w:p w14:paraId="068ADF56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Конкурс на найвищу башту з використанням обмеженої кількості матеріалів (наприклад, палички для морозива, пластилін).</w:t>
      </w:r>
    </w:p>
    <w:p w14:paraId="18A68797" w14:textId="77777777" w:rsidR="00E345C4" w:rsidRPr="00E345C4" w:rsidRDefault="00E345C4" w:rsidP="00E345C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Математика</w:t>
      </w:r>
    </w:p>
    <w:p w14:paraId="47AC58D0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Основи арифметики та геометрії.</w:t>
      </w:r>
    </w:p>
    <w:p w14:paraId="39D7FCCE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Використання математичних головоломок та ігор для розвитку логічного мислення.</w:t>
      </w:r>
    </w:p>
    <w:p w14:paraId="2E0A2B20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Математичний квест, де діти розв’язують задачі для отримання підказок.</w:t>
      </w:r>
    </w:p>
    <w:p w14:paraId="57253E9E" w14:textId="77777777" w:rsidR="00E345C4" w:rsidRPr="00E345C4" w:rsidRDefault="00E345C4" w:rsidP="00E345C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Заключний проект</w:t>
      </w:r>
    </w:p>
    <w:p w14:paraId="4AE024FD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Інтеграція всіх STEM-дисциплін.</w:t>
      </w:r>
    </w:p>
    <w:p w14:paraId="13F7E5D7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Створення власного проекту, який включає елементи науки, технологій, інженерії та математики.</w:t>
      </w:r>
    </w:p>
    <w:p w14:paraId="28391A1C" w14:textId="77777777" w:rsidR="00E345C4" w:rsidRPr="00E345C4" w:rsidRDefault="00E345C4" w:rsidP="00E345C4">
      <w:pPr>
        <w:numPr>
          <w:ilvl w:val="1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Презентація: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Діти презентують свої проекти перед класом.</w:t>
      </w:r>
    </w:p>
    <w:p w14:paraId="31AB7612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Ресурси:</w:t>
      </w:r>
    </w:p>
    <w:p w14:paraId="19DD5879" w14:textId="77777777" w:rsidR="00E345C4" w:rsidRPr="00E345C4" w:rsidRDefault="00E345C4" w:rsidP="00E345C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lastRenderedPageBreak/>
        <w:t>Матеріали: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Набори для експериментів, комп’ютери або планшети, конструктори LEGO, папір, клей, ножиці.</w:t>
      </w:r>
    </w:p>
    <w:p w14:paraId="5B97DBD1" w14:textId="77777777" w:rsidR="00E345C4" w:rsidRPr="00E345C4" w:rsidRDefault="00E345C4" w:rsidP="00E345C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Підручники та посібники: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Книги та онлайн-ресурси з основ STEM для дітей.</w:t>
      </w:r>
    </w:p>
    <w:p w14:paraId="6BD8D42A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Оцінювання:</w:t>
      </w:r>
    </w:p>
    <w:p w14:paraId="78503708" w14:textId="77777777" w:rsidR="00E345C4" w:rsidRPr="00E345C4" w:rsidRDefault="00E345C4" w:rsidP="00E345C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Участь та активність: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участь у заняттях та експериментах.</w:t>
      </w:r>
    </w:p>
    <w:p w14:paraId="385C1DC6" w14:textId="77777777" w:rsidR="00E345C4" w:rsidRPr="00E345C4" w:rsidRDefault="00E345C4" w:rsidP="00E345C4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якість та креативність заключного проекту.</w:t>
      </w:r>
    </w:p>
    <w:p w14:paraId="40EF161D" w14:textId="77777777" w:rsidR="00E345C4" w:rsidRPr="00E345C4" w:rsidRDefault="00E345C4" w:rsidP="00E345C4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Ця модель допоможе дівчатам розвинути інтерес до STEM-дисциплін та побачити, як вони можуть застосовувати ці знання у повсякденному житті</w:t>
      </w:r>
    </w:p>
    <w:p w14:paraId="1561E980" w14:textId="2483713A" w:rsidR="00E345C4" w:rsidRDefault="00E345C4"/>
    <w:p w14:paraId="619B79C9" w14:textId="249C0B4F" w:rsidR="00E345C4" w:rsidRDefault="00E345C4"/>
    <w:p w14:paraId="079EEA5C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Модель програми STEM-дівчата для базової школи (5-9 класи)</w:t>
      </w:r>
    </w:p>
    <w:p w14:paraId="769185CA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Мета:</w:t>
      </w:r>
    </w:p>
    <w:p w14:paraId="47C68354" w14:textId="77777777" w:rsidR="00E345C4" w:rsidRPr="00E345C4" w:rsidRDefault="00E345C4" w:rsidP="00E345C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Поглиблення знань у STEM-дисциплінах через практичні заняття та проекти.</w:t>
      </w:r>
    </w:p>
    <w:p w14:paraId="25A90B8D" w14:textId="77777777" w:rsidR="00E345C4" w:rsidRPr="00E345C4" w:rsidRDefault="00E345C4" w:rsidP="00E345C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Розвиток критичного мислення та навичок вирішення проблем.</w:t>
      </w:r>
    </w:p>
    <w:p w14:paraId="612CF87D" w14:textId="77777777" w:rsidR="00E345C4" w:rsidRPr="00E345C4" w:rsidRDefault="00E345C4" w:rsidP="00E345C4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Заохочення дівчат до вибору STEM-професій у майбутньому.</w:t>
      </w:r>
    </w:p>
    <w:p w14:paraId="1545AC34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Структура програми:</w:t>
      </w:r>
    </w:p>
    <w:p w14:paraId="2CEC03BC" w14:textId="77777777" w:rsidR="00E345C4" w:rsidRPr="00E345C4" w:rsidRDefault="00E345C4" w:rsidP="00E345C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Вступ до поглибленого STEM</w:t>
      </w:r>
    </w:p>
    <w:p w14:paraId="755809A7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Розширення понять STEM.</w:t>
      </w:r>
    </w:p>
    <w:p w14:paraId="4D773B03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Дискусії та презентації про важливість STEM у сучасному світі.</w:t>
      </w:r>
    </w:p>
    <w:p w14:paraId="721FB8EE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STEM-квест, де учні шукають інформацію про відомих жінок у STEM.</w:t>
      </w:r>
    </w:p>
    <w:p w14:paraId="4606704E" w14:textId="77777777" w:rsidR="00E345C4" w:rsidRPr="00E345C4" w:rsidRDefault="00E345C4" w:rsidP="00E345C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Наука</w:t>
      </w:r>
    </w:p>
    <w:p w14:paraId="000F4545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Біологія, хімія, фізика.</w:t>
      </w:r>
    </w:p>
    <w:p w14:paraId="64E10EE1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Вивчення ДНК з використанням простих лабораторних методів.</w:t>
      </w:r>
    </w:p>
    <w:p w14:paraId="2904AB07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Створення моделі екосистеми та дослідження її компонентів.</w:t>
      </w:r>
    </w:p>
    <w:p w14:paraId="3321F220" w14:textId="77777777" w:rsidR="00E345C4" w:rsidRPr="00E345C4" w:rsidRDefault="00E345C4" w:rsidP="00E345C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Технології</w:t>
      </w:r>
    </w:p>
    <w:p w14:paraId="38529383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Програмування та робототехніка.</w:t>
      </w:r>
    </w:p>
    <w:p w14:paraId="52F1D2EB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Навчання програмуванню на Python або іншій мові програмування.</w:t>
      </w:r>
    </w:p>
    <w:p w14:paraId="22356268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Розробка простого додатку або гри.</w:t>
      </w:r>
    </w:p>
    <w:p w14:paraId="750CEBDF" w14:textId="77777777" w:rsidR="00E345C4" w:rsidRPr="00E345C4" w:rsidRDefault="00E345C4" w:rsidP="00E345C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Інженерія</w:t>
      </w:r>
    </w:p>
    <w:p w14:paraId="0BC1BDC8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Механіка, електроніка, будівництво.</w:t>
      </w:r>
    </w:p>
    <w:p w14:paraId="229A4733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Створення електричного кола з використанням базових компонентів.</w:t>
      </w:r>
    </w:p>
    <w:p w14:paraId="13AA2315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Будівництво моделі мосту або іншої конструкції з використанням різних матеріалів.</w:t>
      </w:r>
    </w:p>
    <w:p w14:paraId="01108EE9" w14:textId="77777777" w:rsidR="00E345C4" w:rsidRPr="00E345C4" w:rsidRDefault="00E345C4" w:rsidP="00E345C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Математика</w:t>
      </w:r>
    </w:p>
    <w:p w14:paraId="73472F8C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Алгебра, геометрія, статистика.</w:t>
      </w:r>
    </w:p>
    <w:p w14:paraId="0CF802D4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Розв’язування складніших математичних задач та головоломок.</w:t>
      </w:r>
    </w:p>
    <w:p w14:paraId="21912C80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Аналіз даних та створення графіків для візуалізації результатів.</w:t>
      </w:r>
    </w:p>
    <w:p w14:paraId="5964E7CA" w14:textId="77777777" w:rsidR="00E345C4" w:rsidRPr="00E345C4" w:rsidRDefault="00E345C4" w:rsidP="00E345C4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Заключний проект</w:t>
      </w:r>
    </w:p>
    <w:p w14:paraId="0F1D208E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lastRenderedPageBreak/>
        <w:t>Тема: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Інтеграція всіх STEM-дисциплін.</w:t>
      </w:r>
    </w:p>
    <w:p w14:paraId="6B7697D6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Створення комплексного проекту, який включає елементи науки, технологій, інженерії та математики.</w:t>
      </w:r>
    </w:p>
    <w:p w14:paraId="3FABEC0C" w14:textId="77777777" w:rsidR="00E345C4" w:rsidRPr="00E345C4" w:rsidRDefault="00E345C4" w:rsidP="00E345C4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Презентація: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Учні презентують свої проекти перед класом та запрошеними гостями.</w:t>
      </w:r>
    </w:p>
    <w:p w14:paraId="418B5337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Ресурси:</w:t>
      </w:r>
    </w:p>
    <w:p w14:paraId="19042A11" w14:textId="77777777" w:rsidR="00E345C4" w:rsidRPr="00E345C4" w:rsidRDefault="00E345C4" w:rsidP="00E345C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Матеріали: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Лабораторне обладнання, комп’ютери, програмне забезпечення для програмування, конструктори LEGO, електронні компоненти.</w:t>
      </w:r>
    </w:p>
    <w:p w14:paraId="4FCE93C9" w14:textId="77777777" w:rsidR="00E345C4" w:rsidRPr="00E345C4" w:rsidRDefault="00E345C4" w:rsidP="00E345C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Підручники та посібники: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Книги та онлайн-ресурси з поглиблених STEM-дисциплін.</w:t>
      </w:r>
    </w:p>
    <w:p w14:paraId="4308560B" w14:textId="77777777" w:rsidR="00E345C4" w:rsidRPr="00E345C4" w:rsidRDefault="00E345C4" w:rsidP="00E345C4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Оцінювання:</w:t>
      </w:r>
    </w:p>
    <w:p w14:paraId="31D9BD89" w14:textId="77777777" w:rsidR="00E345C4" w:rsidRPr="00E345C4" w:rsidRDefault="00E345C4" w:rsidP="00E345C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Участь та активність: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участь у заняттях та експериментах.</w:t>
      </w:r>
    </w:p>
    <w:p w14:paraId="09490CEF" w14:textId="77777777" w:rsidR="00E345C4" w:rsidRPr="00E345C4" w:rsidRDefault="00E345C4" w:rsidP="00E345C4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Проекти:</w:t>
      </w: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якість, креативність та презентацію заключного проекту.</w:t>
      </w:r>
    </w:p>
    <w:p w14:paraId="5281F055" w14:textId="77777777" w:rsidR="00E345C4" w:rsidRPr="00E345C4" w:rsidRDefault="00E345C4" w:rsidP="00E345C4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E345C4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Ця модель допоможе дівчатам розвинути глибші знання та навички у STEM-дисциплінах, а також підготує їх до майбутніх академічних та професійних викликів.</w:t>
      </w:r>
    </w:p>
    <w:p w14:paraId="116A8FC6" w14:textId="62DE4163" w:rsidR="00E345C4" w:rsidRDefault="00E345C4"/>
    <w:p w14:paraId="037F5BF2" w14:textId="47F6F262" w:rsidR="00BD7CA0" w:rsidRDefault="00BD7CA0"/>
    <w:p w14:paraId="0C685090" w14:textId="77777777" w:rsidR="00BD7CA0" w:rsidRPr="00BD7CA0" w:rsidRDefault="00BD7CA0" w:rsidP="00BD7CA0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Модель програми STEM-дівчата для профільної (старшої) школи (10-11 класи)</w:t>
      </w:r>
    </w:p>
    <w:p w14:paraId="18E75252" w14:textId="77777777" w:rsidR="00BD7CA0" w:rsidRPr="00BD7CA0" w:rsidRDefault="00BD7CA0" w:rsidP="00BD7CA0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Мета:</w:t>
      </w:r>
    </w:p>
    <w:p w14:paraId="7D4DDB7E" w14:textId="77777777" w:rsidR="00BD7CA0" w:rsidRPr="00BD7CA0" w:rsidRDefault="00BD7CA0" w:rsidP="00BD7CA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Поглиблення знань у STEM-дисциплінах через дослідницькі проекти та практичні заняття.</w:t>
      </w:r>
    </w:p>
    <w:p w14:paraId="2EEA6A75" w14:textId="77777777" w:rsidR="00BD7CA0" w:rsidRPr="00BD7CA0" w:rsidRDefault="00BD7CA0" w:rsidP="00BD7CA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Розвиток навичок критичного мислення, вирішення проблем та командної роботи.</w:t>
      </w:r>
    </w:p>
    <w:p w14:paraId="7202E3BE" w14:textId="29E15CA1" w:rsidR="00BD7CA0" w:rsidRPr="00BD7CA0" w:rsidRDefault="00BD7CA0" w:rsidP="00BD7CA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Підготовка дівчат до вибору STEM-професій та подальшого навчання у закладах</w:t>
      </w:r>
      <w:r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 вищої освіти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73E7D6AC" w14:textId="77777777" w:rsidR="00BD7CA0" w:rsidRPr="00BD7CA0" w:rsidRDefault="00BD7CA0" w:rsidP="00BD7CA0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Структура програми:</w:t>
      </w:r>
    </w:p>
    <w:p w14:paraId="20237EFF" w14:textId="77777777" w:rsidR="00BD7CA0" w:rsidRPr="00BD7CA0" w:rsidRDefault="00BD7CA0" w:rsidP="00BD7CA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Вступ до поглибленого STEM</w:t>
      </w:r>
    </w:p>
    <w:p w14:paraId="0CCBAF84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Роль STEM у сучасному світі.</w:t>
      </w:r>
    </w:p>
    <w:p w14:paraId="7D191B3D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Лекції та семінари з запрошеними експертами з різних STEM-галузей.</w:t>
      </w:r>
    </w:p>
    <w:p w14:paraId="4736ED85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Гра: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STEM-вікторина для перевірки знань та мотивації до подальшого навчання.</w:t>
      </w:r>
    </w:p>
    <w:p w14:paraId="2142D29F" w14:textId="77777777" w:rsidR="00BD7CA0" w:rsidRPr="00BD7CA0" w:rsidRDefault="00BD7CA0" w:rsidP="00BD7CA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Наука</w:t>
      </w:r>
    </w:p>
    <w:p w14:paraId="1B96E64B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Поглиблене вивчення біології, хімії та фізики.</w:t>
      </w:r>
    </w:p>
    <w:p w14:paraId="070D9E7F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Лабораторні роботи з використанням сучасного обладнання (наприклад, мікроскопів, хімічних реактивів).</w:t>
      </w:r>
    </w:p>
    <w:p w14:paraId="30861A0C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Дослідницький проект на обрану тему (наприклад, генетика, екологія, матеріалознавство).</w:t>
      </w:r>
    </w:p>
    <w:p w14:paraId="23A202C5" w14:textId="77777777" w:rsidR="00BD7CA0" w:rsidRPr="00BD7CA0" w:rsidRDefault="00BD7CA0" w:rsidP="00BD7CA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Технології</w:t>
      </w:r>
    </w:p>
    <w:p w14:paraId="19511330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Програмування, штучний інтелект, кібербезпека.</w:t>
      </w:r>
    </w:p>
    <w:p w14:paraId="5659E730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lastRenderedPageBreak/>
        <w:t>Діяльність: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Курси з програмування на мовах високого рівня (наприклад, Python, Java).</w:t>
      </w:r>
    </w:p>
    <w:p w14:paraId="5206F29B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Розробка програмного продукту або системи (наприклад, веб-додаток, мобільний додаток, система кібербезпеки).</w:t>
      </w:r>
    </w:p>
    <w:p w14:paraId="6F95F9CD" w14:textId="77777777" w:rsidR="00BD7CA0" w:rsidRPr="00BD7CA0" w:rsidRDefault="00BD7CA0" w:rsidP="00BD7CA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Інженерія</w:t>
      </w:r>
    </w:p>
    <w:p w14:paraId="679D10FA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Механіка, електроніка, робототехніка.</w:t>
      </w:r>
    </w:p>
    <w:p w14:paraId="0FA1290E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Експеримент: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Створення та тестування роботів або електронних пристроїв.</w:t>
      </w:r>
    </w:p>
    <w:p w14:paraId="34B0B695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Інженерний проект (наприклад, розробка прототипу пристрою, участь у конкурсах з робототехніки).</w:t>
      </w:r>
    </w:p>
    <w:p w14:paraId="7A594A51" w14:textId="77777777" w:rsidR="00BD7CA0" w:rsidRPr="00BD7CA0" w:rsidRDefault="00BD7CA0" w:rsidP="00BD7CA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Математика</w:t>
      </w:r>
    </w:p>
    <w:p w14:paraId="4E84FD9C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Вища математика, статистика, математичне моделювання.</w:t>
      </w:r>
    </w:p>
    <w:p w14:paraId="5F0230FF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Розв’язування складних математичних задач, участь у математичних олімпіадах.</w:t>
      </w:r>
    </w:p>
    <w:p w14:paraId="721E92FB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Математичне моделювання реальних процесів або аналіз великих даних.</w:t>
      </w:r>
    </w:p>
    <w:p w14:paraId="19F99A0D" w14:textId="77777777" w:rsidR="00BD7CA0" w:rsidRPr="00BD7CA0" w:rsidRDefault="00BD7CA0" w:rsidP="00BD7CA0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Заключний проект</w:t>
      </w:r>
    </w:p>
    <w:p w14:paraId="1797A9BC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Тема: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Інтеграція всіх STEM-дисциплін.</w:t>
      </w:r>
    </w:p>
    <w:p w14:paraId="30574FF0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Діяльність: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Створення комплексного проекту, який включає елементи науки, технологій, інженерії та математики.</w:t>
      </w:r>
    </w:p>
    <w:p w14:paraId="20A27E56" w14:textId="77777777" w:rsidR="00BD7CA0" w:rsidRPr="00BD7CA0" w:rsidRDefault="00BD7CA0" w:rsidP="00BD7CA0">
      <w:pPr>
        <w:numPr>
          <w:ilvl w:val="1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Презентація: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Учні презентують свої проекти перед класом, вчителями та запрошеними експертами.</w:t>
      </w:r>
    </w:p>
    <w:p w14:paraId="14D55C0C" w14:textId="77777777" w:rsidR="00BD7CA0" w:rsidRPr="00BD7CA0" w:rsidRDefault="00BD7CA0" w:rsidP="00BD7CA0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Ресурси:</w:t>
      </w:r>
    </w:p>
    <w:p w14:paraId="5838F1AE" w14:textId="77777777" w:rsidR="00BD7CA0" w:rsidRPr="00BD7CA0" w:rsidRDefault="00BD7CA0" w:rsidP="00BD7CA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Матеріали: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Лабораторне обладнання, комп’ютери, програмне забезпечення для програмування, електронні компоненти, робототехнічні набори.</w:t>
      </w:r>
    </w:p>
    <w:p w14:paraId="1B9C7854" w14:textId="77777777" w:rsidR="00BD7CA0" w:rsidRPr="00BD7CA0" w:rsidRDefault="00BD7CA0" w:rsidP="00BD7CA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Підручники та посібники: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Книги та онлайн-ресурси з поглиблених STEM-дисциплін.</w:t>
      </w:r>
    </w:p>
    <w:p w14:paraId="5CC0F95E" w14:textId="77777777" w:rsidR="00BD7CA0" w:rsidRPr="00BD7CA0" w:rsidRDefault="00BD7CA0" w:rsidP="00BD7CA0">
      <w:pPr>
        <w:shd w:val="clear" w:color="auto" w:fill="FFFFFF"/>
        <w:spacing w:before="180" w:after="0" w:line="240" w:lineRule="auto"/>
        <w:outlineLvl w:val="3"/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Оцінювання:</w:t>
      </w:r>
    </w:p>
    <w:p w14:paraId="722B7698" w14:textId="77777777" w:rsidR="00BD7CA0" w:rsidRPr="00BD7CA0" w:rsidRDefault="00BD7CA0" w:rsidP="00BD7CA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Участь та активність: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участь у заняттях та експериментах.</w:t>
      </w:r>
    </w:p>
    <w:p w14:paraId="08719132" w14:textId="77777777" w:rsidR="00BD7CA0" w:rsidRPr="00BD7CA0" w:rsidRDefault="00BD7CA0" w:rsidP="00BD7CA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Проекти:</w:t>
      </w: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 Оцінювання за якість, креативність та презентацію заключного проекту.</w:t>
      </w:r>
    </w:p>
    <w:p w14:paraId="07DBD4E7" w14:textId="77777777" w:rsidR="00BD7CA0" w:rsidRPr="00BD7CA0" w:rsidRDefault="00BD7CA0" w:rsidP="00BD7CA0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BD7CA0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Ця модель допоможе дівчатам розвинути глибокі знання та навички у STEM-дисциплінах, а також підготує їх до майбутніх академічних та професійних викликів. </w:t>
      </w:r>
    </w:p>
    <w:p w14:paraId="67BD7E87" w14:textId="77777777" w:rsidR="00BD7CA0" w:rsidRDefault="00BD7CA0"/>
    <w:sectPr w:rsidR="00BD7C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CC5"/>
    <w:multiLevelType w:val="multilevel"/>
    <w:tmpl w:val="8824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112E2"/>
    <w:multiLevelType w:val="multilevel"/>
    <w:tmpl w:val="34E0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21DB2"/>
    <w:multiLevelType w:val="multilevel"/>
    <w:tmpl w:val="B732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C5375"/>
    <w:multiLevelType w:val="multilevel"/>
    <w:tmpl w:val="E4FE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B3501"/>
    <w:multiLevelType w:val="multilevel"/>
    <w:tmpl w:val="30F8F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D3B8A"/>
    <w:multiLevelType w:val="multilevel"/>
    <w:tmpl w:val="958A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51005"/>
    <w:multiLevelType w:val="multilevel"/>
    <w:tmpl w:val="86CC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13A35"/>
    <w:multiLevelType w:val="multilevel"/>
    <w:tmpl w:val="9EA81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67860"/>
    <w:multiLevelType w:val="multilevel"/>
    <w:tmpl w:val="85B2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F70E8"/>
    <w:multiLevelType w:val="multilevel"/>
    <w:tmpl w:val="8CEC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511F11"/>
    <w:multiLevelType w:val="multilevel"/>
    <w:tmpl w:val="F370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4871D7"/>
    <w:multiLevelType w:val="multilevel"/>
    <w:tmpl w:val="416C3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676149"/>
    <w:multiLevelType w:val="multilevel"/>
    <w:tmpl w:val="CF1E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5E53EC"/>
    <w:multiLevelType w:val="multilevel"/>
    <w:tmpl w:val="9EC4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53695A"/>
    <w:multiLevelType w:val="multilevel"/>
    <w:tmpl w:val="F0F48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EB25E9"/>
    <w:multiLevelType w:val="multilevel"/>
    <w:tmpl w:val="2CD68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8E0FD5"/>
    <w:multiLevelType w:val="multilevel"/>
    <w:tmpl w:val="FCA8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CB782C"/>
    <w:multiLevelType w:val="multilevel"/>
    <w:tmpl w:val="E0D6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11053E"/>
    <w:multiLevelType w:val="multilevel"/>
    <w:tmpl w:val="761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3E5E12"/>
    <w:multiLevelType w:val="multilevel"/>
    <w:tmpl w:val="4994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A726D"/>
    <w:multiLevelType w:val="multilevel"/>
    <w:tmpl w:val="3A428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0D26FF"/>
    <w:multiLevelType w:val="multilevel"/>
    <w:tmpl w:val="77D0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6A18FD"/>
    <w:multiLevelType w:val="multilevel"/>
    <w:tmpl w:val="BD28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9"/>
  </w:num>
  <w:num w:numId="4">
    <w:abstractNumId w:val="8"/>
  </w:num>
  <w:num w:numId="5">
    <w:abstractNumId w:val="16"/>
  </w:num>
  <w:num w:numId="6">
    <w:abstractNumId w:val="18"/>
  </w:num>
  <w:num w:numId="7">
    <w:abstractNumId w:val="11"/>
  </w:num>
  <w:num w:numId="8">
    <w:abstractNumId w:val="22"/>
  </w:num>
  <w:num w:numId="9">
    <w:abstractNumId w:val="14"/>
  </w:num>
  <w:num w:numId="10">
    <w:abstractNumId w:val="13"/>
  </w:num>
  <w:num w:numId="11">
    <w:abstractNumId w:val="1"/>
  </w:num>
  <w:num w:numId="12">
    <w:abstractNumId w:val="21"/>
  </w:num>
  <w:num w:numId="13">
    <w:abstractNumId w:val="20"/>
  </w:num>
  <w:num w:numId="14">
    <w:abstractNumId w:val="5"/>
  </w:num>
  <w:num w:numId="15">
    <w:abstractNumId w:val="2"/>
  </w:num>
  <w:num w:numId="16">
    <w:abstractNumId w:val="9"/>
  </w:num>
  <w:num w:numId="17">
    <w:abstractNumId w:val="15"/>
  </w:num>
  <w:num w:numId="18">
    <w:abstractNumId w:val="3"/>
  </w:num>
  <w:num w:numId="19">
    <w:abstractNumId w:val="0"/>
  </w:num>
  <w:num w:numId="20">
    <w:abstractNumId w:val="10"/>
  </w:num>
  <w:num w:numId="21">
    <w:abstractNumId w:val="4"/>
  </w:num>
  <w:num w:numId="22">
    <w:abstractNumId w:val="17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C12"/>
    <w:rsid w:val="004F7C12"/>
    <w:rsid w:val="00562169"/>
    <w:rsid w:val="00BD7CA0"/>
    <w:rsid w:val="00D37C15"/>
    <w:rsid w:val="00E345C4"/>
    <w:rsid w:val="00EB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0BF9"/>
  <w15:chartTrackingRefBased/>
  <w15:docId w15:val="{505BD51F-0734-4F39-8626-8501EB53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B1F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EB1F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B1FB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EB1FBB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EB1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B1F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7019</Words>
  <Characters>4002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2024-10-27T21:15:00Z</dcterms:created>
  <dcterms:modified xsi:type="dcterms:W3CDTF">2024-10-27T21:32:00Z</dcterms:modified>
</cp:coreProperties>
</file>