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1FB8A" w14:textId="77777777" w:rsidR="003E5181" w:rsidRPr="003E5181" w:rsidRDefault="003E5181" w:rsidP="003E5181">
      <w:pPr>
        <w:shd w:val="clear" w:color="auto" w:fill="FFFFFF"/>
        <w:spacing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 xml:space="preserve">Основи </w:t>
      </w:r>
      <w:proofErr w:type="spellStart"/>
      <w:r w:rsidRPr="003E5181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IoT</w:t>
      </w:r>
      <w:proofErr w:type="spellEnd"/>
      <w:r w:rsidRPr="003E5181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 xml:space="preserve"> та його застосування у шкільних проектах</w:t>
      </w:r>
    </w:p>
    <w:p w14:paraId="329BB15A" w14:textId="77777777" w:rsidR="003E5181" w:rsidRPr="003E5181" w:rsidRDefault="003E5181" w:rsidP="003E518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Інтернет речей (</w:t>
      </w:r>
      <w:proofErr w:type="spellStart"/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IoT</w:t>
      </w:r>
      <w:proofErr w:type="spellEnd"/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)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— це система взаємопов’язаних пристроїв, які можуть збирати та обмінюватися даними через Інтернет без втручання людини. </w:t>
      </w:r>
      <w:hyperlink r:id="rId5" w:tgtFrame="_blank" w:history="1">
        <w:r w:rsidRPr="003E5181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 xml:space="preserve">Основні компоненти </w:t>
        </w:r>
        <w:proofErr w:type="spellStart"/>
        <w:r w:rsidRPr="003E5181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IoT</w:t>
        </w:r>
        <w:proofErr w:type="spellEnd"/>
        <w:r w:rsidRPr="003E5181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 xml:space="preserve"> включають датчики, з’єднання, обробку даних та додатки</w:t>
        </w:r>
      </w:hyperlink>
      <w:hyperlink r:id="rId6" w:tgtFrame="_blank" w:history="1">
        <w:r w:rsidRPr="003E5181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19EFA9D5" w14:textId="77777777" w:rsidR="003E5181" w:rsidRPr="003E5181" w:rsidRDefault="003E5181" w:rsidP="003E5181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 xml:space="preserve">Основні компоненти </w:t>
      </w:r>
      <w:proofErr w:type="spellStart"/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IoT</w:t>
      </w:r>
      <w:proofErr w:type="spellEnd"/>
    </w:p>
    <w:p w14:paraId="1A530595" w14:textId="77777777" w:rsidR="003E5181" w:rsidRPr="003E5181" w:rsidRDefault="003E5181" w:rsidP="003E518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Датчики та пристрої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E09D741" w14:textId="77777777" w:rsidR="003E5181" w:rsidRPr="003E5181" w:rsidRDefault="003E5181" w:rsidP="003E518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Збирають дані з навколишнього середовища (температура, вологість, рух тощо).</w:t>
      </w:r>
    </w:p>
    <w:p w14:paraId="5A93C64F" w14:textId="77777777" w:rsidR="003E5181" w:rsidRPr="003E5181" w:rsidRDefault="003E5181" w:rsidP="003E518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Приклади: температурні датчики, датчики руху, камери.</w:t>
      </w:r>
    </w:p>
    <w:p w14:paraId="722B9B8A" w14:textId="77777777" w:rsidR="003E5181" w:rsidRPr="003E5181" w:rsidRDefault="003E5181" w:rsidP="003E518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З’єднання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DFAEAFB" w14:textId="77777777" w:rsidR="003E5181" w:rsidRPr="003E5181" w:rsidRDefault="003E5181" w:rsidP="003E518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Передають зібрані дані на сервери або інші пристрої.</w:t>
      </w:r>
    </w:p>
    <w:p w14:paraId="6E155DBF" w14:textId="77777777" w:rsidR="003E5181" w:rsidRPr="003E5181" w:rsidRDefault="003E5181" w:rsidP="003E5181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7" w:tgtFrame="_blank" w:history="1">
        <w:r w:rsidRPr="003E5181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 xml:space="preserve">Використовуються різні методи передачі даних, включаючи </w:t>
        </w:r>
        <w:proofErr w:type="spellStart"/>
        <w:r w:rsidRPr="003E5181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Wi-Fi</w:t>
        </w:r>
        <w:proofErr w:type="spellEnd"/>
        <w:r w:rsidRPr="003E5181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 xml:space="preserve">, </w:t>
        </w:r>
        <w:proofErr w:type="spellStart"/>
        <w:r w:rsidRPr="003E5181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Bluetooth</w:t>
        </w:r>
        <w:proofErr w:type="spellEnd"/>
        <w:r w:rsidRPr="003E5181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, Zigbee</w:t>
        </w:r>
      </w:hyperlink>
      <w:hyperlink r:id="rId8" w:tgtFrame="_blank" w:history="1">
        <w:r w:rsidRPr="003E5181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44BA5BED" w14:textId="77777777" w:rsidR="003E5181" w:rsidRPr="003E5181" w:rsidRDefault="003E5181" w:rsidP="003E518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Обробка даних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3C657089" w14:textId="77777777" w:rsidR="003E5181" w:rsidRPr="003E5181" w:rsidRDefault="003E5181" w:rsidP="003E518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Аналіз зібраних даних для отримання корисної інформації.</w:t>
      </w:r>
    </w:p>
    <w:p w14:paraId="1A9AFEA8" w14:textId="77777777" w:rsidR="003E5181" w:rsidRPr="003E5181" w:rsidRDefault="003E5181" w:rsidP="003E518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Використання алгоритмів машинного навчання та штучного інтелекту для обробки даних.</w:t>
      </w:r>
    </w:p>
    <w:p w14:paraId="47282010" w14:textId="77777777" w:rsidR="003E5181" w:rsidRPr="003E5181" w:rsidRDefault="003E5181" w:rsidP="003E518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Додатки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6962E605" w14:textId="77777777" w:rsidR="003E5181" w:rsidRPr="003E5181" w:rsidRDefault="003E5181" w:rsidP="003E518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Інтерфейси, через які користувачі взаємодіють з </w:t>
      </w:r>
      <w:proofErr w:type="spellStart"/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IoT</w:t>
      </w:r>
      <w:proofErr w:type="spellEnd"/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-системами.</w:t>
      </w:r>
    </w:p>
    <w:p w14:paraId="121F305A" w14:textId="77777777" w:rsidR="003E5181" w:rsidRPr="003E5181" w:rsidRDefault="003E5181" w:rsidP="003E518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Приклади: мобільні додатки, веб-інтерфейси.</w:t>
      </w:r>
    </w:p>
    <w:p w14:paraId="518E9AB3" w14:textId="77777777" w:rsidR="003E5181" w:rsidRPr="003E5181" w:rsidRDefault="003E5181" w:rsidP="003E5181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 xml:space="preserve">Застосування </w:t>
      </w:r>
      <w:proofErr w:type="spellStart"/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IoT</w:t>
      </w:r>
      <w:proofErr w:type="spellEnd"/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 xml:space="preserve"> у шкільних проектах</w:t>
      </w:r>
    </w:p>
    <w:p w14:paraId="66D1B318" w14:textId="77777777" w:rsidR="003E5181" w:rsidRPr="003E5181" w:rsidRDefault="003E5181" w:rsidP="003E518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Екологічний моніторинг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15D09968" w14:textId="77777777" w:rsidR="003E5181" w:rsidRPr="003E5181" w:rsidRDefault="003E5181" w:rsidP="003E518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Встановлення датчиків для моніторингу якості повітря та води навколо школи.</w:t>
      </w:r>
    </w:p>
    <w:p w14:paraId="7E99DDA7" w14:textId="77777777" w:rsidR="003E5181" w:rsidRPr="003E5181" w:rsidRDefault="003E5181" w:rsidP="003E518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Цілі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Навчити учнів збирати та аналізувати екологічні дані, розуміти вплив забруднення на навколишнє середовище.</w:t>
      </w:r>
    </w:p>
    <w:p w14:paraId="6FD95CAE" w14:textId="77777777" w:rsidR="003E5181" w:rsidRPr="003E5181" w:rsidRDefault="003E5181" w:rsidP="003E518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Розумний клас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0C579B9" w14:textId="77777777" w:rsidR="003E5181" w:rsidRPr="003E5181" w:rsidRDefault="003E5181" w:rsidP="003E518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Створення системи автоматичного керування освітленням та температурою в класі.</w:t>
      </w:r>
    </w:p>
    <w:p w14:paraId="32DB6116" w14:textId="77777777" w:rsidR="003E5181" w:rsidRPr="003E5181" w:rsidRDefault="003E5181" w:rsidP="003E518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Цілі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Підвищення енергоефективності, навчання учнів принципам автоматизації та програмування.</w:t>
      </w:r>
    </w:p>
    <w:p w14:paraId="25284949" w14:textId="77777777" w:rsidR="003E5181" w:rsidRPr="003E5181" w:rsidRDefault="003E5181" w:rsidP="003E518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Система безпеки школи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15902EA8" w14:textId="77777777" w:rsidR="003E5181" w:rsidRPr="003E5181" w:rsidRDefault="003E5181" w:rsidP="003E518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Встановлення камер та датчиків руху для моніторингу безпеки в школі.</w:t>
      </w:r>
    </w:p>
    <w:p w14:paraId="575A968B" w14:textId="77777777" w:rsidR="003E5181" w:rsidRPr="003E5181" w:rsidRDefault="003E5181" w:rsidP="003E518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Цілі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: Навчити учнів основам </w:t>
      </w:r>
      <w:proofErr w:type="spellStart"/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кібербезпеки</w:t>
      </w:r>
      <w:proofErr w:type="spellEnd"/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, обробки відеоданих та створення систем безпеки.</w:t>
      </w:r>
    </w:p>
    <w:p w14:paraId="494E3AD5" w14:textId="77777777" w:rsidR="003E5181" w:rsidRPr="003E5181" w:rsidRDefault="003E5181" w:rsidP="003E518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Розумний сад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5933E7ED" w14:textId="77777777" w:rsidR="003E5181" w:rsidRPr="003E5181" w:rsidRDefault="003E5181" w:rsidP="003E518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Розробка системи автоматичного поливу для шкільного саду з використанням датчиків вологості ґрунту.</w:t>
      </w:r>
    </w:p>
    <w:p w14:paraId="3755542D" w14:textId="77777777" w:rsidR="003E5181" w:rsidRPr="003E5181" w:rsidRDefault="003E5181" w:rsidP="003E518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Цілі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: Навчити учнів основам </w:t>
      </w:r>
      <w:proofErr w:type="spellStart"/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IoT</w:t>
      </w:r>
      <w:proofErr w:type="spellEnd"/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, програмування та екологічного менеджменту.</w:t>
      </w:r>
    </w:p>
    <w:p w14:paraId="5F8B1D75" w14:textId="77777777" w:rsidR="003E5181" w:rsidRPr="003E5181" w:rsidRDefault="003E5181" w:rsidP="003E518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Моніторинг здоров’я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6F60CE8" w14:textId="77777777" w:rsidR="003E5181" w:rsidRPr="003E5181" w:rsidRDefault="003E5181" w:rsidP="003E518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: Використання </w:t>
      </w:r>
      <w:proofErr w:type="spellStart"/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носимих</w:t>
      </w:r>
      <w:proofErr w:type="spellEnd"/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 пристроїв для моніторингу фізичної активності та здоров’я учнів.</w:t>
      </w:r>
    </w:p>
    <w:p w14:paraId="585A26B4" w14:textId="77777777" w:rsidR="003E5181" w:rsidRPr="003E5181" w:rsidRDefault="003E5181" w:rsidP="003E518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Цілі</w:t>
      </w: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Підвищення обізнаності про здоровий спосіб життя, навчання учнів аналізу біометричних даних.</w:t>
      </w:r>
    </w:p>
    <w:p w14:paraId="6E5A220C" w14:textId="71D022B2" w:rsidR="004D7273" w:rsidRPr="003E5181" w:rsidRDefault="003E5181" w:rsidP="003E5181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Ці проекти допоможуть учням зрозуміти принципи роботи </w:t>
      </w:r>
      <w:proofErr w:type="spellStart"/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IoT</w:t>
      </w:r>
      <w:proofErr w:type="spellEnd"/>
      <w:r w:rsidRPr="003E5181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, розвинути навички програмування та аналізу даних, а також застосувати теоретичні знання на практиці.</w:t>
      </w:r>
    </w:p>
    <w:sectPr w:rsidR="004D7273" w:rsidRPr="003E51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1ED2"/>
    <w:multiLevelType w:val="multilevel"/>
    <w:tmpl w:val="13364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9E0C00"/>
    <w:multiLevelType w:val="multilevel"/>
    <w:tmpl w:val="27E60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A8"/>
    <w:rsid w:val="003E5181"/>
    <w:rsid w:val="004D7273"/>
    <w:rsid w:val="00D9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38849"/>
  <w15:chartTrackingRefBased/>
  <w15:docId w15:val="{3A5587B3-E008-4244-BC19-4D7AA819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E51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3E51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5181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3E5181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3E5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E5181"/>
    <w:rPr>
      <w:b/>
      <w:bCs/>
    </w:rPr>
  </w:style>
  <w:style w:type="character" w:styleId="a5">
    <w:name w:val="Hyperlink"/>
    <w:basedOn w:val="a0"/>
    <w:uiPriority w:val="99"/>
    <w:semiHidden/>
    <w:unhideWhenUsed/>
    <w:rsid w:val="003E51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4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rmin.in.ua/internet-rechey-io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rmin.in.ua/internet-rechey-io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rmin.in.ua/internet-rechey-iot/" TargetMode="External"/><Relationship Id="rId5" Type="http://schemas.openxmlformats.org/officeDocument/2006/relationships/hyperlink" Target="https://termin.in.ua/internet-rechey-io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1505</Words>
  <Characters>858</Characters>
  <Application>Microsoft Office Word</Application>
  <DocSecurity>0</DocSecurity>
  <Lines>7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2024-10-27T21:05:00Z</dcterms:created>
  <dcterms:modified xsi:type="dcterms:W3CDTF">2024-10-27T21:06:00Z</dcterms:modified>
</cp:coreProperties>
</file>