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C2" w:rsidRDefault="009608C2" w:rsidP="009608C2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C6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2" w:rsidRDefault="009608C2" w:rsidP="009608C2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листа Департаменту освіти і науки </w:t>
      </w:r>
    </w:p>
    <w:p w:rsidR="009608C2" w:rsidRDefault="008003E1" w:rsidP="009608C2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003E1">
        <w:rPr>
          <w:rFonts w:ascii="Times New Roman" w:hAnsi="Times New Roman" w:cs="Times New Roman"/>
          <w:sz w:val="24"/>
          <w:szCs w:val="24"/>
          <w:u w:val="single"/>
        </w:rPr>
        <w:t>17.05.2021</w:t>
      </w:r>
      <w:r w:rsidR="009608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08C2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r w:rsidRPr="008003E1">
        <w:rPr>
          <w:rFonts w:ascii="Times New Roman" w:hAnsi="Times New Roman" w:cs="Times New Roman"/>
          <w:sz w:val="24"/>
          <w:szCs w:val="24"/>
          <w:u w:val="single"/>
          <w:lang w:val="ru-RU"/>
        </w:rPr>
        <w:t>08-13/4041</w:t>
      </w:r>
      <w:bookmarkEnd w:id="0"/>
    </w:p>
    <w:p w:rsidR="007B0CD9" w:rsidRDefault="007B0CD9"/>
    <w:p w:rsidR="00857797" w:rsidRDefault="00857797" w:rsidP="00857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857797" w:rsidRPr="00D86745" w:rsidRDefault="00857797" w:rsidP="00857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участь в обласному дистанційному проекті «Мій світ психології»</w:t>
      </w:r>
    </w:p>
    <w:p w:rsidR="009608C2" w:rsidRDefault="009608C2"/>
    <w:p w:rsidR="009608C2" w:rsidRDefault="009608C2"/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196"/>
        <w:gridCol w:w="1805"/>
        <w:gridCol w:w="2022"/>
        <w:gridCol w:w="1701"/>
      </w:tblGrid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Сільські, селищні, </w:t>
            </w:r>
            <w:r w:rsidR="00857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міські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територіальні громади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F16">
              <w:rPr>
                <w:rFonts w:ascii="Times New Roman" w:hAnsi="Times New Roman" w:cs="Times New Roman"/>
                <w:sz w:val="26"/>
                <w:szCs w:val="26"/>
              </w:rPr>
              <w:t>Загальна кількість зареєстрованих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 них узяли участь у двох етапах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 відзначених дипломами</w:t>
            </w:r>
          </w:p>
        </w:tc>
      </w:tr>
      <w:tr w:rsidR="00A31CDA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Default="00A31CDA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Default="00A31CDA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Pr="00D62F16" w:rsidRDefault="00A31CDA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Default="00A31CDA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Default="00A31CDA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Андріяшівська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D62F16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Бездрицька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Білопільська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Боромлянська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Бочечківська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Великописарівська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Верхньосироватська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Вільшанська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Ворожбянська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Глухівська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23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Дубов’язівська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Есманська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39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Зноб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-Новгородська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Кириківська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Комишанська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Конотопська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Кролевецька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23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Лебединська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Липоводолинська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Миколаївська селищна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Миколаївська сільська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1C69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Миропільська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Недригайлівська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Нижньосироватська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CDA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Pr="00A71F2A" w:rsidRDefault="00A31CDA" w:rsidP="00A31C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Pr="00A71F2A" w:rsidRDefault="00A31CDA" w:rsidP="00A31C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Pr="00A71F2A" w:rsidRDefault="00A31CDA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Pr="00A71F2A" w:rsidRDefault="00A31CDA" w:rsidP="00A31C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DA" w:rsidRPr="00A71F2A" w:rsidRDefault="00A31CDA" w:rsidP="00A31C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0B0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Новослобідська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Охтирська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Попівська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Путивльська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Роменська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Річківська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Середино-</w:t>
            </w: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Синівська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Сумська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493227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F1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957D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7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Тростянецька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F745DA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F1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957D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7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Хотінська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F745DA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Чернеччинська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F745DA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Чупахівська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Шалигинська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F745DA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Шосткинська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F745DA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6A5B20" w:rsidP="006A5B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8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Юнаківська</w:t>
            </w:r>
            <w:proofErr w:type="spellEnd"/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F745DA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90C" w:rsidRPr="00A71F2A" w:rsidTr="00857797">
        <w:trPr>
          <w:trHeight w:val="19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54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Ямпільська </w:t>
            </w:r>
            <w:r w:rsidR="0085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8A30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0C" w:rsidRPr="00A71F2A" w:rsidRDefault="001C690C" w:rsidP="00A67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08C2" w:rsidRDefault="00987F2B" w:rsidP="00987F2B">
      <w:pPr>
        <w:jc w:val="center"/>
      </w:pPr>
      <w:r>
        <w:t>_______________</w:t>
      </w:r>
    </w:p>
    <w:p w:rsidR="00987F2B" w:rsidRDefault="00987F2B"/>
    <w:p w:rsidR="00987F2B" w:rsidRDefault="00987F2B" w:rsidP="00987F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F2B" w:rsidRDefault="00987F2B" w:rsidP="00987F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директора Департаменту – </w:t>
      </w:r>
    </w:p>
    <w:p w:rsidR="00987F2B" w:rsidRDefault="00987F2B" w:rsidP="00987F2B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       </w:t>
      </w:r>
      <w:r w:rsidRPr="00BF2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2495">
        <w:rPr>
          <w:rFonts w:ascii="Times New Roman" w:hAnsi="Times New Roman" w:cs="Times New Roman"/>
          <w:b/>
          <w:sz w:val="28"/>
          <w:szCs w:val="28"/>
        </w:rPr>
        <w:t xml:space="preserve"> Юрій ХАРЛАМОВ</w:t>
      </w:r>
    </w:p>
    <w:p w:rsidR="00987F2B" w:rsidRPr="00BF2495" w:rsidRDefault="00987F2B" w:rsidP="00987F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F2B" w:rsidRDefault="00987F2B"/>
    <w:sectPr w:rsidR="00987F2B" w:rsidSect="00243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90" w:rsidRDefault="00377190" w:rsidP="0024361B">
      <w:pPr>
        <w:spacing w:line="240" w:lineRule="auto"/>
      </w:pPr>
      <w:r>
        <w:separator/>
      </w:r>
    </w:p>
  </w:endnote>
  <w:endnote w:type="continuationSeparator" w:id="0">
    <w:p w:rsidR="00377190" w:rsidRDefault="00377190" w:rsidP="00243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1B" w:rsidRDefault="00243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1B" w:rsidRDefault="00243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1B" w:rsidRDefault="00243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90" w:rsidRDefault="00377190" w:rsidP="0024361B">
      <w:pPr>
        <w:spacing w:line="240" w:lineRule="auto"/>
      </w:pPr>
      <w:r>
        <w:separator/>
      </w:r>
    </w:p>
  </w:footnote>
  <w:footnote w:type="continuationSeparator" w:id="0">
    <w:p w:rsidR="00377190" w:rsidRDefault="00377190" w:rsidP="00243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1B" w:rsidRDefault="00243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364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361B" w:rsidRPr="0024361B" w:rsidRDefault="002436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</w:t>
        </w:r>
        <w:r w:rsidRPr="002436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6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6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3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361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436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</w:t>
        </w:r>
        <w:r w:rsidRPr="0024361B">
          <w:rPr>
            <w:rFonts w:ascii="Times New Roman" w:hAnsi="Times New Roman" w:cs="Times New Roman"/>
            <w:sz w:val="28"/>
            <w:szCs w:val="28"/>
          </w:rPr>
          <w:t>Продовження додатка</w:t>
        </w:r>
      </w:p>
    </w:sdtContent>
  </w:sdt>
  <w:p w:rsidR="0024361B" w:rsidRDefault="002436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1B" w:rsidRDefault="00243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E"/>
    <w:rsid w:val="000016F5"/>
    <w:rsid w:val="0005533E"/>
    <w:rsid w:val="000B0AEA"/>
    <w:rsid w:val="001C690C"/>
    <w:rsid w:val="0024361B"/>
    <w:rsid w:val="00377190"/>
    <w:rsid w:val="00493227"/>
    <w:rsid w:val="006A5B20"/>
    <w:rsid w:val="007B0CD9"/>
    <w:rsid w:val="008003E1"/>
    <w:rsid w:val="0085487E"/>
    <w:rsid w:val="00857797"/>
    <w:rsid w:val="008A3049"/>
    <w:rsid w:val="00957DFB"/>
    <w:rsid w:val="009608C2"/>
    <w:rsid w:val="00987F2B"/>
    <w:rsid w:val="009F14A3"/>
    <w:rsid w:val="00A31CDA"/>
    <w:rsid w:val="00A83BC4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87EE"/>
  <w15:chartTrackingRefBased/>
  <w15:docId w15:val="{88F37DD8-83FB-4BAA-8C3E-0B3AD617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C2"/>
    <w:pPr>
      <w:spacing w:after="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361B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436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361B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1468</Characters>
  <Application>Microsoft Office Word</Application>
  <DocSecurity>0</DocSecurity>
  <Lines>12</Lines>
  <Paragraphs>3</Paragraphs>
  <ScaleCrop>false</ScaleCrop>
  <Company>diakov.net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17</cp:revision>
  <dcterms:created xsi:type="dcterms:W3CDTF">2021-05-13T13:05:00Z</dcterms:created>
  <dcterms:modified xsi:type="dcterms:W3CDTF">2021-05-18T11:02:00Z</dcterms:modified>
</cp:coreProperties>
</file>