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41" w:rsidRPr="00830D09" w:rsidRDefault="00830D09" w:rsidP="00830D09">
      <w:pPr>
        <w:pStyle w:val="a3"/>
        <w:jc w:val="center"/>
        <w:rPr>
          <w:b/>
          <w:lang w:val="uk-UA"/>
        </w:rPr>
      </w:pPr>
      <w:r w:rsidRPr="00830D09">
        <w:rPr>
          <w:b/>
          <w:lang w:val="uk-UA"/>
        </w:rPr>
        <w:t>І етап</w:t>
      </w:r>
    </w:p>
    <w:p w:rsidR="002F11D8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1</w:t>
      </w:r>
      <w:r w:rsidR="002F11D8">
        <w:rPr>
          <w:lang w:val="uk-UA"/>
        </w:rPr>
        <w:t>.Що таке людина у моєму розумінні?</w:t>
      </w:r>
    </w:p>
    <w:p w:rsidR="0076125E" w:rsidRDefault="003B04C8" w:rsidP="00491DAA">
      <w:pPr>
        <w:pStyle w:val="a3"/>
        <w:jc w:val="both"/>
        <w:rPr>
          <w:lang w:val="uk-UA"/>
        </w:rPr>
      </w:pPr>
      <w:r>
        <w:rPr>
          <w:lang w:val="uk-UA"/>
        </w:rPr>
        <w:t xml:space="preserve">  </w:t>
      </w:r>
      <w:r w:rsidR="00830D09">
        <w:rPr>
          <w:lang w:val="uk-UA"/>
        </w:rPr>
        <w:tab/>
      </w:r>
      <w:r w:rsidR="002F11D8">
        <w:rPr>
          <w:lang w:val="uk-UA"/>
        </w:rPr>
        <w:t xml:space="preserve">Що таке людина? Просто біологічна особа, яка виконує певні функції чи щось більше? Так склалося, що людина найрозумніша з усіх живих істот, що живуть на цій планеті. Вона здатна до того, до чого не здатен жоден </w:t>
      </w:r>
      <w:r w:rsidR="00376F41">
        <w:rPr>
          <w:lang w:val="uk-UA"/>
        </w:rPr>
        <w:t xml:space="preserve">інший </w:t>
      </w:r>
      <w:r w:rsidR="002F11D8">
        <w:rPr>
          <w:lang w:val="uk-UA"/>
        </w:rPr>
        <w:t xml:space="preserve">живий організм. </w:t>
      </w:r>
      <w:r w:rsidR="0076125E">
        <w:rPr>
          <w:lang w:val="uk-UA"/>
        </w:rPr>
        <w:t>Людина створена для прекрасного,і сама може творити прекрасне. Кожен із нас здатний</w:t>
      </w:r>
      <w:r>
        <w:rPr>
          <w:lang w:val="uk-UA"/>
        </w:rPr>
        <w:t xml:space="preserve"> до щирих </w:t>
      </w:r>
      <w:r w:rsidR="0076125E">
        <w:rPr>
          <w:lang w:val="uk-UA"/>
        </w:rPr>
        <w:t>почуттів,емоцій,здатний</w:t>
      </w:r>
      <w:r>
        <w:rPr>
          <w:lang w:val="uk-UA"/>
        </w:rPr>
        <w:t xml:space="preserve"> до</w:t>
      </w:r>
      <w:r w:rsidR="0076125E">
        <w:rPr>
          <w:lang w:val="uk-UA"/>
        </w:rPr>
        <w:t xml:space="preserve"> оригінального </w:t>
      </w:r>
      <w:r>
        <w:rPr>
          <w:lang w:val="uk-UA"/>
        </w:rPr>
        <w:t xml:space="preserve"> мислення ,саморозвитку, </w:t>
      </w:r>
      <w:r w:rsidR="0076125E">
        <w:rPr>
          <w:lang w:val="uk-UA"/>
        </w:rPr>
        <w:t>здатний</w:t>
      </w:r>
      <w:r>
        <w:rPr>
          <w:lang w:val="uk-UA"/>
        </w:rPr>
        <w:t xml:space="preserve"> до співпереживання</w:t>
      </w:r>
      <w:r w:rsidR="0076125E">
        <w:rPr>
          <w:lang w:val="uk-UA"/>
        </w:rPr>
        <w:t>. Здатний</w:t>
      </w:r>
      <w:r>
        <w:rPr>
          <w:lang w:val="uk-UA"/>
        </w:rPr>
        <w:t xml:space="preserve"> мріяти , фантазувати, бачити сни. Кожен має власні здібності,таланти,потреби. Для мене люд</w:t>
      </w:r>
      <w:r w:rsidR="00325773">
        <w:rPr>
          <w:lang w:val="uk-UA"/>
        </w:rPr>
        <w:t xml:space="preserve">ина  –  </w:t>
      </w:r>
      <w:r>
        <w:rPr>
          <w:lang w:val="uk-UA"/>
        </w:rPr>
        <w:t xml:space="preserve">це </w:t>
      </w:r>
      <w:r w:rsidR="0076125E">
        <w:rPr>
          <w:lang w:val="uk-UA"/>
        </w:rPr>
        <w:t xml:space="preserve">сукупність </w:t>
      </w:r>
      <w:r w:rsidR="00187705">
        <w:rPr>
          <w:lang w:val="uk-UA"/>
        </w:rPr>
        <w:t>багатьох моральних якостей.  С</w:t>
      </w:r>
      <w:r w:rsidR="0076125E">
        <w:rPr>
          <w:lang w:val="uk-UA"/>
        </w:rPr>
        <w:t xml:space="preserve">амих людей </w:t>
      </w:r>
      <w:r w:rsidR="00E56FC6">
        <w:rPr>
          <w:lang w:val="uk-UA"/>
        </w:rPr>
        <w:t xml:space="preserve"> неможна ділити </w:t>
      </w:r>
      <w:r>
        <w:rPr>
          <w:lang w:val="uk-UA"/>
        </w:rPr>
        <w:t xml:space="preserve"> на хороших чи поганих, кожен неповторний.</w:t>
      </w:r>
      <w:r w:rsidR="0076125E">
        <w:rPr>
          <w:lang w:val="uk-UA"/>
        </w:rPr>
        <w:t xml:space="preserve"> Існують люди, які мене по-справжньому надихають, мотивують, </w:t>
      </w:r>
      <w:r w:rsidR="00915B05">
        <w:rPr>
          <w:lang w:val="uk-UA"/>
        </w:rPr>
        <w:t>з таких хочеться брати приклад</w:t>
      </w:r>
      <w:r w:rsidR="0076125E">
        <w:rPr>
          <w:lang w:val="uk-UA"/>
        </w:rPr>
        <w:t>. Хтось привертає мою увагу неординарними вчинками, хтось своєю гуманністю та добросердечністю. Я поважаю людей,які дійсно «люди»,а не тільки себе так називають.                                              Звичайно,усі люди різні</w:t>
      </w:r>
      <w:r w:rsidR="00405271">
        <w:rPr>
          <w:lang w:val="uk-UA"/>
        </w:rPr>
        <w:t>, і думка, що хтось схожий характером – помилкова.</w:t>
      </w:r>
    </w:p>
    <w:p w:rsidR="00405271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2</w:t>
      </w:r>
      <w:r w:rsidR="00B840D2">
        <w:rPr>
          <w:lang w:val="uk-UA"/>
        </w:rPr>
        <w:t>. Що таке я сам?</w:t>
      </w:r>
    </w:p>
    <w:p w:rsidR="00B840D2" w:rsidRDefault="00B840D2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Я – індивід. Я маю власне «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>», маю свій унікальний характер, власні потреби, бажання, захоплення. У мене власна релігійна і політична думка, власні погляди на життя. Я здатна до самоаналізу, психологічного розвитку. У світі немає і не буде моїх</w:t>
      </w:r>
      <w:r w:rsidR="00915B05">
        <w:rPr>
          <w:lang w:val="uk-UA"/>
        </w:rPr>
        <w:t xml:space="preserve"> аналогів, так як ніхто не здатен однаково мислити чи відчувати, однаково дивитись на речі. Я не вважаю за потрібне когось наслідувати,я прагну залишатися собою. І ні,я не посередня людина. Я хочу розвиватися і самоудосконалюватися.</w:t>
      </w:r>
      <w:r w:rsidR="00056082">
        <w:rPr>
          <w:lang w:val="uk-UA"/>
        </w:rPr>
        <w:t xml:space="preserve"> </w:t>
      </w:r>
    </w:p>
    <w:p w:rsidR="00056082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3</w:t>
      </w:r>
      <w:r w:rsidR="00056082">
        <w:rPr>
          <w:lang w:val="uk-UA"/>
        </w:rPr>
        <w:t>. Як я можу зрозуміти, відчути самого себе?</w:t>
      </w:r>
    </w:p>
    <w:p w:rsidR="000278D2" w:rsidRDefault="00D46680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Не можна сказати, що я часто задумуюсь над цим питанням, але іноді настають моменти, коли необхідно розібратися у собі. Зазвичай, це хочеться робити у тихому місці, без сторонніх людей, де можна побути наодинці зі своїми думками. Самопізнання,на мою думку, річ не із легких. Іноді самому дуже важко</w:t>
      </w:r>
      <w:r w:rsidR="00187705">
        <w:rPr>
          <w:lang w:val="uk-UA"/>
        </w:rPr>
        <w:t xml:space="preserve"> себе</w:t>
      </w:r>
      <w:r>
        <w:rPr>
          <w:lang w:val="uk-UA"/>
        </w:rPr>
        <w:t xml:space="preserve"> зрозуміти. Тому я звертаюся за допомогою до близьких мені людей. В цій справі важливий погляд зі сторони. Я стараюся вислухати їхню думку з приводу рис мого характеру, моїх вчинків, мого погляду на життя. Не скажу,що вона мене повністю задовольняє</w:t>
      </w:r>
      <w:r w:rsidR="000278D2">
        <w:rPr>
          <w:lang w:val="uk-UA"/>
        </w:rPr>
        <w:t>, але так я можу подивитися на себе іншими очима, трошки переосмислити свою поведінку. Але у медалі дві сторони. Не можна слухати лише інших людей, і робити те, що хочеш не ти, а вони. Потрібно довіряти собі, власним судженням і міркуванням. Ніхто не має права сказати, що вони неправильні,бо ніхто не знає вас справжнього. Я впевнена, що себе ще повністю не знаю, але знаю достатньо багато: свої сильні і слабкі сторони, свої недоліки і переваги, знаю своє відношення до інших людей, знаю свою життєву позицію. Але цього ще зовсім не достатньо.</w:t>
      </w:r>
    </w:p>
    <w:p w:rsidR="000278D2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4</w:t>
      </w:r>
      <w:r w:rsidR="000278D2">
        <w:rPr>
          <w:lang w:val="uk-UA"/>
        </w:rPr>
        <w:t xml:space="preserve">. </w:t>
      </w:r>
      <w:r w:rsidR="001E475D">
        <w:rPr>
          <w:lang w:val="uk-UA"/>
        </w:rPr>
        <w:t xml:space="preserve"> Як формуються мої стосунки зі світом,з природою,суспільством,культурою, іншими людьми?</w:t>
      </w:r>
    </w:p>
    <w:p w:rsidR="001E475D" w:rsidRDefault="001E475D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 природою у мене склалися своєрідні стосунки. Саме на природі я відчуваю себе «у своїй тарілці»,можу повністю забути про проблеми або навпаки,детально все обдумати. Перебування на природі уже приносить мені естетичне задоволення.</w:t>
      </w:r>
      <w:r w:rsidR="00953F81">
        <w:rPr>
          <w:lang w:val="uk-UA"/>
        </w:rPr>
        <w:t xml:space="preserve"> І мені дуже пощастило,бо </w:t>
      </w:r>
      <w:r w:rsidR="00187705">
        <w:rPr>
          <w:lang w:val="uk-UA"/>
        </w:rPr>
        <w:t>я живу в такому м</w:t>
      </w:r>
      <w:r w:rsidR="003451F8">
        <w:rPr>
          <w:lang w:val="uk-UA"/>
        </w:rPr>
        <w:t>ісці</w:t>
      </w:r>
      <w:r w:rsidR="00187705">
        <w:rPr>
          <w:lang w:val="uk-UA"/>
        </w:rPr>
        <w:t>,де багато лісів,озер,річок</w:t>
      </w:r>
      <w:r w:rsidR="00953F81">
        <w:rPr>
          <w:lang w:val="uk-UA"/>
        </w:rPr>
        <w:t xml:space="preserve">. Шум дерев, обійми теплого вітру приносять мені істинний душевний спокій. Віддаю перевагу і відпочинку на природі. </w:t>
      </w:r>
      <w:r w:rsidR="00CE26D2">
        <w:rPr>
          <w:lang w:val="uk-UA"/>
        </w:rPr>
        <w:t>Б</w:t>
      </w:r>
      <w:r w:rsidR="00953F81">
        <w:rPr>
          <w:lang w:val="uk-UA"/>
        </w:rPr>
        <w:t>агаття,коло близьких друзів,і теплі розмови – таку атмосферу складно передати словами, але вона не замінима нічим.</w:t>
      </w:r>
    </w:p>
    <w:p w:rsidR="00CE26D2" w:rsidRDefault="00CE26D2" w:rsidP="00491DAA">
      <w:pPr>
        <w:pStyle w:val="a3"/>
        <w:jc w:val="both"/>
        <w:rPr>
          <w:lang w:val="uk-UA"/>
        </w:rPr>
      </w:pPr>
      <w:r>
        <w:rPr>
          <w:lang w:val="uk-UA"/>
        </w:rPr>
        <w:t>Інші люди,як говориться в питанні,по суті і є суспільство,тобто ті, хто мене оточує. Стосунки з іншими людьми,звичайно, різноманітні. З кимось можна порозумітися, а с кимось ні,і це цілком нормально. Так вийшло, що для всіх хорошим не будеш, у кожного різні ідеали, різні інтереси, і в когось вони збігаються,а в когось ні.</w:t>
      </w:r>
    </w:p>
    <w:p w:rsidR="00CE26D2" w:rsidRDefault="00CE26D2" w:rsidP="00491DAA">
      <w:pPr>
        <w:pStyle w:val="a3"/>
        <w:jc w:val="both"/>
        <w:rPr>
          <w:lang w:val="uk-UA"/>
        </w:rPr>
      </w:pPr>
      <w:r>
        <w:rPr>
          <w:lang w:val="uk-UA"/>
        </w:rPr>
        <w:t>Слово «культура» вміщує в собі декілька понять. Але що  характерно,так це моє не зовсім гарне відношення до деяких звичаїв, які притаманні українській культурі. Я їх просто не вшановую.</w:t>
      </w:r>
    </w:p>
    <w:p w:rsidR="00CE26D2" w:rsidRDefault="00CE26D2" w:rsidP="00491DAA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Щодо мистецтва,музики і т.д.,то це також культура,і вона мене в деякій мірі надихає, але сама нею ніколи не захоплювалася</w:t>
      </w:r>
      <w:r w:rsidR="003C264A">
        <w:rPr>
          <w:lang w:val="uk-UA"/>
        </w:rPr>
        <w:t>.</w:t>
      </w:r>
    </w:p>
    <w:p w:rsidR="003C264A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5</w:t>
      </w:r>
      <w:r w:rsidR="003C264A">
        <w:rPr>
          <w:lang w:val="uk-UA"/>
        </w:rPr>
        <w:t xml:space="preserve">. </w:t>
      </w:r>
      <w:r w:rsidR="00AA4207">
        <w:rPr>
          <w:lang w:val="uk-UA"/>
        </w:rPr>
        <w:t>Як я можу оцінити свої власні можливості, зрозуміти іншу людину?</w:t>
      </w:r>
    </w:p>
    <w:p w:rsidR="00AA4207" w:rsidRDefault="00AA4207" w:rsidP="00491DAA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  <w:r w:rsidR="00830D09">
        <w:rPr>
          <w:lang w:val="uk-UA"/>
        </w:rPr>
        <w:tab/>
      </w:r>
      <w:r>
        <w:rPr>
          <w:lang w:val="uk-UA"/>
        </w:rPr>
        <w:t>«</w:t>
      </w:r>
      <w:r w:rsidR="000B75E9">
        <w:rPr>
          <w:lang w:val="uk-UA"/>
        </w:rPr>
        <w:t>О,</w:t>
      </w:r>
      <w:r w:rsidR="00830D09"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мучительна</w:t>
      </w:r>
      <w:proofErr w:type="spellEnd"/>
      <w:r>
        <w:rPr>
          <w:lang w:val="uk-UA"/>
        </w:rPr>
        <w:t xml:space="preserve"> тайна </w:t>
      </w:r>
      <w:proofErr w:type="spellStart"/>
      <w:r>
        <w:rPr>
          <w:lang w:val="uk-UA"/>
        </w:rPr>
        <w:t>чужой</w:t>
      </w:r>
      <w:proofErr w:type="spellEnd"/>
      <w:r>
        <w:rPr>
          <w:lang w:val="uk-UA"/>
        </w:rPr>
        <w:t xml:space="preserve"> души, и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утешительно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твоя </w:t>
      </w:r>
      <w:proofErr w:type="spellStart"/>
      <w:r>
        <w:rPr>
          <w:lang w:val="uk-UA"/>
        </w:rPr>
        <w:t>собственная</w:t>
      </w:r>
      <w:proofErr w:type="spellEnd"/>
      <w:r>
        <w:rPr>
          <w:lang w:val="uk-UA"/>
        </w:rPr>
        <w:t xml:space="preserve"> душа – тайна для другого». Я уже й не пам’ятаю де вперше почула цю цитату,та вона мені запам’ятається надовго.</w:t>
      </w:r>
    </w:p>
    <w:p w:rsidR="00F2018F" w:rsidRDefault="00AA4207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Якщо важко зрозуміти себе,то шанс зрозуміти іншу людину прирівнюється до нуля. Людина це не книжка, її неможна взяти і з легкістю прочитати. Але немає сенсу судити усіх по собі чи себе порівнювати з іншими. </w:t>
      </w:r>
      <w:r w:rsidR="004D3B0D">
        <w:rPr>
          <w:lang w:val="uk-UA"/>
        </w:rPr>
        <w:t xml:space="preserve">Краса людини полягає в її унікальності! </w:t>
      </w:r>
      <w:r>
        <w:rPr>
          <w:lang w:val="uk-UA"/>
        </w:rPr>
        <w:t>Я бачу лише один вихід,він полягає в спілкуванні. Самому ніколи не зрозуміти чужі думки, доки людина сама про них не розповість. У спілку</w:t>
      </w:r>
      <w:r w:rsidR="00F2018F">
        <w:rPr>
          <w:lang w:val="uk-UA"/>
        </w:rPr>
        <w:t>ванні можна не тільки зрозуміти,а й пізнати особливості,характер,можливо, щось запозичити для себе, або навпаки, старатися уникнути таких рис, манери поведінки. Якщо ж людина не хоче розкриватися, спілкуватися, то це її право. Варто пам’ятати, що ніхто нікому нічого не повинен.</w:t>
      </w:r>
    </w:p>
    <w:p w:rsidR="000B75E9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6</w:t>
      </w:r>
      <w:r w:rsidR="000B75E9">
        <w:rPr>
          <w:lang w:val="uk-UA"/>
        </w:rPr>
        <w:t>. Як я можу керувати своєю поведінкою, своїм розвитком?</w:t>
      </w:r>
    </w:p>
    <w:p w:rsidR="006B5E30" w:rsidRDefault="006B5E30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Щоб керувати своєю поведінкою, треба навчитись керувати своїми думками і словами, бути в гармонії з ними. Самоконтроль у цьому допоможе. Цю рису хоч і важко набути, але можливо. На жаль, у мене її немає, тому я не можу говорити про те, чого не знаю,не хочу на вітер кидати пусті слова.</w:t>
      </w:r>
    </w:p>
    <w:p w:rsidR="006B5E30" w:rsidRDefault="006B5E30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А ось розвитком керувати значно  легше. Я впевнено заявлю, що читання різних книг, поезій</w:t>
      </w:r>
      <w:r w:rsidR="00F17484">
        <w:rPr>
          <w:lang w:val="uk-UA"/>
        </w:rPr>
        <w:t xml:space="preserve"> </w:t>
      </w:r>
      <w:r>
        <w:rPr>
          <w:lang w:val="uk-UA"/>
        </w:rPr>
        <w:t xml:space="preserve"> розширюють мислення, допомагають краще формулювати думки, розвивають фантазію,збагачують словниковий запас, задовольняють моральні потреби. Можливо,це прозвучить дивно, але багатьом я завдячую музиці. Вона навчила мене бути незалежною від інших людей, і по-справжньому </w:t>
      </w:r>
      <w:r w:rsidR="00C93C33">
        <w:rPr>
          <w:lang w:val="uk-UA"/>
        </w:rPr>
        <w:t xml:space="preserve">бути </w:t>
      </w:r>
      <w:r>
        <w:rPr>
          <w:lang w:val="uk-UA"/>
        </w:rPr>
        <w:t>вільною від сірих думок і буденності.</w:t>
      </w:r>
    </w:p>
    <w:p w:rsidR="005E1294" w:rsidRDefault="005E1294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Є один нюанс,</w:t>
      </w:r>
      <w:r w:rsidR="00830D09">
        <w:rPr>
          <w:lang w:val="uk-UA"/>
        </w:rPr>
        <w:t xml:space="preserve"> </w:t>
      </w:r>
      <w:r>
        <w:rPr>
          <w:lang w:val="uk-UA"/>
        </w:rPr>
        <w:t>який уже протягом десяти років заважає людям розвиватися,</w:t>
      </w:r>
      <w:r w:rsidR="00830D09">
        <w:rPr>
          <w:lang w:val="uk-UA"/>
        </w:rPr>
        <w:t xml:space="preserve"> </w:t>
      </w:r>
      <w:r>
        <w:rPr>
          <w:lang w:val="uk-UA"/>
        </w:rPr>
        <w:t xml:space="preserve">це проблема 21-го століття  – лінь. Вона ніколи не дає нам досягти того, чого ми дійсно хочемо. Лише поборовши її, люди почнуть підкорювати нові вершини. </w:t>
      </w:r>
    </w:p>
    <w:p w:rsidR="005E1294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7</w:t>
      </w:r>
      <w:r w:rsidR="005E1294">
        <w:rPr>
          <w:lang w:val="uk-UA"/>
        </w:rPr>
        <w:t xml:space="preserve">. </w:t>
      </w:r>
      <w:r w:rsidR="009813A5">
        <w:rPr>
          <w:lang w:val="uk-UA"/>
        </w:rPr>
        <w:t>Якщо я б захотіла покращити світ, щоб у ньому я змінила?</w:t>
      </w:r>
    </w:p>
    <w:p w:rsidR="009813A5" w:rsidRDefault="009813A5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Прикро, але  бажання і дії однієї людини не змінять цілий світ, навіть якщо сильно захотіти. На деякі речі потрібно реально дивитися, хоча і мріяти ніхто не забороняв. Але не світ потрібно змінювати, а людей.</w:t>
      </w:r>
      <w:r w:rsidR="00211022">
        <w:rPr>
          <w:lang w:val="uk-UA"/>
        </w:rPr>
        <w:t xml:space="preserve"> Насамперед,ще з малого віку потрібно уділяти багато уваги вихованню дитини, бо вона уже майбутній осередок суспільства.«</w:t>
      </w:r>
      <w:proofErr w:type="spellStart"/>
      <w:r w:rsidR="00211022">
        <w:rPr>
          <w:lang w:val="uk-UA"/>
        </w:rPr>
        <w:t>Воспита</w:t>
      </w:r>
      <w:r w:rsidR="00E157F2">
        <w:rPr>
          <w:lang w:val="uk-UA"/>
        </w:rPr>
        <w:t>в</w:t>
      </w:r>
      <w:proofErr w:type="spellEnd"/>
      <w:r w:rsidR="00E157F2">
        <w:rPr>
          <w:lang w:val="uk-UA"/>
        </w:rPr>
        <w:t xml:space="preserve"> </w:t>
      </w:r>
      <w:proofErr w:type="spellStart"/>
      <w:r w:rsidR="00E157F2">
        <w:rPr>
          <w:lang w:val="uk-UA"/>
        </w:rPr>
        <w:t>человека</w:t>
      </w:r>
      <w:proofErr w:type="spellEnd"/>
      <w:r w:rsidR="00E157F2">
        <w:rPr>
          <w:lang w:val="uk-UA"/>
        </w:rPr>
        <w:t xml:space="preserve"> </w:t>
      </w:r>
      <w:proofErr w:type="spellStart"/>
      <w:r w:rsidR="00E157F2">
        <w:rPr>
          <w:lang w:val="uk-UA"/>
        </w:rPr>
        <w:t>интеллектуально</w:t>
      </w:r>
      <w:proofErr w:type="spellEnd"/>
      <w:r w:rsidR="00E157F2">
        <w:rPr>
          <w:lang w:val="uk-UA"/>
        </w:rPr>
        <w:t xml:space="preserve">, не </w:t>
      </w:r>
      <w:proofErr w:type="spellStart"/>
      <w:r w:rsidR="00E157F2">
        <w:rPr>
          <w:lang w:val="uk-UA"/>
        </w:rPr>
        <w:t>во</w:t>
      </w:r>
      <w:r w:rsidR="00211022">
        <w:rPr>
          <w:lang w:val="uk-UA"/>
        </w:rPr>
        <w:t>спитав</w:t>
      </w:r>
      <w:proofErr w:type="spellEnd"/>
      <w:r w:rsidR="00211022">
        <w:rPr>
          <w:lang w:val="uk-UA"/>
        </w:rPr>
        <w:t xml:space="preserve"> </w:t>
      </w:r>
      <w:proofErr w:type="spellStart"/>
      <w:r w:rsidR="00211022">
        <w:rPr>
          <w:lang w:val="uk-UA"/>
        </w:rPr>
        <w:t>нравственно</w:t>
      </w:r>
      <w:proofErr w:type="spellEnd"/>
      <w:r w:rsidR="00211022">
        <w:rPr>
          <w:lang w:val="uk-UA"/>
        </w:rPr>
        <w:t xml:space="preserve">, – </w:t>
      </w:r>
      <w:proofErr w:type="spellStart"/>
      <w:r w:rsidR="00211022">
        <w:rPr>
          <w:lang w:val="uk-UA"/>
        </w:rPr>
        <w:t>значит</w:t>
      </w:r>
      <w:proofErr w:type="spellEnd"/>
      <w:r w:rsidR="00211022">
        <w:rPr>
          <w:lang w:val="uk-UA"/>
        </w:rPr>
        <w:t xml:space="preserve"> </w:t>
      </w:r>
      <w:proofErr w:type="spellStart"/>
      <w:r w:rsidR="00211022">
        <w:rPr>
          <w:lang w:val="uk-UA"/>
        </w:rPr>
        <w:t>вырастить</w:t>
      </w:r>
      <w:proofErr w:type="spellEnd"/>
      <w:r w:rsidR="00211022">
        <w:rPr>
          <w:lang w:val="uk-UA"/>
        </w:rPr>
        <w:t xml:space="preserve"> </w:t>
      </w:r>
      <w:proofErr w:type="spellStart"/>
      <w:r w:rsidR="00211022">
        <w:rPr>
          <w:lang w:val="uk-UA"/>
        </w:rPr>
        <w:t>угрозу</w:t>
      </w:r>
      <w:proofErr w:type="spellEnd"/>
      <w:r w:rsidR="00211022">
        <w:rPr>
          <w:lang w:val="uk-UA"/>
        </w:rPr>
        <w:t xml:space="preserve"> для </w:t>
      </w:r>
      <w:proofErr w:type="spellStart"/>
      <w:r w:rsidR="00211022">
        <w:rPr>
          <w:lang w:val="uk-UA"/>
        </w:rPr>
        <w:t>общества</w:t>
      </w:r>
      <w:proofErr w:type="spellEnd"/>
      <w:r w:rsidR="00211022">
        <w:rPr>
          <w:lang w:val="uk-UA"/>
        </w:rPr>
        <w:t>»</w:t>
      </w:r>
      <w:r w:rsidR="00211022">
        <w:t>.</w:t>
      </w:r>
      <w:r w:rsidR="00211022">
        <w:rPr>
          <w:lang w:val="uk-UA"/>
        </w:rPr>
        <w:t xml:space="preserve"> Ця цитата буде дуже доречна у цьому випадку.</w:t>
      </w:r>
    </w:p>
    <w:p w:rsidR="00211022" w:rsidRDefault="00211022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По-друге,у світі повинно бути більше добра,бо добро це те, що може побачити сліпий, і почути глухий.</w:t>
      </w:r>
    </w:p>
    <w:p w:rsidR="00211022" w:rsidRDefault="00211022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Звичайно,</w:t>
      </w:r>
      <w:r w:rsidR="00830D09">
        <w:rPr>
          <w:lang w:val="uk-UA"/>
        </w:rPr>
        <w:t xml:space="preserve"> </w:t>
      </w:r>
      <w:r>
        <w:rPr>
          <w:lang w:val="uk-UA"/>
        </w:rPr>
        <w:t>природні катастрофи й катаклізми людина усунути не може,так як і не може,наприклад, усунути голод і хвороби в Африці, це не підвладно людським рукам. Але наведені вище мною приклади зможуть позбавити світ від війни, убивств</w:t>
      </w:r>
      <w:r w:rsidR="00D37BEA">
        <w:rPr>
          <w:lang w:val="uk-UA"/>
        </w:rPr>
        <w:t>,махінацій і т.д. Мені більше нічого добавити, бо цього буде і так достатньо.</w:t>
      </w:r>
    </w:p>
    <w:p w:rsidR="00D37BEA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8</w:t>
      </w:r>
      <w:r w:rsidR="00D37BEA">
        <w:rPr>
          <w:lang w:val="uk-UA"/>
        </w:rPr>
        <w:t>.</w:t>
      </w:r>
      <w:r w:rsidR="00D37BEA" w:rsidRPr="00D37BEA">
        <w:rPr>
          <w:lang w:val="uk-UA"/>
        </w:rPr>
        <w:t xml:space="preserve"> </w:t>
      </w:r>
      <w:r w:rsidR="00D37BEA">
        <w:rPr>
          <w:lang w:val="uk-UA"/>
        </w:rPr>
        <w:t>Чого я хочу в житті найбільше?</w:t>
      </w:r>
    </w:p>
    <w:p w:rsidR="00D37BEA" w:rsidRDefault="0019610D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Це питання мучить мене,</w:t>
      </w:r>
      <w:r w:rsidR="00830D09">
        <w:rPr>
          <w:lang w:val="uk-UA"/>
        </w:rPr>
        <w:t xml:space="preserve"> </w:t>
      </w:r>
      <w:r>
        <w:rPr>
          <w:lang w:val="uk-UA"/>
        </w:rPr>
        <w:t>мабуть, з класу 7-го. Але після довгих роздумів я можу впевнено на нього відповісти. Найбільше я хочу займатися тим, що мені дійсно подобається. Зараз я маю на увазі професію. Ніколи не хотіла усе життя працювати в чотирьох стінах, така атмосфера гнітила б мене. Мені потрібне постійне спілкування з людьми. Мабуть, бажання кожного залишити після себе якусь пам’ять, добрий слід на цій землі,прожити так, щоб тебе запам’ятали як людину «з великої букви». Тобто, моя головна мета – досягти чогось, заслужити повагу інших людей; не скитатися по життю у пошуках себе і свого покликання. Я не знаю як все буде насправді</w:t>
      </w:r>
      <w:r w:rsidR="005B302F">
        <w:rPr>
          <w:lang w:val="uk-UA"/>
        </w:rPr>
        <w:t xml:space="preserve">. Може, через рік чи два </w:t>
      </w:r>
      <w:r w:rsidR="005B302F">
        <w:rPr>
          <w:lang w:val="uk-UA"/>
        </w:rPr>
        <w:lastRenderedPageBreak/>
        <w:t>мої погляди зміняться,це не виключено,але я живу сьогоднішнім днем,і знаю чого хочу зараз!</w:t>
      </w:r>
    </w:p>
    <w:p w:rsidR="00A92612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9</w:t>
      </w:r>
      <w:r w:rsidR="00A92612">
        <w:rPr>
          <w:lang w:val="uk-UA"/>
        </w:rPr>
        <w:t>. Що є моїм найважливішим  обов’язком чи обов’язками?</w:t>
      </w:r>
    </w:p>
    <w:p w:rsidR="00A92612" w:rsidRDefault="00A92612" w:rsidP="00830D0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Річ піде,</w:t>
      </w:r>
      <w:r w:rsidR="000E477E">
        <w:rPr>
          <w:lang w:val="uk-UA"/>
        </w:rPr>
        <w:t xml:space="preserve"> </w:t>
      </w:r>
      <w:r>
        <w:rPr>
          <w:lang w:val="uk-UA"/>
        </w:rPr>
        <w:t>звичайно,</w:t>
      </w:r>
      <w:r w:rsidR="000E477E">
        <w:rPr>
          <w:lang w:val="uk-UA"/>
        </w:rPr>
        <w:t xml:space="preserve"> </w:t>
      </w:r>
      <w:r>
        <w:rPr>
          <w:lang w:val="uk-UA"/>
        </w:rPr>
        <w:t>не про побутові обов’язки. Тоді б здавалося, які в 15 років можуть бути обов’язки? Це вік, в якому не маєш ні професії, ні власної сім’ї, не несеш за когось відповідальності,</w:t>
      </w:r>
      <w:r w:rsidR="000E477E">
        <w:rPr>
          <w:lang w:val="uk-UA"/>
        </w:rPr>
        <w:t xml:space="preserve"> </w:t>
      </w:r>
      <w:r>
        <w:rPr>
          <w:lang w:val="uk-UA"/>
        </w:rPr>
        <w:t>крім себе. Ти не маєш нічого,</w:t>
      </w:r>
      <w:r w:rsidR="000E477E">
        <w:rPr>
          <w:lang w:val="uk-UA"/>
        </w:rPr>
        <w:t xml:space="preserve"> </w:t>
      </w:r>
      <w:r>
        <w:rPr>
          <w:lang w:val="uk-UA"/>
        </w:rPr>
        <w:t>чесно кажучи. На даний момент я розумію, що єдиний мій обов’язок –</w:t>
      </w:r>
      <w:r w:rsidR="00DD193B">
        <w:rPr>
          <w:lang w:val="uk-UA"/>
        </w:rPr>
        <w:t xml:space="preserve"> навчатися. Я повинна розвивати свої можливості,</w:t>
      </w:r>
      <w:r w:rsidR="000E477E">
        <w:rPr>
          <w:lang w:val="uk-UA"/>
        </w:rPr>
        <w:t xml:space="preserve"> </w:t>
      </w:r>
      <w:r w:rsidR="00DD193B">
        <w:rPr>
          <w:lang w:val="uk-UA"/>
        </w:rPr>
        <w:t xml:space="preserve">визначити пріоритети, реалізуватися у житті. </w:t>
      </w:r>
      <w:r>
        <w:rPr>
          <w:lang w:val="uk-UA"/>
        </w:rPr>
        <w:t>Адже зараз для цього є усі можливості,</w:t>
      </w:r>
      <w:r w:rsidR="000E477E">
        <w:rPr>
          <w:lang w:val="uk-UA"/>
        </w:rPr>
        <w:t xml:space="preserve"> </w:t>
      </w:r>
      <w:r>
        <w:rPr>
          <w:lang w:val="uk-UA"/>
        </w:rPr>
        <w:t>тому це необхідно. Зараз річ іде не тільки про елементарні знання з математики чи фізики</w:t>
      </w:r>
      <w:r w:rsidR="000E477E">
        <w:rPr>
          <w:lang w:val="uk-UA"/>
        </w:rPr>
        <w:t xml:space="preserve"> </w:t>
      </w:r>
      <w:r>
        <w:rPr>
          <w:lang w:val="uk-UA"/>
        </w:rPr>
        <w:t>( хоча це теж важливо),</w:t>
      </w:r>
      <w:r w:rsidR="000E477E">
        <w:rPr>
          <w:lang w:val="uk-UA"/>
        </w:rPr>
        <w:t xml:space="preserve"> </w:t>
      </w:r>
      <w:r>
        <w:rPr>
          <w:lang w:val="uk-UA"/>
        </w:rPr>
        <w:t>річ іде про формування свідомості,</w:t>
      </w:r>
      <w:r w:rsidR="000E477E">
        <w:rPr>
          <w:lang w:val="uk-UA"/>
        </w:rPr>
        <w:t xml:space="preserve"> </w:t>
      </w:r>
      <w:r>
        <w:rPr>
          <w:lang w:val="uk-UA"/>
        </w:rPr>
        <w:t>розвиток інтелекту.</w:t>
      </w:r>
    </w:p>
    <w:p w:rsidR="00DD193B" w:rsidRDefault="00DD193B" w:rsidP="000E477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Завдання шкільних навчальних закладів не тільки дати базові освітні знання,</w:t>
      </w:r>
      <w:r w:rsidR="000E477E">
        <w:rPr>
          <w:lang w:val="uk-UA"/>
        </w:rPr>
        <w:t xml:space="preserve"> </w:t>
      </w:r>
      <w:r>
        <w:rPr>
          <w:lang w:val="uk-UA"/>
        </w:rPr>
        <w:t>а й виховати, підготувати до самостійного життя, допомогти обрати покликання для дитини. Раніше я цього не брала до уваги,</w:t>
      </w:r>
      <w:r w:rsidR="000E477E">
        <w:rPr>
          <w:lang w:val="uk-UA"/>
        </w:rPr>
        <w:t xml:space="preserve"> </w:t>
      </w:r>
      <w:r>
        <w:rPr>
          <w:lang w:val="uk-UA"/>
        </w:rPr>
        <w:t>але зараз я стараюсь взяти всю інформацію за період навчання.</w:t>
      </w:r>
    </w:p>
    <w:p w:rsidR="00DD193B" w:rsidRDefault="00D85C6B" w:rsidP="00491DAA">
      <w:pPr>
        <w:pStyle w:val="a3"/>
        <w:jc w:val="both"/>
        <w:rPr>
          <w:lang w:val="uk-UA"/>
        </w:rPr>
      </w:pPr>
      <w:r>
        <w:rPr>
          <w:b/>
          <w:lang w:val="uk-UA"/>
        </w:rPr>
        <w:t>10</w:t>
      </w:r>
      <w:r w:rsidR="00DD193B">
        <w:rPr>
          <w:lang w:val="uk-UA"/>
        </w:rPr>
        <w:t>.</w:t>
      </w:r>
      <w:r w:rsidR="00DD193B" w:rsidRPr="00DD193B">
        <w:rPr>
          <w:lang w:val="uk-UA"/>
        </w:rPr>
        <w:t xml:space="preserve"> </w:t>
      </w:r>
      <w:r w:rsidR="00DD193B">
        <w:rPr>
          <w:lang w:val="uk-UA"/>
        </w:rPr>
        <w:t>Які мої якості неможливо змінити?</w:t>
      </w:r>
    </w:p>
    <w:p w:rsidR="00DD193B" w:rsidRDefault="00DD193B" w:rsidP="000E477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Я часто стала помічати,</w:t>
      </w:r>
      <w:r w:rsidR="000E477E">
        <w:rPr>
          <w:lang w:val="uk-UA"/>
        </w:rPr>
        <w:t xml:space="preserve"> </w:t>
      </w:r>
      <w:r>
        <w:rPr>
          <w:lang w:val="uk-UA"/>
        </w:rPr>
        <w:t>що деякі якості супроводжують мене уже не один рік.</w:t>
      </w:r>
    </w:p>
    <w:p w:rsidR="00DD193B" w:rsidRDefault="00DD193B" w:rsidP="000E477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По-перше, моя впертість. Не можу сказати, що це дуже погано, але іноді це неправильно. Я чиню так,</w:t>
      </w:r>
      <w:r w:rsidR="000E477E">
        <w:rPr>
          <w:lang w:val="uk-UA"/>
        </w:rPr>
        <w:t xml:space="preserve"> </w:t>
      </w:r>
      <w:r>
        <w:rPr>
          <w:lang w:val="uk-UA"/>
        </w:rPr>
        <w:t>як сама вважаю за потрібне. Принцип такий: «Послухай усіх,</w:t>
      </w:r>
      <w:r w:rsidR="000E477E">
        <w:rPr>
          <w:lang w:val="uk-UA"/>
        </w:rPr>
        <w:t xml:space="preserve"> </w:t>
      </w:r>
      <w:r>
        <w:rPr>
          <w:lang w:val="uk-UA"/>
        </w:rPr>
        <w:t>але зроби по-своєму».</w:t>
      </w:r>
    </w:p>
    <w:p w:rsidR="00DD193B" w:rsidRDefault="00DD193B" w:rsidP="000E477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По-друге,</w:t>
      </w:r>
      <w:r w:rsidR="000E477E">
        <w:rPr>
          <w:lang w:val="uk-UA"/>
        </w:rPr>
        <w:t xml:space="preserve"> </w:t>
      </w:r>
      <w:r>
        <w:rPr>
          <w:lang w:val="uk-UA"/>
        </w:rPr>
        <w:t>моя байдужість до багатьох речей.</w:t>
      </w:r>
      <w:r w:rsidR="00857F4D">
        <w:rPr>
          <w:lang w:val="uk-UA"/>
        </w:rPr>
        <w:t xml:space="preserve"> Але я вважаю,</w:t>
      </w:r>
      <w:r w:rsidR="000E477E">
        <w:rPr>
          <w:lang w:val="uk-UA"/>
        </w:rPr>
        <w:t xml:space="preserve"> </w:t>
      </w:r>
      <w:r w:rsidR="00857F4D">
        <w:rPr>
          <w:lang w:val="uk-UA"/>
        </w:rPr>
        <w:t>що це значно спрощує життя,</w:t>
      </w:r>
      <w:r w:rsidR="000E477E">
        <w:rPr>
          <w:lang w:val="uk-UA"/>
        </w:rPr>
        <w:t xml:space="preserve"> </w:t>
      </w:r>
      <w:r w:rsidR="00857F4D">
        <w:rPr>
          <w:lang w:val="uk-UA"/>
        </w:rPr>
        <w:t>надає духу стійкості до негараздів, а люди</w:t>
      </w:r>
      <w:r w:rsidR="00100EB6">
        <w:rPr>
          <w:lang w:val="uk-UA"/>
        </w:rPr>
        <w:t>ні урівноваженості,</w:t>
      </w:r>
      <w:r w:rsidR="000E477E">
        <w:rPr>
          <w:lang w:val="uk-UA"/>
        </w:rPr>
        <w:t xml:space="preserve"> </w:t>
      </w:r>
      <w:r w:rsidR="00100EB6">
        <w:rPr>
          <w:lang w:val="uk-UA"/>
        </w:rPr>
        <w:t>береже нерви,бо навіщо перейматися за те,</w:t>
      </w:r>
      <w:r w:rsidR="000E477E">
        <w:rPr>
          <w:lang w:val="uk-UA"/>
        </w:rPr>
        <w:t xml:space="preserve"> </w:t>
      </w:r>
      <w:r w:rsidR="00100EB6">
        <w:rPr>
          <w:lang w:val="uk-UA"/>
        </w:rPr>
        <w:t>на що тобі байдуже?</w:t>
      </w:r>
    </w:p>
    <w:p w:rsidR="00945270" w:rsidRDefault="00945270" w:rsidP="000E477E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По-третє,</w:t>
      </w:r>
      <w:r w:rsidR="000E477E">
        <w:rPr>
          <w:lang w:val="uk-UA"/>
        </w:rPr>
        <w:t xml:space="preserve"> </w:t>
      </w:r>
      <w:r>
        <w:rPr>
          <w:lang w:val="uk-UA"/>
        </w:rPr>
        <w:t>прямолінійність. Багато людей визнали б це як перевагу. В більшій мірі це так;</w:t>
      </w:r>
      <w:r w:rsidR="000E477E">
        <w:rPr>
          <w:lang w:val="uk-UA"/>
        </w:rPr>
        <w:t xml:space="preserve"> </w:t>
      </w:r>
      <w:r>
        <w:rPr>
          <w:lang w:val="uk-UA"/>
        </w:rPr>
        <w:t>я говорю правду тільки людині в очі,</w:t>
      </w:r>
      <w:r w:rsidR="000E477E">
        <w:rPr>
          <w:lang w:val="uk-UA"/>
        </w:rPr>
        <w:t xml:space="preserve"> </w:t>
      </w:r>
      <w:r>
        <w:rPr>
          <w:lang w:val="uk-UA"/>
        </w:rPr>
        <w:t>без лицемірства,</w:t>
      </w:r>
      <w:r w:rsidR="000E477E">
        <w:rPr>
          <w:lang w:val="uk-UA"/>
        </w:rPr>
        <w:t xml:space="preserve"> </w:t>
      </w:r>
      <w:r>
        <w:rPr>
          <w:lang w:val="uk-UA"/>
        </w:rPr>
        <w:t>можу сказати все,що думаю,але можу сильно образити</w:t>
      </w:r>
      <w:r w:rsidR="00811820">
        <w:rPr>
          <w:lang w:val="uk-UA"/>
        </w:rPr>
        <w:t xml:space="preserve"> цим</w:t>
      </w:r>
      <w:r>
        <w:rPr>
          <w:lang w:val="uk-UA"/>
        </w:rPr>
        <w:t xml:space="preserve"> людину, зовсім того не бажаючи.</w:t>
      </w:r>
    </w:p>
    <w:p w:rsidR="00945270" w:rsidRDefault="00B818B0" w:rsidP="00491DAA">
      <w:pPr>
        <w:pStyle w:val="a3"/>
        <w:jc w:val="both"/>
        <w:rPr>
          <w:lang w:val="uk-UA"/>
        </w:rPr>
      </w:pPr>
      <w:r>
        <w:rPr>
          <w:lang w:val="uk-UA"/>
        </w:rPr>
        <w:t>І на останок,</w:t>
      </w:r>
      <w:r w:rsidR="000E477E">
        <w:rPr>
          <w:lang w:val="uk-UA"/>
        </w:rPr>
        <w:t xml:space="preserve"> </w:t>
      </w:r>
      <w:r>
        <w:rPr>
          <w:lang w:val="uk-UA"/>
        </w:rPr>
        <w:t>своїм недолікам я знаходжу виправдання,</w:t>
      </w:r>
      <w:r w:rsidR="000E477E">
        <w:rPr>
          <w:lang w:val="uk-UA"/>
        </w:rPr>
        <w:t xml:space="preserve"> </w:t>
      </w:r>
      <w:r>
        <w:rPr>
          <w:lang w:val="uk-UA"/>
        </w:rPr>
        <w:t>і не збираюсь їх виправляти.</w:t>
      </w:r>
    </w:p>
    <w:p w:rsidR="00776A89" w:rsidRPr="000E477E" w:rsidRDefault="004D79BB" w:rsidP="000E477E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</w:t>
      </w:r>
      <w:r w:rsidR="000E477E">
        <w:rPr>
          <w:lang w:val="uk-UA"/>
        </w:rPr>
        <w:t xml:space="preserve"> </w:t>
      </w:r>
    </w:p>
    <w:p w:rsidR="00776A89" w:rsidRPr="000E477E" w:rsidRDefault="00776A89" w:rsidP="00491DAA">
      <w:pPr>
        <w:pStyle w:val="a3"/>
        <w:jc w:val="both"/>
        <w:rPr>
          <w:lang w:val="uk-UA"/>
        </w:rPr>
      </w:pPr>
    </w:p>
    <w:p w:rsidR="00776A89" w:rsidRDefault="000E477E" w:rsidP="00776A8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776A89" w:rsidRPr="000E477E" w:rsidRDefault="000E477E" w:rsidP="000E477E">
      <w:pPr>
        <w:pStyle w:val="a3"/>
        <w:jc w:val="center"/>
        <w:rPr>
          <w:b/>
          <w:sz w:val="28"/>
          <w:szCs w:val="28"/>
          <w:lang w:val="uk-UA"/>
        </w:rPr>
      </w:pPr>
      <w:r w:rsidRPr="000E477E">
        <w:rPr>
          <w:b/>
          <w:sz w:val="28"/>
          <w:szCs w:val="28"/>
          <w:lang w:val="uk-UA"/>
        </w:rPr>
        <w:t>ІІ етап</w:t>
      </w:r>
    </w:p>
    <w:p w:rsidR="00776A89" w:rsidRDefault="000E477E" w:rsidP="00776A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A89" w:rsidRPr="000E477E" w:rsidRDefault="000E477E" w:rsidP="000E477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76A89" w:rsidRPr="000E477E">
        <w:rPr>
          <w:sz w:val="28"/>
          <w:szCs w:val="28"/>
          <w:lang w:val="uk-UA"/>
        </w:rPr>
        <w:t>Чому саме ти хочеш навчитися, використовуючи можливості психології; що підходить найбільше, що відповідає твоїй життєвій ситуації та логіці твого внутрішнього розвитку?</w:t>
      </w:r>
    </w:p>
    <w:p w:rsidR="00776A89" w:rsidRPr="000E477E" w:rsidRDefault="00776A89" w:rsidP="000E477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У цьому житті я хочу багато чого навчитися, бо іншого уже не буде дано.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Перш за все, оскільки я знаходжусь кожного дня у суспільстві, я хочу розуміти сутність кожної людини, знати про її духовне наповнення, її почуття, інтереси, її слабкі і сильні сторони. Можу сказати, що моє навчання сконцентроване на людині,адже людина – загадка , яка має дуже багато відповідей,але не має одної конкретної.</w:t>
      </w:r>
    </w:p>
    <w:p w:rsidR="00776A89" w:rsidRPr="000E477E" w:rsidRDefault="00776A89" w:rsidP="000E477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Хотілось би навчитися більшість своїх, уже набутих знань, якось застосовувати на практиці. І мій внутрішній розвиток говорить мені, що кожного дня я була б не проти дізнаватись щось нове не тільки про оточуючих, а й про себе.</w:t>
      </w:r>
    </w:p>
    <w:p w:rsidR="00776A89" w:rsidRPr="000E477E" w:rsidRDefault="00776A89" w:rsidP="000E477E">
      <w:pPr>
        <w:pStyle w:val="a3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2. А тепер склади для себе «Ліцензію на навчання психології». Конкретно зазнач, чому ти вже можеш навчитися та поясни, чому так вважаєш.</w:t>
      </w:r>
    </w:p>
    <w:p w:rsidR="00776A89" w:rsidRPr="000E477E" w:rsidRDefault="00776A89" w:rsidP="000E477E">
      <w:pPr>
        <w:pStyle w:val="a3"/>
        <w:jc w:val="both"/>
        <w:rPr>
          <w:sz w:val="28"/>
          <w:szCs w:val="28"/>
          <w:lang w:val="uk-UA"/>
        </w:rPr>
      </w:pPr>
    </w:p>
    <w:p w:rsidR="00776A89" w:rsidRPr="000E477E" w:rsidRDefault="00776A89" w:rsidP="000E477E">
      <w:pPr>
        <w:pStyle w:val="a3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lastRenderedPageBreak/>
        <w:t>Можливо, я трохи не зрозуміла суть запитання,але ліцензія це у деякій мірі своєрідний дозвіл. Я вважаю,що це слово трохи недоречне у цьому випадку,тому,щоб спростити собі роботу,я заміню його на слово «план»,воно підходить мені більше. Бо я планую чогось навчитися, а не чекаю на це дозвіл. Тепер перейдемо безпосередньо до того, чого я вже можу і хочу навчитися.</w:t>
      </w:r>
    </w:p>
    <w:p w:rsidR="00776A89" w:rsidRPr="000E477E" w:rsidRDefault="00776A89" w:rsidP="000E477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Хотілось би більш детально розглянути людину, як особистість: її потреби,інтереси і їх види, життєві цілі та ідеали, формування самосвідомості.</w:t>
      </w:r>
    </w:p>
    <w:p w:rsidR="00776A89" w:rsidRPr="000E477E" w:rsidRDefault="00776A89" w:rsidP="000E477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Виявлення здібностей у людей, умови їх формування та індивідуальність.</w:t>
      </w:r>
    </w:p>
    <w:p w:rsidR="00776A89" w:rsidRPr="000E477E" w:rsidRDefault="00776A89" w:rsidP="000E477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Визначати тип темпераменту,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і як ці типи впливають на подальше життя,на перебування у соціумі,на навчання і розвиток, а також поведінку. До цього пункту відноситься і характер,умови його формування, вікові особливості, якась його певна структура.</w:t>
      </w:r>
    </w:p>
    <w:p w:rsidR="00776A89" w:rsidRPr="000E477E" w:rsidRDefault="00776A89" w:rsidP="000E477E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Чому я так вважаю? По-перше, велику роль відіграє вік. Зараз я можу зрозуміти скажімо те,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що не осягала роки два тому. По-друге, людина повинна мати інтерес і бажання,щоб чогось навчитися,і я його маю. Бо часто стала помічати,що той,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хто не має бажання сприймати якусь інформацію,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її навіть не розуміє. По-третє,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я побачила достатньо багато людей з різними типами поведінки,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манер спілкування, різного рівня вихованості,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різного інтелектуального рівня,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отже,</w:t>
      </w:r>
      <w:r w:rsidR="000E477E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можу деяку теорію переводити на конкретні приклади.</w:t>
      </w:r>
    </w:p>
    <w:p w:rsidR="00776A89" w:rsidRPr="000E477E" w:rsidRDefault="00776A89" w:rsidP="000E477E">
      <w:pPr>
        <w:pStyle w:val="a3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3. Зазнач у ліцензії те, що обмежує можливості твого навчання. Зазнач, які знання ти сподіваєшся здобути, які допоможуть впоратися з життєвими труднощами.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Існує декілька факторів, які обмежують можливості мого навчання. Я приведу пару конкретних прикладів.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По-перше,відсутність будь-яких позашкільних закладів,пов’язаних з психологією. Звичайно,вивчати можна і вдома, з допомогою великих можливостей Інтернету  та психологічної літератури,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але це трішки не те. Ніщо не замінить доступної розповіді викладача, живого спілкування, при якому інформація засвоюється набагато краще, ніж від прочитаного. По-друге, на це потрібна велика купа часу. Було б доцільно вивчати психологію у вищому навчальному закладі, здобувати основну професію. Але є одне «але», в українців немає такої тенденції,як  звертатися за допомогою до  психолога. Так збудований український менталітет,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йому не характерне таке явище. Тому можна сказати, що ця професія не актуальна,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принаймні в Україні.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Перейдемо до тих самих життєвих труднощів. Багато складних ситуацій пов’язані з людьми: конфлікти, сварки,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непорозуміння,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напружені стосунки з роботодавцями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(начальством). Але таких неприємних ситуацій можна уникнути,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знаючи індивідуальний підхід до кожного. Ось тут мені і допоможуть знання з психології. А саме: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lastRenderedPageBreak/>
        <w:t>Деякі поняття про мовлення. Я знаю, що багато чого залежить від тону голосу. Спокійний – викликає довіру у співбесідника, холодний і загадковий – викликає інтерес до особи. Також повинні бути вміло підібрані слова,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щоб запевнити людину у чомусь, чи довести її неправоту,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не використовуючи при цьому ні крику,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ні грубості.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Поняття про емоції і почуття. Хотілось би бачити з першого погляду,що відчуває людина,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які емоції у неї викликає спілкування з тобою,який у неї настрій.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4. Визнач та познач, яка «організація» видала тобі цю ліцензію. Можливо, це очікування твоїх рідних, друзів чи щось інше?</w:t>
      </w:r>
    </w:p>
    <w:p w:rsidR="00776A89" w:rsidRPr="000E477E" w:rsidRDefault="00776A89" w:rsidP="00CA5DF3">
      <w:pPr>
        <w:pStyle w:val="a3"/>
        <w:ind w:firstLine="708"/>
        <w:jc w:val="both"/>
        <w:rPr>
          <w:sz w:val="28"/>
          <w:szCs w:val="28"/>
          <w:lang w:val="uk-UA"/>
        </w:rPr>
      </w:pPr>
      <w:r w:rsidRPr="000E477E">
        <w:rPr>
          <w:sz w:val="28"/>
          <w:szCs w:val="28"/>
          <w:lang w:val="uk-UA"/>
        </w:rPr>
        <w:t>Мої близькі майже ніколи не розділяли моїх інтересів з приводу психології. Тому у цьому плані вони від мене нічого не очікують та не особливо підтримують мене. Я на це не ображаюся,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бо думки у кожного різні і їх потрібно поважати. Мабуть,</w:t>
      </w:r>
      <w:r w:rsidR="00CA5DF3">
        <w:rPr>
          <w:sz w:val="28"/>
          <w:szCs w:val="28"/>
          <w:lang w:val="uk-UA"/>
        </w:rPr>
        <w:t xml:space="preserve"> </w:t>
      </w:r>
      <w:r w:rsidRPr="000E477E">
        <w:rPr>
          <w:sz w:val="28"/>
          <w:szCs w:val="28"/>
          <w:lang w:val="uk-UA"/>
        </w:rPr>
        <w:t>цю «ліцензію» видало мені моє «</w:t>
      </w:r>
      <w:proofErr w:type="spellStart"/>
      <w:r w:rsidRPr="000E477E">
        <w:rPr>
          <w:sz w:val="28"/>
          <w:szCs w:val="28"/>
          <w:lang w:val="uk-UA"/>
        </w:rPr>
        <w:t>его</w:t>
      </w:r>
      <w:proofErr w:type="spellEnd"/>
      <w:r w:rsidRPr="000E477E">
        <w:rPr>
          <w:sz w:val="28"/>
          <w:szCs w:val="28"/>
          <w:lang w:val="uk-UA"/>
        </w:rPr>
        <w:t>», яке потребує додаткових знань у цій сфері. Це являється одним із його особливих потреб.</w:t>
      </w:r>
    </w:p>
    <w:p w:rsidR="00776A89" w:rsidRPr="00CA5DF3" w:rsidRDefault="00776A89" w:rsidP="000E477E">
      <w:pPr>
        <w:pStyle w:val="a3"/>
        <w:jc w:val="both"/>
        <w:rPr>
          <w:sz w:val="28"/>
          <w:szCs w:val="28"/>
        </w:rPr>
      </w:pPr>
    </w:p>
    <w:sectPr w:rsidR="00776A89" w:rsidRPr="00CA5DF3" w:rsidSect="001F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F11"/>
    <w:multiLevelType w:val="hybridMultilevel"/>
    <w:tmpl w:val="50983876"/>
    <w:lvl w:ilvl="0" w:tplc="9912F5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5710"/>
    <w:multiLevelType w:val="hybridMultilevel"/>
    <w:tmpl w:val="178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50DB0"/>
    <w:multiLevelType w:val="hybridMultilevel"/>
    <w:tmpl w:val="9900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D8"/>
    <w:rsid w:val="000278D2"/>
    <w:rsid w:val="00056082"/>
    <w:rsid w:val="00093299"/>
    <w:rsid w:val="000B0A58"/>
    <w:rsid w:val="000B75E9"/>
    <w:rsid w:val="000E477E"/>
    <w:rsid w:val="00100EB6"/>
    <w:rsid w:val="00187705"/>
    <w:rsid w:val="0019610D"/>
    <w:rsid w:val="001E475D"/>
    <w:rsid w:val="001F5C41"/>
    <w:rsid w:val="00211022"/>
    <w:rsid w:val="002D7793"/>
    <w:rsid w:val="002F11D8"/>
    <w:rsid w:val="00325773"/>
    <w:rsid w:val="003451F8"/>
    <w:rsid w:val="00376F41"/>
    <w:rsid w:val="003B04C8"/>
    <w:rsid w:val="003C264A"/>
    <w:rsid w:val="00405271"/>
    <w:rsid w:val="00491DAA"/>
    <w:rsid w:val="004D3B0D"/>
    <w:rsid w:val="004D79BB"/>
    <w:rsid w:val="005B302F"/>
    <w:rsid w:val="005E012C"/>
    <w:rsid w:val="005E1294"/>
    <w:rsid w:val="006B5E30"/>
    <w:rsid w:val="0076125E"/>
    <w:rsid w:val="00776A89"/>
    <w:rsid w:val="007B72D6"/>
    <w:rsid w:val="00811820"/>
    <w:rsid w:val="00830D09"/>
    <w:rsid w:val="0084781B"/>
    <w:rsid w:val="00857F4D"/>
    <w:rsid w:val="00915B05"/>
    <w:rsid w:val="00945270"/>
    <w:rsid w:val="00953F81"/>
    <w:rsid w:val="009813A5"/>
    <w:rsid w:val="00A92612"/>
    <w:rsid w:val="00AA4207"/>
    <w:rsid w:val="00B62B97"/>
    <w:rsid w:val="00B818B0"/>
    <w:rsid w:val="00B840D2"/>
    <w:rsid w:val="00C93C33"/>
    <w:rsid w:val="00CA5DF3"/>
    <w:rsid w:val="00CE26D2"/>
    <w:rsid w:val="00D37BEA"/>
    <w:rsid w:val="00D46680"/>
    <w:rsid w:val="00D85C6B"/>
    <w:rsid w:val="00DD193B"/>
    <w:rsid w:val="00E157F2"/>
    <w:rsid w:val="00E33BCE"/>
    <w:rsid w:val="00E56FC6"/>
    <w:rsid w:val="00E7069A"/>
    <w:rsid w:val="00F17484"/>
    <w:rsid w:val="00F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6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ii</cp:lastModifiedBy>
  <cp:revision>31</cp:revision>
  <cp:lastPrinted>2015-03-08T18:07:00Z</cp:lastPrinted>
  <dcterms:created xsi:type="dcterms:W3CDTF">2015-03-08T04:47:00Z</dcterms:created>
  <dcterms:modified xsi:type="dcterms:W3CDTF">2015-05-05T12:59:00Z</dcterms:modified>
</cp:coreProperties>
</file>