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85" w:rsidRPr="003E1791" w:rsidRDefault="00D30448" w:rsidP="003E179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E1791">
        <w:rPr>
          <w:rFonts w:ascii="Times New Roman" w:hAnsi="Times New Roman" w:cs="Times New Roman"/>
          <w:color w:val="000000" w:themeColor="text1"/>
          <w:sz w:val="32"/>
          <w:szCs w:val="32"/>
        </w:rPr>
        <w:t>ПРОБЛЕМНЕ НАВЧАННЯ</w:t>
      </w:r>
    </w:p>
    <w:p w:rsidR="003E1791" w:rsidRDefault="00346B11" w:rsidP="003E1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791">
        <w:rPr>
          <w:rFonts w:ascii="Times New Roman" w:hAnsi="Times New Roman" w:cs="Times New Roman"/>
          <w:sz w:val="28"/>
          <w:szCs w:val="28"/>
        </w:rPr>
        <w:t xml:space="preserve">Ахунова Л. Підходи до проблемного навчання на уроках біології / </w:t>
      </w:r>
      <w:r w:rsidR="005D2645" w:rsidRPr="003E17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791" w:rsidRPr="003E17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645" w:rsidRPr="003E1791">
        <w:rPr>
          <w:rFonts w:ascii="Times New Roman" w:hAnsi="Times New Roman" w:cs="Times New Roman"/>
          <w:sz w:val="28"/>
          <w:szCs w:val="28"/>
        </w:rPr>
        <w:t>Л.</w:t>
      </w:r>
      <w:r w:rsidR="003E1791" w:rsidRPr="003E1791">
        <w:rPr>
          <w:rFonts w:ascii="Times New Roman" w:hAnsi="Times New Roman" w:cs="Times New Roman"/>
          <w:sz w:val="28"/>
          <w:szCs w:val="28"/>
        </w:rPr>
        <w:t xml:space="preserve"> </w:t>
      </w:r>
      <w:r w:rsidRPr="003E1791">
        <w:rPr>
          <w:rFonts w:ascii="Times New Roman" w:hAnsi="Times New Roman" w:cs="Times New Roman"/>
          <w:sz w:val="28"/>
          <w:szCs w:val="28"/>
        </w:rPr>
        <w:t>Ахунова // Біо</w:t>
      </w:r>
      <w:r w:rsidR="003E1791" w:rsidRPr="003E1791">
        <w:rPr>
          <w:rFonts w:ascii="Times New Roman" w:hAnsi="Times New Roman" w:cs="Times New Roman"/>
          <w:sz w:val="28"/>
          <w:szCs w:val="28"/>
        </w:rPr>
        <w:t>логія. – 2021. – № 3–4. – С.6–</w:t>
      </w:r>
      <w:r w:rsidRPr="003E1791">
        <w:rPr>
          <w:rFonts w:ascii="Times New Roman" w:hAnsi="Times New Roman" w:cs="Times New Roman"/>
          <w:sz w:val="28"/>
          <w:szCs w:val="28"/>
        </w:rPr>
        <w:t>9.</w:t>
      </w:r>
    </w:p>
    <w:p w:rsidR="003E1791" w:rsidRDefault="005D2645" w:rsidP="003E1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791">
        <w:rPr>
          <w:rFonts w:ascii="Times New Roman" w:hAnsi="Times New Roman" w:cs="Times New Roman"/>
          <w:sz w:val="28"/>
          <w:szCs w:val="28"/>
        </w:rPr>
        <w:t>Ігнатенко Н. Реалізація ідей технології проблемного навчання при вивченні історії у закладі загальної середньої освіти / Н. Ігнатенко // Історія в рідн</w:t>
      </w:r>
      <w:r w:rsidR="003E1791" w:rsidRPr="003E1791">
        <w:rPr>
          <w:rFonts w:ascii="Times New Roman" w:hAnsi="Times New Roman" w:cs="Times New Roman"/>
          <w:sz w:val="28"/>
          <w:szCs w:val="28"/>
        </w:rPr>
        <w:t>ій школі. – 2021. – № 1. – С.21–</w:t>
      </w:r>
      <w:r w:rsidRPr="003E1791">
        <w:rPr>
          <w:rFonts w:ascii="Times New Roman" w:hAnsi="Times New Roman" w:cs="Times New Roman"/>
          <w:sz w:val="28"/>
          <w:szCs w:val="28"/>
        </w:rPr>
        <w:t>23.</w:t>
      </w:r>
    </w:p>
    <w:p w:rsidR="006973D6" w:rsidRPr="003E1791" w:rsidRDefault="005D2645" w:rsidP="003E1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791">
        <w:rPr>
          <w:rFonts w:ascii="Times New Roman" w:hAnsi="Times New Roman" w:cs="Times New Roman"/>
          <w:sz w:val="28"/>
          <w:szCs w:val="28"/>
        </w:rPr>
        <w:t xml:space="preserve">Псатій А. Проблемне навчання. Як відкривати знання разом з учнями / </w:t>
      </w:r>
      <w:r w:rsidR="0012743D" w:rsidRPr="003E1791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3E1791">
        <w:rPr>
          <w:rFonts w:ascii="Times New Roman" w:hAnsi="Times New Roman" w:cs="Times New Roman"/>
          <w:sz w:val="28"/>
          <w:szCs w:val="28"/>
        </w:rPr>
        <w:t>А. Псатій // Краєзнавство. Ге</w:t>
      </w:r>
      <w:r w:rsidR="003E1791" w:rsidRPr="003E1791">
        <w:rPr>
          <w:rFonts w:ascii="Times New Roman" w:hAnsi="Times New Roman" w:cs="Times New Roman"/>
          <w:sz w:val="28"/>
          <w:szCs w:val="28"/>
        </w:rPr>
        <w:t>ографія. Туризм. – 2021. –  № 1–2. – С. 6–</w:t>
      </w:r>
      <w:r w:rsidRPr="003E1791">
        <w:rPr>
          <w:rFonts w:ascii="Times New Roman" w:hAnsi="Times New Roman" w:cs="Times New Roman"/>
          <w:sz w:val="28"/>
          <w:szCs w:val="28"/>
        </w:rPr>
        <w:t>17.</w:t>
      </w:r>
    </w:p>
    <w:p w:rsidR="006973D6" w:rsidRDefault="006973D6" w:rsidP="003E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5B3" w:rsidRDefault="00B045B3">
      <w:bookmarkStart w:id="0" w:name="_GoBack"/>
      <w:bookmarkEnd w:id="0"/>
    </w:p>
    <w:sectPr w:rsidR="00B045B3" w:rsidSect="005D264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7C10"/>
    <w:multiLevelType w:val="hybridMultilevel"/>
    <w:tmpl w:val="BAC80F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8398A"/>
    <w:multiLevelType w:val="hybridMultilevel"/>
    <w:tmpl w:val="F4A2887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6F8C"/>
    <w:rsid w:val="00061847"/>
    <w:rsid w:val="000F6F8C"/>
    <w:rsid w:val="0012743D"/>
    <w:rsid w:val="00131F16"/>
    <w:rsid w:val="002712AB"/>
    <w:rsid w:val="002E10EA"/>
    <w:rsid w:val="00346B11"/>
    <w:rsid w:val="003C7875"/>
    <w:rsid w:val="003E1791"/>
    <w:rsid w:val="004B1B1F"/>
    <w:rsid w:val="00565017"/>
    <w:rsid w:val="005D2645"/>
    <w:rsid w:val="005F4BC0"/>
    <w:rsid w:val="006973D6"/>
    <w:rsid w:val="00744C70"/>
    <w:rsid w:val="007A5C8D"/>
    <w:rsid w:val="00975EB7"/>
    <w:rsid w:val="00A5392A"/>
    <w:rsid w:val="00B045B3"/>
    <w:rsid w:val="00C241F2"/>
    <w:rsid w:val="00C63E2D"/>
    <w:rsid w:val="00D20B19"/>
    <w:rsid w:val="00D30448"/>
    <w:rsid w:val="00DA5E68"/>
    <w:rsid w:val="00E42585"/>
    <w:rsid w:val="00EE00AF"/>
    <w:rsid w:val="00F5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383C"/>
  <w15:docId w15:val="{80AA048C-F442-44F8-9FDE-54AC76FF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</Characters>
  <Application>Microsoft Office Word</Application>
  <DocSecurity>0</DocSecurity>
  <Lines>1</Lines>
  <Paragraphs>1</Paragraphs>
  <ScaleCrop>false</ScaleCrop>
  <Company>SOIPPO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2020-11-30T07:44:00Z</dcterms:created>
  <dcterms:modified xsi:type="dcterms:W3CDTF">2022-04-20T07:29:00Z</dcterms:modified>
</cp:coreProperties>
</file>