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BCD" w:rsidRPr="00490BEB" w:rsidRDefault="004D3BCD" w:rsidP="00490B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BEB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4D3BCD" w:rsidRPr="00490BEB" w:rsidRDefault="004D3BCD" w:rsidP="00490B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BEB">
        <w:rPr>
          <w:rFonts w:ascii="Times New Roman" w:hAnsi="Times New Roman" w:cs="Times New Roman"/>
          <w:b/>
          <w:sz w:val="24"/>
          <w:szCs w:val="24"/>
        </w:rPr>
        <w:t>діяльності Лабораторії інклюзивного та інтегрованого навчання</w:t>
      </w:r>
    </w:p>
    <w:p w:rsidR="004D3BCD" w:rsidRPr="00490BEB" w:rsidRDefault="004D3BCD" w:rsidP="00490B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BEB">
        <w:rPr>
          <w:rFonts w:ascii="Times New Roman" w:hAnsi="Times New Roman" w:cs="Times New Roman"/>
          <w:b/>
          <w:sz w:val="24"/>
          <w:szCs w:val="24"/>
        </w:rPr>
        <w:t>на 20</w:t>
      </w:r>
      <w:r w:rsidR="00985CA7">
        <w:rPr>
          <w:rFonts w:ascii="Times New Roman" w:hAnsi="Times New Roman" w:cs="Times New Roman"/>
          <w:b/>
          <w:sz w:val="24"/>
          <w:szCs w:val="24"/>
        </w:rPr>
        <w:t>20</w:t>
      </w:r>
      <w:r w:rsidRPr="00490BEB">
        <w:rPr>
          <w:rFonts w:ascii="Times New Roman" w:hAnsi="Times New Roman" w:cs="Times New Roman"/>
          <w:b/>
          <w:sz w:val="24"/>
          <w:szCs w:val="24"/>
        </w:rPr>
        <w:t xml:space="preserve"> рік</w:t>
      </w:r>
    </w:p>
    <w:tbl>
      <w:tblPr>
        <w:tblW w:w="99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5280"/>
        <w:gridCol w:w="1282"/>
        <w:gridCol w:w="1680"/>
        <w:gridCol w:w="960"/>
      </w:tblGrid>
      <w:tr w:rsidR="004D3BCD" w:rsidRPr="004D3BCD" w:rsidTr="00572B6A">
        <w:trPr>
          <w:jc w:val="center"/>
        </w:trPr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4D3BCD" w:rsidRPr="004D3BCD" w:rsidRDefault="004D3BCD" w:rsidP="009901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BC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D3BCD" w:rsidRPr="004D3BCD" w:rsidRDefault="004D3BCD" w:rsidP="009901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BCD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4D3BCD" w:rsidRPr="004D3BCD" w:rsidRDefault="004D3BCD" w:rsidP="009901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BCD">
              <w:rPr>
                <w:rFonts w:ascii="Times New Roman" w:hAnsi="Times New Roman" w:cs="Times New Roman"/>
                <w:b/>
              </w:rPr>
              <w:t>Найменування напряму роботи/заходу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4D3BCD" w:rsidRPr="004D3BCD" w:rsidRDefault="004D3BCD" w:rsidP="009901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B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Термін </w:t>
            </w:r>
          </w:p>
          <w:p w:rsidR="004D3BCD" w:rsidRPr="004D3BCD" w:rsidRDefault="004D3BCD" w:rsidP="009901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BCD">
              <w:rPr>
                <w:rFonts w:ascii="Times New Roman" w:hAnsi="Times New Roman" w:cs="Times New Roman"/>
                <w:b/>
                <w:sz w:val="20"/>
                <w:szCs w:val="20"/>
              </w:rPr>
              <w:t>виконання</w:t>
            </w:r>
          </w:p>
        </w:tc>
        <w:tc>
          <w:tcPr>
            <w:tcW w:w="16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4D3BCD" w:rsidRPr="004D3BCD" w:rsidRDefault="004D3BCD" w:rsidP="009901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3BCD">
              <w:rPr>
                <w:rFonts w:ascii="Times New Roman" w:hAnsi="Times New Roman" w:cs="Times New Roman"/>
                <w:b/>
                <w:sz w:val="16"/>
                <w:szCs w:val="16"/>
              </w:rPr>
              <w:t>Виконавець або відповідальна особа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4D3BCD" w:rsidRPr="004D3BCD" w:rsidRDefault="004D3BCD" w:rsidP="009901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3BCD">
              <w:rPr>
                <w:rFonts w:ascii="Times New Roman" w:hAnsi="Times New Roman" w:cs="Times New Roman"/>
                <w:b/>
                <w:sz w:val="16"/>
                <w:szCs w:val="16"/>
              </w:rPr>
              <w:t>Примітки</w:t>
            </w:r>
          </w:p>
        </w:tc>
      </w:tr>
      <w:tr w:rsidR="004D3BCD" w:rsidRPr="004D3BCD" w:rsidTr="00572B6A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4D3BCD" w:rsidRPr="004D3BCD" w:rsidRDefault="00FE1354" w:rsidP="009901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4D3BCD" w:rsidRPr="004D3BC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4D3BCD" w:rsidRPr="004D3BCD" w:rsidRDefault="004D3BCD" w:rsidP="009901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BCD">
              <w:rPr>
                <w:rFonts w:ascii="Times New Roman" w:hAnsi="Times New Roman" w:cs="Times New Roman"/>
                <w:b/>
              </w:rPr>
              <w:t>Планування діяльності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4D3BCD" w:rsidRPr="004D3BCD" w:rsidRDefault="004D3BCD" w:rsidP="0099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D3BCD" w:rsidRPr="004D3BCD" w:rsidRDefault="004D3BCD" w:rsidP="00990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4D3BCD" w:rsidRPr="004D3BCD" w:rsidRDefault="004D3BCD" w:rsidP="0099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BCD" w:rsidRPr="004D3BCD" w:rsidTr="00572B6A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D3BCD" w:rsidRPr="004D3BCD" w:rsidRDefault="00FE1354" w:rsidP="0099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029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D3BCD" w:rsidRPr="004D3BC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4D3BCD" w:rsidRPr="004D3BCD" w:rsidRDefault="004D3BCD" w:rsidP="00985C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3BCD">
              <w:rPr>
                <w:rFonts w:ascii="Times New Roman" w:hAnsi="Times New Roman" w:cs="Times New Roman"/>
                <w:sz w:val="20"/>
                <w:szCs w:val="20"/>
              </w:rPr>
              <w:t>Розробка плану діяльності Лабораторії на 20</w:t>
            </w:r>
            <w:r w:rsidR="00985C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D3BCD">
              <w:rPr>
                <w:rFonts w:ascii="Times New Roman" w:hAnsi="Times New Roman" w:cs="Times New Roman"/>
                <w:sz w:val="20"/>
                <w:szCs w:val="20"/>
              </w:rPr>
              <w:t xml:space="preserve"> рік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4D3BCD" w:rsidRPr="004D3BCD" w:rsidRDefault="00B11862" w:rsidP="00985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Січень 20</w:t>
            </w:r>
            <w:r w:rsidR="00985C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354" w:rsidRPr="00B11862" w:rsidRDefault="00FE1354" w:rsidP="00FE1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118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Прядко Л.О.,</w:t>
            </w:r>
          </w:p>
          <w:p w:rsidR="00FE1354" w:rsidRPr="00B11862" w:rsidRDefault="00FE1354" w:rsidP="00FE1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118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Троіцька</w:t>
            </w:r>
            <w:proofErr w:type="spellEnd"/>
            <w:r w:rsidRPr="00B118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М.Є.,</w:t>
            </w:r>
          </w:p>
          <w:p w:rsidR="00FE1354" w:rsidRPr="00B11862" w:rsidRDefault="00FE1354" w:rsidP="00FE1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118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Борцова</w:t>
            </w:r>
            <w:proofErr w:type="spellEnd"/>
            <w:r w:rsidRPr="00B118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М.В.</w:t>
            </w:r>
          </w:p>
          <w:p w:rsidR="00FE1354" w:rsidRPr="00B11862" w:rsidRDefault="00FE1354" w:rsidP="00FE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862">
              <w:rPr>
                <w:rFonts w:ascii="Times New Roman" w:eastAsia="Times New Roman" w:hAnsi="Times New Roman" w:cs="Times New Roman"/>
                <w:sz w:val="20"/>
                <w:szCs w:val="20"/>
              </w:rPr>
              <w:t>Єфремова Г.Л.</w:t>
            </w:r>
          </w:p>
          <w:p w:rsidR="004D3BCD" w:rsidRPr="004D3BCD" w:rsidRDefault="00FE1354" w:rsidP="00FE135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862">
              <w:rPr>
                <w:rFonts w:ascii="Times New Roman" w:eastAsia="Times New Roman" w:hAnsi="Times New Roman" w:cs="Times New Roman"/>
                <w:sz w:val="20"/>
                <w:szCs w:val="20"/>
              </w:rPr>
              <w:t>Панченко С.М.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4D3BCD" w:rsidRPr="004D3BCD" w:rsidRDefault="004D3BCD" w:rsidP="0099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862" w:rsidRPr="004D3BCD" w:rsidTr="00572B6A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B11862" w:rsidRPr="004D3BCD" w:rsidRDefault="00402984" w:rsidP="0099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11862" w:rsidRPr="004D3BCD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B11862" w:rsidRPr="004D3BCD" w:rsidRDefault="00B11862" w:rsidP="00990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3BCD">
              <w:rPr>
                <w:rFonts w:ascii="Times New Roman" w:hAnsi="Times New Roman" w:cs="Times New Roman"/>
                <w:sz w:val="20"/>
                <w:szCs w:val="20"/>
              </w:rPr>
              <w:t>Обговорення плану діяльності Лабораторії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B11862" w:rsidRPr="004D3BCD" w:rsidRDefault="00B11862" w:rsidP="0099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Січень 2019 р.</w:t>
            </w:r>
          </w:p>
        </w:tc>
        <w:tc>
          <w:tcPr>
            <w:tcW w:w="1680" w:type="dxa"/>
            <w:tcBorders>
              <w:top w:val="single" w:sz="4" w:space="0" w:color="auto"/>
              <w:bottom w:val="nil"/>
            </w:tcBorders>
            <w:vAlign w:val="center"/>
          </w:tcPr>
          <w:p w:rsidR="00B11862" w:rsidRPr="00B11862" w:rsidRDefault="00B11862" w:rsidP="00B118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118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Прядко Л.О.,</w:t>
            </w:r>
          </w:p>
          <w:p w:rsidR="00B11862" w:rsidRPr="00B11862" w:rsidRDefault="00B11862" w:rsidP="00B118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118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Троіцька</w:t>
            </w:r>
            <w:proofErr w:type="spellEnd"/>
            <w:r w:rsidRPr="00B118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М.Є.,</w:t>
            </w:r>
          </w:p>
          <w:p w:rsidR="00B11862" w:rsidRPr="00B11862" w:rsidRDefault="00B11862" w:rsidP="00B118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118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Борцова</w:t>
            </w:r>
            <w:proofErr w:type="spellEnd"/>
            <w:r w:rsidRPr="00B118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М.В.</w:t>
            </w:r>
          </w:p>
          <w:p w:rsidR="00B11862" w:rsidRPr="00B11862" w:rsidRDefault="00B11862" w:rsidP="00B11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862">
              <w:rPr>
                <w:rFonts w:ascii="Times New Roman" w:eastAsia="Times New Roman" w:hAnsi="Times New Roman" w:cs="Times New Roman"/>
                <w:sz w:val="20"/>
                <w:szCs w:val="20"/>
              </w:rPr>
              <w:t>Єфремова Г.Л.</w:t>
            </w:r>
          </w:p>
          <w:p w:rsidR="00B11862" w:rsidRPr="004D3BCD" w:rsidRDefault="00B11862" w:rsidP="00B11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862">
              <w:rPr>
                <w:rFonts w:ascii="Times New Roman" w:eastAsia="Times New Roman" w:hAnsi="Times New Roman" w:cs="Times New Roman"/>
                <w:sz w:val="20"/>
                <w:szCs w:val="20"/>
              </w:rPr>
              <w:t>Панченко С.М.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B11862" w:rsidRPr="004D3BCD" w:rsidRDefault="00B11862" w:rsidP="0099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862" w:rsidRPr="004D3BCD" w:rsidTr="00572B6A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11862" w:rsidRPr="004D3BCD" w:rsidRDefault="00402984" w:rsidP="0099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11862" w:rsidRPr="004D3BCD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B11862" w:rsidRPr="004D3BCD" w:rsidRDefault="00B11862" w:rsidP="00985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BCD">
              <w:rPr>
                <w:rFonts w:ascii="Times New Roman" w:hAnsi="Times New Roman" w:cs="Times New Roman"/>
                <w:sz w:val="20"/>
                <w:szCs w:val="20"/>
              </w:rPr>
              <w:t>Затвердження плану діяльності Лабораторії на 20</w:t>
            </w:r>
            <w:r w:rsidR="00985C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D3BCD">
              <w:rPr>
                <w:rFonts w:ascii="Times New Roman" w:hAnsi="Times New Roman" w:cs="Times New Roman"/>
                <w:sz w:val="20"/>
                <w:szCs w:val="20"/>
              </w:rPr>
              <w:t xml:space="preserve"> рік керівництвом </w:t>
            </w:r>
            <w:proofErr w:type="spellStart"/>
            <w:r w:rsidRPr="004D3BCD">
              <w:rPr>
                <w:rFonts w:ascii="Times New Roman" w:hAnsi="Times New Roman" w:cs="Times New Roman"/>
                <w:sz w:val="20"/>
                <w:szCs w:val="20"/>
              </w:rPr>
              <w:t>КЗ</w:t>
            </w:r>
            <w:proofErr w:type="spellEnd"/>
            <w:r w:rsidRPr="004D3BCD">
              <w:rPr>
                <w:rFonts w:ascii="Times New Roman" w:hAnsi="Times New Roman" w:cs="Times New Roman"/>
                <w:sz w:val="20"/>
                <w:szCs w:val="20"/>
              </w:rPr>
              <w:t xml:space="preserve"> СОІППО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B11862" w:rsidRPr="004D3BCD" w:rsidRDefault="00B11862" w:rsidP="0099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862" w:rsidRPr="004D3BCD" w:rsidRDefault="00B11862" w:rsidP="00990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BCD">
              <w:rPr>
                <w:rFonts w:ascii="Times New Roman" w:hAnsi="Times New Roman" w:cs="Times New Roman"/>
                <w:sz w:val="16"/>
                <w:szCs w:val="16"/>
              </w:rPr>
              <w:t>Адміністрація СОІППО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B11862" w:rsidRPr="004D3BCD" w:rsidRDefault="00B11862" w:rsidP="0099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862" w:rsidRPr="004D3BCD" w:rsidTr="00572B6A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B11862" w:rsidRPr="004D3BCD" w:rsidRDefault="00402984" w:rsidP="009901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B11862" w:rsidRPr="004D3BC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B11862" w:rsidRPr="004D3BCD" w:rsidRDefault="00B11862" w:rsidP="0099010F">
            <w:pPr>
              <w:rPr>
                <w:rFonts w:ascii="Times New Roman" w:hAnsi="Times New Roman" w:cs="Times New Roman"/>
                <w:b/>
              </w:rPr>
            </w:pPr>
            <w:r w:rsidRPr="004D3BCD">
              <w:rPr>
                <w:rFonts w:ascii="Times New Roman" w:hAnsi="Times New Roman" w:cs="Times New Roman"/>
                <w:b/>
              </w:rPr>
              <w:t>Науково-дослідницька діяльність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B11862" w:rsidRPr="004D3BCD" w:rsidRDefault="00B11862" w:rsidP="0099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11862" w:rsidRPr="004D3BCD" w:rsidRDefault="00B11862" w:rsidP="00990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B11862" w:rsidRPr="004D3BCD" w:rsidRDefault="00B11862" w:rsidP="0099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862" w:rsidRPr="004D3BCD" w:rsidTr="00572B6A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B11862" w:rsidRPr="004D3BCD" w:rsidRDefault="00402984" w:rsidP="009901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11862" w:rsidRPr="004D3BCD">
              <w:rPr>
                <w:rFonts w:ascii="Times New Roman" w:hAnsi="Times New Roman" w:cs="Times New Roman"/>
                <w:b/>
                <w:sz w:val="20"/>
                <w:szCs w:val="20"/>
              </w:rPr>
              <w:t>.1.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B11862" w:rsidRPr="00572B6A" w:rsidRDefault="00B11862" w:rsidP="00572B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B6A">
              <w:rPr>
                <w:rFonts w:ascii="Times New Roman" w:hAnsi="Times New Roman" w:cs="Times New Roman"/>
                <w:sz w:val="20"/>
                <w:szCs w:val="20"/>
              </w:rPr>
              <w:t>Вивчення проблем реалізації інклюзивного навчання в Сумській області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B11862" w:rsidRPr="00B11862" w:rsidRDefault="00B11862" w:rsidP="00B11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862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 року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B11862" w:rsidRPr="00B11862" w:rsidRDefault="00B11862" w:rsidP="00B118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118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Прядко Л.О.,</w:t>
            </w:r>
          </w:p>
          <w:p w:rsidR="00B11862" w:rsidRPr="00B11862" w:rsidRDefault="00B11862" w:rsidP="00B118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118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Троіцька</w:t>
            </w:r>
            <w:proofErr w:type="spellEnd"/>
            <w:r w:rsidRPr="00B118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М.Є.,</w:t>
            </w:r>
          </w:p>
          <w:p w:rsidR="00B11862" w:rsidRPr="00B11862" w:rsidRDefault="00B11862" w:rsidP="00B118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118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Борцова</w:t>
            </w:r>
            <w:proofErr w:type="spellEnd"/>
            <w:r w:rsidRPr="00B118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М.В.</w:t>
            </w:r>
          </w:p>
          <w:p w:rsidR="00B11862" w:rsidRPr="00B11862" w:rsidRDefault="00B11862" w:rsidP="00B11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862">
              <w:rPr>
                <w:rFonts w:ascii="Times New Roman" w:eastAsia="Times New Roman" w:hAnsi="Times New Roman" w:cs="Times New Roman"/>
                <w:sz w:val="20"/>
                <w:szCs w:val="20"/>
              </w:rPr>
              <w:t>Єфремова Г.Л.</w:t>
            </w:r>
          </w:p>
          <w:p w:rsidR="00B11862" w:rsidRPr="00B11862" w:rsidRDefault="00B11862" w:rsidP="00B11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862">
              <w:rPr>
                <w:rFonts w:ascii="Times New Roman" w:eastAsia="Times New Roman" w:hAnsi="Times New Roman" w:cs="Times New Roman"/>
                <w:sz w:val="20"/>
                <w:szCs w:val="20"/>
              </w:rPr>
              <w:t>Панченко С.М.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B11862" w:rsidRPr="004D3BCD" w:rsidRDefault="00B11862" w:rsidP="0099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862" w:rsidRPr="004D3BCD" w:rsidTr="00572B6A">
        <w:trPr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B11862" w:rsidRDefault="00402984" w:rsidP="00402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11862" w:rsidRPr="004D3B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11862" w:rsidRPr="004D3B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02984" w:rsidRDefault="00402984" w:rsidP="00402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984" w:rsidRDefault="00402984" w:rsidP="00402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  <w:p w:rsidR="00402984" w:rsidRDefault="00402984" w:rsidP="00402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984" w:rsidRPr="004D3BCD" w:rsidRDefault="00402984" w:rsidP="00402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2.4..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B11862" w:rsidRPr="004D3BCD" w:rsidRDefault="00B11862" w:rsidP="00572B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Анкетування педагогічних працівників Сумської області щодо актуальних проблем роботи з дітьми, які мають ООП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auto"/>
          </w:tcPr>
          <w:p w:rsidR="00B11862" w:rsidRPr="004D3BCD" w:rsidRDefault="00B11862" w:rsidP="0099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862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 року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862" w:rsidRPr="00B11862" w:rsidRDefault="00B11862" w:rsidP="00B118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118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Прядко Л.О.,</w:t>
            </w:r>
          </w:p>
          <w:p w:rsidR="00B11862" w:rsidRPr="00B11862" w:rsidRDefault="00B11862" w:rsidP="00B118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118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Троіцька</w:t>
            </w:r>
            <w:proofErr w:type="spellEnd"/>
            <w:r w:rsidRPr="00B118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М.Є.,</w:t>
            </w:r>
          </w:p>
          <w:p w:rsidR="00B11862" w:rsidRPr="004D3BCD" w:rsidRDefault="00B11862" w:rsidP="00B118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118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Борцова</w:t>
            </w:r>
            <w:proofErr w:type="spellEnd"/>
            <w:r w:rsidRPr="00B118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М.В.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B11862" w:rsidRPr="004D3BCD" w:rsidRDefault="00B11862" w:rsidP="0099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862" w:rsidRPr="004D3BCD" w:rsidTr="00572B6A">
        <w:trPr>
          <w:jc w:val="center"/>
        </w:trPr>
        <w:tc>
          <w:tcPr>
            <w:tcW w:w="708" w:type="dxa"/>
            <w:vMerge/>
          </w:tcPr>
          <w:p w:rsidR="00B11862" w:rsidRPr="004D3BCD" w:rsidRDefault="00B11862" w:rsidP="009901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B11862" w:rsidRPr="00B11862" w:rsidRDefault="00B11862" w:rsidP="00990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8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Співпраця із загальноосвітніми навчальними закладами, спеціальними навчальними закладами, інклюзивно-ресурсними центрами</w:t>
            </w:r>
          </w:p>
        </w:tc>
        <w:tc>
          <w:tcPr>
            <w:tcW w:w="1282" w:type="dxa"/>
            <w:shd w:val="clear" w:color="auto" w:fill="auto"/>
          </w:tcPr>
          <w:p w:rsidR="00B11862" w:rsidRPr="004D3BCD" w:rsidRDefault="00B11862" w:rsidP="0099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862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 року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862" w:rsidRPr="00B11862" w:rsidRDefault="00B11862" w:rsidP="00B118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118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Прядко Л.О.,</w:t>
            </w:r>
          </w:p>
          <w:p w:rsidR="00B11862" w:rsidRPr="004D3BCD" w:rsidRDefault="00B11862" w:rsidP="00990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B11862" w:rsidRPr="004D3BCD" w:rsidRDefault="00B11862" w:rsidP="0099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862" w:rsidRPr="004D3BCD" w:rsidTr="00572B6A">
        <w:trPr>
          <w:jc w:val="center"/>
        </w:trPr>
        <w:tc>
          <w:tcPr>
            <w:tcW w:w="708" w:type="dxa"/>
            <w:vMerge/>
          </w:tcPr>
          <w:p w:rsidR="00B11862" w:rsidRPr="004D3BCD" w:rsidRDefault="00B11862" w:rsidP="009901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B11862" w:rsidRPr="00B11862" w:rsidRDefault="00B11862" w:rsidP="00985C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8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Розробка та викладання спецкурсів щодо </w:t>
            </w:r>
            <w:r w:rsidR="00985CA7">
              <w:rPr>
                <w:rFonts w:ascii="Times New Roman" w:eastAsia="Times New Roman" w:hAnsi="Times New Roman" w:cs="Times New Roman"/>
                <w:sz w:val="20"/>
                <w:szCs w:val="20"/>
              </w:rPr>
              <w:t>удосконалення</w:t>
            </w:r>
            <w:r w:rsidRPr="00B118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інклюзивного навчання в рамках підвищення кваліфікації педагогічних працівників.</w:t>
            </w:r>
          </w:p>
        </w:tc>
        <w:tc>
          <w:tcPr>
            <w:tcW w:w="1282" w:type="dxa"/>
            <w:shd w:val="clear" w:color="auto" w:fill="auto"/>
          </w:tcPr>
          <w:p w:rsidR="00B11862" w:rsidRPr="004D3BCD" w:rsidRDefault="00B11862" w:rsidP="0099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862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 року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862" w:rsidRPr="00B11862" w:rsidRDefault="00B11862" w:rsidP="00C61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118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Прядко Л.О.,</w:t>
            </w:r>
          </w:p>
          <w:p w:rsidR="00B11862" w:rsidRPr="00B11862" w:rsidRDefault="00B11862" w:rsidP="00C61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118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Троіцька</w:t>
            </w:r>
            <w:proofErr w:type="spellEnd"/>
            <w:r w:rsidRPr="00B118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М.Є.,</w:t>
            </w:r>
          </w:p>
          <w:p w:rsidR="00B11862" w:rsidRPr="00B11862" w:rsidRDefault="00B11862" w:rsidP="00C61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118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Борцова</w:t>
            </w:r>
            <w:proofErr w:type="spellEnd"/>
            <w:r w:rsidRPr="00B118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М.В.</w:t>
            </w:r>
          </w:p>
          <w:p w:rsidR="00B11862" w:rsidRPr="00B11862" w:rsidRDefault="00B11862" w:rsidP="00C6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862">
              <w:rPr>
                <w:rFonts w:ascii="Times New Roman" w:eastAsia="Times New Roman" w:hAnsi="Times New Roman" w:cs="Times New Roman"/>
                <w:sz w:val="20"/>
                <w:szCs w:val="20"/>
              </w:rPr>
              <w:t>Єфремова Г.Л.</w:t>
            </w:r>
          </w:p>
          <w:p w:rsidR="00C61224" w:rsidRDefault="00B11862" w:rsidP="00C6122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862">
              <w:rPr>
                <w:rFonts w:ascii="Times New Roman" w:eastAsia="Times New Roman" w:hAnsi="Times New Roman" w:cs="Times New Roman"/>
                <w:sz w:val="20"/>
                <w:szCs w:val="20"/>
              </w:rPr>
              <w:t>Панченко С.М.</w:t>
            </w:r>
          </w:p>
          <w:p w:rsidR="00C61224" w:rsidRPr="004D3BCD" w:rsidRDefault="00C61224" w:rsidP="00C6122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Клочко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О.М,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B11862" w:rsidRPr="004D3BCD" w:rsidRDefault="00B11862" w:rsidP="0099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862" w:rsidRPr="004D3BCD" w:rsidTr="00572B6A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B11862" w:rsidRPr="004D3BCD" w:rsidRDefault="00B11862" w:rsidP="00402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B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B11862" w:rsidRPr="004D3BCD" w:rsidRDefault="00B11862" w:rsidP="009901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Науково-методична діяльність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B11862" w:rsidRPr="004D3BCD" w:rsidRDefault="00B11862" w:rsidP="0099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B11862" w:rsidRPr="004D3BCD" w:rsidRDefault="00B11862" w:rsidP="00990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B11862" w:rsidRPr="004D3BCD" w:rsidRDefault="00B11862" w:rsidP="0099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862" w:rsidRPr="004D3BCD" w:rsidTr="00572B6A">
        <w:trPr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B11862" w:rsidRPr="004D3BCD" w:rsidRDefault="00B11862" w:rsidP="00402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C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402984" w:rsidRPr="004D3B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3BC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B11862" w:rsidRPr="00B11862" w:rsidRDefault="00B11862" w:rsidP="0099010F">
            <w:pPr>
              <w:pStyle w:val="a3"/>
              <w:ind w:firstLine="0"/>
              <w:rPr>
                <w:rFonts w:eastAsia="Times New Roman"/>
                <w:sz w:val="20"/>
              </w:rPr>
            </w:pPr>
            <w:r w:rsidRPr="00B11862">
              <w:rPr>
                <w:rFonts w:eastAsia="Times New Roman"/>
                <w:sz w:val="20"/>
              </w:rPr>
              <w:t>Науково-методичне консультування педагогів області педагогів області щодо реалізації інклюзивної освіти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</w:tcBorders>
          </w:tcPr>
          <w:p w:rsidR="00B11862" w:rsidRPr="004D3BCD" w:rsidRDefault="00B11862" w:rsidP="0099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862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 року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</w:tcBorders>
            <w:vAlign w:val="center"/>
          </w:tcPr>
          <w:p w:rsidR="00B11862" w:rsidRPr="00B11862" w:rsidRDefault="00B11862" w:rsidP="00B118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118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Прядко Л.О.,</w:t>
            </w:r>
          </w:p>
          <w:p w:rsidR="00B11862" w:rsidRPr="00B11862" w:rsidRDefault="00B11862" w:rsidP="00B118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118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Троіцька</w:t>
            </w:r>
            <w:proofErr w:type="spellEnd"/>
            <w:r w:rsidRPr="00B118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М.Є.,</w:t>
            </w:r>
          </w:p>
          <w:p w:rsidR="00B11862" w:rsidRDefault="00B11862" w:rsidP="00B1186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118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Борцова</w:t>
            </w:r>
            <w:proofErr w:type="spellEnd"/>
            <w:r w:rsidRPr="00B118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М.В.</w:t>
            </w:r>
          </w:p>
          <w:p w:rsidR="00C61224" w:rsidRPr="00B11862" w:rsidRDefault="00C61224" w:rsidP="00B118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Клочко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О.М.</w:t>
            </w:r>
          </w:p>
          <w:p w:rsidR="00B11862" w:rsidRPr="004D3BCD" w:rsidRDefault="00B11862" w:rsidP="00990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B11862" w:rsidRPr="004D3BCD" w:rsidRDefault="00B11862" w:rsidP="0099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862" w:rsidRPr="004D3BCD" w:rsidTr="00572B6A">
        <w:trPr>
          <w:jc w:val="center"/>
        </w:trPr>
        <w:tc>
          <w:tcPr>
            <w:tcW w:w="708" w:type="dxa"/>
            <w:vMerge/>
          </w:tcPr>
          <w:p w:rsidR="00B11862" w:rsidRPr="004D3BCD" w:rsidRDefault="00B11862" w:rsidP="0099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B11862" w:rsidRPr="00B11862" w:rsidRDefault="00B11862" w:rsidP="0099010F">
            <w:pPr>
              <w:pStyle w:val="a3"/>
              <w:ind w:firstLine="0"/>
              <w:rPr>
                <w:rFonts w:eastAsia="Times New Roman"/>
                <w:sz w:val="20"/>
              </w:rPr>
            </w:pPr>
            <w:r w:rsidRPr="00B11862">
              <w:rPr>
                <w:rFonts w:eastAsia="Times New Roman"/>
                <w:sz w:val="20"/>
              </w:rPr>
              <w:t>Надання педагогічної підтримки вчителям, які працюють в інклюзивних класах</w:t>
            </w:r>
          </w:p>
        </w:tc>
        <w:tc>
          <w:tcPr>
            <w:tcW w:w="1282" w:type="dxa"/>
            <w:vMerge/>
          </w:tcPr>
          <w:p w:rsidR="00B11862" w:rsidRPr="004D3BCD" w:rsidRDefault="00B11862" w:rsidP="0099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:rsidR="00B11862" w:rsidRPr="004D3BCD" w:rsidRDefault="00B11862" w:rsidP="00990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B11862" w:rsidRPr="004D3BCD" w:rsidRDefault="00B11862" w:rsidP="0099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862" w:rsidRPr="004D3BCD" w:rsidTr="00572B6A">
        <w:trPr>
          <w:jc w:val="center"/>
        </w:trPr>
        <w:tc>
          <w:tcPr>
            <w:tcW w:w="708" w:type="dxa"/>
            <w:vMerge/>
          </w:tcPr>
          <w:p w:rsidR="00B11862" w:rsidRPr="004D3BCD" w:rsidRDefault="00B11862" w:rsidP="0099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B11862" w:rsidRPr="00B11862" w:rsidRDefault="00B11862" w:rsidP="00985CA7">
            <w:pPr>
              <w:pStyle w:val="a3"/>
              <w:ind w:firstLine="0"/>
              <w:rPr>
                <w:rFonts w:eastAsia="Times New Roman"/>
                <w:sz w:val="20"/>
              </w:rPr>
            </w:pPr>
            <w:r w:rsidRPr="00B11862">
              <w:rPr>
                <w:rFonts w:eastAsia="Times New Roman"/>
                <w:sz w:val="20"/>
              </w:rPr>
              <w:t xml:space="preserve">Надання методичних рекомендацій для педагогів щодо роботи з </w:t>
            </w:r>
            <w:r w:rsidR="00985CA7">
              <w:rPr>
                <w:rFonts w:eastAsia="Times New Roman"/>
                <w:sz w:val="20"/>
              </w:rPr>
              <w:t xml:space="preserve">батьками </w:t>
            </w:r>
            <w:r w:rsidRPr="00B11862">
              <w:rPr>
                <w:rFonts w:eastAsia="Times New Roman"/>
                <w:sz w:val="20"/>
              </w:rPr>
              <w:t>діт</w:t>
            </w:r>
            <w:r w:rsidR="00985CA7">
              <w:rPr>
                <w:rFonts w:eastAsia="Times New Roman"/>
                <w:sz w:val="20"/>
              </w:rPr>
              <w:t>ей</w:t>
            </w:r>
            <w:r w:rsidRPr="00B11862">
              <w:rPr>
                <w:rFonts w:eastAsia="Times New Roman"/>
                <w:sz w:val="20"/>
              </w:rPr>
              <w:t>, які мають ООП</w:t>
            </w:r>
          </w:p>
        </w:tc>
        <w:tc>
          <w:tcPr>
            <w:tcW w:w="1282" w:type="dxa"/>
            <w:vMerge/>
          </w:tcPr>
          <w:p w:rsidR="00B11862" w:rsidRPr="004D3BCD" w:rsidRDefault="00B11862" w:rsidP="0099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:rsidR="00B11862" w:rsidRPr="004D3BCD" w:rsidRDefault="00B11862" w:rsidP="00990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B11862" w:rsidRPr="004D3BCD" w:rsidRDefault="00B11862" w:rsidP="0099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862" w:rsidRPr="004D3BCD" w:rsidTr="00572B6A">
        <w:trPr>
          <w:jc w:val="center"/>
        </w:trPr>
        <w:tc>
          <w:tcPr>
            <w:tcW w:w="708" w:type="dxa"/>
            <w:vMerge/>
          </w:tcPr>
          <w:p w:rsidR="00B11862" w:rsidRPr="004D3BCD" w:rsidRDefault="00B11862" w:rsidP="0099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B11862" w:rsidRDefault="00B11862" w:rsidP="00985CA7">
            <w:pPr>
              <w:pStyle w:val="a3"/>
              <w:ind w:firstLine="0"/>
              <w:rPr>
                <w:rFonts w:eastAsia="Times New Roman"/>
                <w:color w:val="0000FF"/>
                <w:sz w:val="20"/>
              </w:rPr>
            </w:pPr>
            <w:r w:rsidRPr="00E97F50">
              <w:t xml:space="preserve">Розробка та викладання спецкурсів </w:t>
            </w:r>
            <w:r w:rsidR="00985CA7">
              <w:t>з проблеми</w:t>
            </w:r>
            <w:r w:rsidRPr="00E97F50">
              <w:t xml:space="preserve"> інклюзивного навчання</w:t>
            </w:r>
            <w:r w:rsidR="00985CA7">
              <w:t xml:space="preserve"> дітей з РАС</w:t>
            </w:r>
            <w:r w:rsidRPr="00E97F50">
              <w:t xml:space="preserve"> в рамках підвищення кваліфікації педагогічних працівників.</w:t>
            </w:r>
          </w:p>
        </w:tc>
        <w:tc>
          <w:tcPr>
            <w:tcW w:w="1282" w:type="dxa"/>
            <w:vMerge/>
          </w:tcPr>
          <w:p w:rsidR="00B11862" w:rsidRPr="004D3BCD" w:rsidRDefault="00B11862" w:rsidP="0099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:rsidR="00B11862" w:rsidRPr="004D3BCD" w:rsidRDefault="00B11862" w:rsidP="00990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B11862" w:rsidRPr="004D3BCD" w:rsidRDefault="00B11862" w:rsidP="0099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862" w:rsidRPr="004D3BCD" w:rsidTr="00572B6A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11862" w:rsidRPr="004D3BCD" w:rsidRDefault="00B11862" w:rsidP="00402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B11862" w:rsidRPr="00577607" w:rsidRDefault="00B11862" w:rsidP="00985CA7">
            <w:pPr>
              <w:pStyle w:val="TableParagraph"/>
              <w:spacing w:line="240" w:lineRule="auto"/>
              <w:ind w:left="0" w:right="29"/>
              <w:jc w:val="both"/>
              <w:rPr>
                <w:sz w:val="24"/>
                <w:szCs w:val="24"/>
                <w:lang w:val="uk-UA"/>
              </w:rPr>
            </w:pPr>
            <w:r w:rsidRPr="00E97F50">
              <w:rPr>
                <w:lang w:val="uk-UA"/>
              </w:rPr>
              <w:t xml:space="preserve">Індивідуальні бесіди з логопедами, вихователями </w:t>
            </w:r>
            <w:r w:rsidRPr="00E97F50">
              <w:rPr>
                <w:lang w:val="uk-UA"/>
              </w:rPr>
              <w:lastRenderedPageBreak/>
              <w:t xml:space="preserve">щодо оптимальних шляхів своєчасного виявлення дітей із </w:t>
            </w:r>
            <w:r>
              <w:rPr>
                <w:lang w:val="uk-UA"/>
              </w:rPr>
              <w:t xml:space="preserve">порушеннями </w:t>
            </w:r>
            <w:r w:rsidR="00985CA7">
              <w:rPr>
                <w:lang w:val="uk-UA"/>
              </w:rPr>
              <w:t>слуху т</w:t>
            </w:r>
            <w:r w:rsidRPr="00E97F50">
              <w:rPr>
                <w:lang w:val="uk-UA"/>
              </w:rPr>
              <w:t xml:space="preserve">а надання їм відповідної </w:t>
            </w:r>
            <w:proofErr w:type="spellStart"/>
            <w:r w:rsidRPr="00E97F50">
              <w:rPr>
                <w:lang w:val="uk-UA"/>
              </w:rPr>
              <w:t>корекційної</w:t>
            </w:r>
            <w:proofErr w:type="spellEnd"/>
            <w:r w:rsidRPr="00E97F50">
              <w:rPr>
                <w:lang w:val="uk-UA"/>
              </w:rPr>
              <w:t xml:space="preserve"> допомоги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B11862" w:rsidRPr="004D3BCD" w:rsidRDefault="00402984" w:rsidP="0099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8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Протягом </w:t>
            </w:r>
            <w:r w:rsidRPr="00B118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року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B11862" w:rsidRPr="00B11862" w:rsidRDefault="00B11862" w:rsidP="00B118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118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Прядко Л.О.,</w:t>
            </w:r>
          </w:p>
          <w:p w:rsidR="00B11862" w:rsidRPr="004D3BCD" w:rsidRDefault="00B11862" w:rsidP="009901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B11862" w:rsidRPr="004D3BCD" w:rsidRDefault="00B11862" w:rsidP="0099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862" w:rsidRPr="004D3BCD" w:rsidTr="00572B6A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11862" w:rsidRPr="004D3BCD" w:rsidRDefault="00B11862" w:rsidP="00402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402984" w:rsidRPr="004D3B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3B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B11862" w:rsidRPr="00577607" w:rsidRDefault="00B11862" w:rsidP="0099010F">
            <w:pPr>
              <w:pStyle w:val="TableParagraph"/>
              <w:spacing w:line="240" w:lineRule="auto"/>
              <w:ind w:left="0" w:right="29"/>
              <w:jc w:val="both"/>
              <w:rPr>
                <w:sz w:val="24"/>
                <w:szCs w:val="24"/>
                <w:lang w:val="uk-UA"/>
              </w:rPr>
            </w:pPr>
            <w:r w:rsidRPr="00E97F50">
              <w:rPr>
                <w:lang w:val="uk-UA"/>
              </w:rPr>
              <w:t>Консультації педагогів щодо адаптації навчальних програм до пізнавальних можливостей учнів з особливими освітніми потребами, формування толерантного ставлення до дітей з обмеженими психофізичними можливостями та їх батьків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B11862" w:rsidRPr="004D3BCD" w:rsidRDefault="00402984" w:rsidP="0099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862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 року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B11862" w:rsidRPr="00B11862" w:rsidRDefault="00B11862" w:rsidP="00B118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118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Прядко Л.О.,</w:t>
            </w:r>
          </w:p>
          <w:p w:rsidR="00B11862" w:rsidRPr="00B11862" w:rsidRDefault="00B11862" w:rsidP="00B118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118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Троіцька</w:t>
            </w:r>
            <w:proofErr w:type="spellEnd"/>
            <w:r w:rsidRPr="00B118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М.Є.,</w:t>
            </w:r>
          </w:p>
          <w:p w:rsidR="00B11862" w:rsidRPr="00B11862" w:rsidRDefault="00B11862" w:rsidP="00B118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118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Борцова</w:t>
            </w:r>
            <w:proofErr w:type="spellEnd"/>
            <w:r w:rsidRPr="00B118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М.В.</w:t>
            </w:r>
          </w:p>
          <w:p w:rsidR="00B11862" w:rsidRPr="004D3BCD" w:rsidRDefault="00B11862" w:rsidP="009901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B11862" w:rsidRPr="004D3BCD" w:rsidRDefault="00B11862" w:rsidP="0099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CA7" w:rsidRPr="004D3BCD" w:rsidTr="00572B6A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85CA7" w:rsidRPr="004D3BCD" w:rsidRDefault="00985CA7" w:rsidP="00402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985CA7" w:rsidRPr="00E97F50" w:rsidRDefault="00985CA7" w:rsidP="00985CA7">
            <w:pPr>
              <w:pStyle w:val="TableParagraph"/>
              <w:spacing w:line="240" w:lineRule="auto"/>
              <w:ind w:left="0" w:right="29"/>
              <w:jc w:val="both"/>
              <w:rPr>
                <w:lang w:val="uk-UA"/>
              </w:rPr>
            </w:pPr>
            <w:r w:rsidRPr="00E97F50">
              <w:rPr>
                <w:lang w:val="uk-UA"/>
              </w:rPr>
              <w:t xml:space="preserve">Консультації педагогів щодо адаптації </w:t>
            </w:r>
            <w:r>
              <w:rPr>
                <w:lang w:val="uk-UA"/>
              </w:rPr>
              <w:t xml:space="preserve">та модифікації </w:t>
            </w:r>
            <w:r w:rsidRPr="00E97F50">
              <w:rPr>
                <w:lang w:val="uk-UA"/>
              </w:rPr>
              <w:t>навчальних програм до пізнавальних можливостей учнів</w:t>
            </w:r>
            <w:r>
              <w:rPr>
                <w:lang w:val="uk-UA"/>
              </w:rPr>
              <w:t>.</w:t>
            </w:r>
            <w:r w:rsidRPr="00E97F50">
              <w:rPr>
                <w:lang w:val="uk-UA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985CA7" w:rsidRPr="00B11862" w:rsidRDefault="002803CA" w:rsidP="009901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862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 року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985CA7" w:rsidRPr="00B11862" w:rsidRDefault="002803CA" w:rsidP="00B118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Прядко Л.О,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985CA7" w:rsidRPr="004D3BCD" w:rsidRDefault="00985CA7" w:rsidP="0099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862" w:rsidRPr="004D3BCD" w:rsidTr="00572B6A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B11862" w:rsidRPr="00402984" w:rsidRDefault="00B11862" w:rsidP="00402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98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402984" w:rsidRPr="004029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2984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B11862" w:rsidRPr="00577607" w:rsidRDefault="00B11862" w:rsidP="0099010F">
            <w:pPr>
              <w:pStyle w:val="TableParagraph"/>
              <w:spacing w:line="240" w:lineRule="auto"/>
              <w:ind w:left="0" w:right="29"/>
              <w:jc w:val="both"/>
              <w:rPr>
                <w:sz w:val="24"/>
                <w:szCs w:val="24"/>
                <w:lang w:val="uk-UA"/>
              </w:rPr>
            </w:pPr>
            <w:r w:rsidRPr="00E97F50">
              <w:rPr>
                <w:lang w:val="uk-UA"/>
              </w:rPr>
              <w:t>Індивідуальні консультації педагогів щодо специфіки навчання та оцінювання дітей з особливими освітніми потребами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B11862" w:rsidRPr="004D3BCD" w:rsidRDefault="00402984" w:rsidP="0099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862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 року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B11862" w:rsidRPr="00B11862" w:rsidRDefault="00B11862" w:rsidP="00B118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118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Прядко Л.О.,</w:t>
            </w:r>
          </w:p>
          <w:p w:rsidR="00B11862" w:rsidRPr="00B11862" w:rsidRDefault="00B11862" w:rsidP="00B118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118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Троіцька</w:t>
            </w:r>
            <w:proofErr w:type="spellEnd"/>
            <w:r w:rsidRPr="00B118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М.Є.,</w:t>
            </w:r>
          </w:p>
          <w:p w:rsidR="00B11862" w:rsidRPr="004D3BCD" w:rsidRDefault="00B11862" w:rsidP="00B11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B11862" w:rsidRPr="004D3BCD" w:rsidRDefault="00B11862" w:rsidP="0099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CA7" w:rsidRPr="004D3BCD" w:rsidTr="00572B6A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985CA7" w:rsidRPr="00402984" w:rsidRDefault="00985CA7" w:rsidP="00402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985CA7" w:rsidRPr="00E97F50" w:rsidRDefault="00985CA7" w:rsidP="00985CA7">
            <w:pPr>
              <w:pStyle w:val="TableParagraph"/>
              <w:spacing w:line="240" w:lineRule="auto"/>
              <w:ind w:left="0" w:right="29"/>
              <w:jc w:val="both"/>
              <w:rPr>
                <w:lang w:val="uk-UA"/>
              </w:rPr>
            </w:pPr>
            <w:r w:rsidRPr="00E97F50">
              <w:rPr>
                <w:lang w:val="uk-UA"/>
              </w:rPr>
              <w:t xml:space="preserve">Індивідуальні консультації </w:t>
            </w:r>
            <w:r>
              <w:rPr>
                <w:lang w:val="uk-UA"/>
              </w:rPr>
              <w:t xml:space="preserve">батьків </w:t>
            </w:r>
            <w:r w:rsidRPr="00E97F50">
              <w:rPr>
                <w:lang w:val="uk-UA"/>
              </w:rPr>
              <w:t xml:space="preserve">дітей з особливими освітніми потребами щодо специфіки </w:t>
            </w:r>
            <w:r>
              <w:rPr>
                <w:lang w:val="uk-UA"/>
              </w:rPr>
              <w:t>розвитку та життєвої адаптації.</w:t>
            </w:r>
            <w:r w:rsidRPr="00E97F50">
              <w:rPr>
                <w:lang w:val="uk-UA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985CA7" w:rsidRPr="00B11862" w:rsidRDefault="002803CA" w:rsidP="009901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862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 року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803CA" w:rsidRPr="00B11862" w:rsidRDefault="002803CA" w:rsidP="002803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118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Прядко Л.О.,</w:t>
            </w:r>
          </w:p>
          <w:p w:rsidR="002803CA" w:rsidRPr="00B11862" w:rsidRDefault="002803CA" w:rsidP="002803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118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Троіцька</w:t>
            </w:r>
            <w:proofErr w:type="spellEnd"/>
            <w:r w:rsidRPr="00B118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М.Є.,</w:t>
            </w:r>
          </w:p>
          <w:p w:rsidR="002803CA" w:rsidRDefault="002803CA" w:rsidP="002803C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118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Борцова</w:t>
            </w:r>
            <w:proofErr w:type="spellEnd"/>
            <w:r w:rsidRPr="00B118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М.В.</w:t>
            </w:r>
          </w:p>
          <w:p w:rsidR="002803CA" w:rsidRPr="00B11862" w:rsidRDefault="002803CA" w:rsidP="002803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Клочко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О.М.</w:t>
            </w:r>
          </w:p>
          <w:p w:rsidR="00985CA7" w:rsidRPr="00B11862" w:rsidRDefault="00985CA7" w:rsidP="00B118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985CA7" w:rsidRPr="004D3BCD" w:rsidRDefault="00985CA7" w:rsidP="0099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862" w:rsidRPr="004D3BCD" w:rsidTr="00572B6A">
        <w:trPr>
          <w:trHeight w:val="947"/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B11862" w:rsidRPr="004D3BCD" w:rsidRDefault="00B11862" w:rsidP="009901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B11862" w:rsidRPr="004D3BCD" w:rsidRDefault="00B11862" w:rsidP="00B118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Видавнича діяльність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B11862" w:rsidRPr="004D3BCD" w:rsidRDefault="00B11862" w:rsidP="0099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B11862" w:rsidRPr="004D3BCD" w:rsidRDefault="00B11862" w:rsidP="00990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B11862" w:rsidRPr="004D3BCD" w:rsidRDefault="00B11862" w:rsidP="0099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862" w:rsidRPr="004D3BCD" w:rsidTr="00572B6A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1862" w:rsidRPr="004D3BCD" w:rsidRDefault="00B11862" w:rsidP="0099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CD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1862" w:rsidRPr="004D3BCD" w:rsidRDefault="00B11862" w:rsidP="00FE13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3BCD">
              <w:rPr>
                <w:rFonts w:ascii="Times New Roman" w:hAnsi="Times New Roman" w:cs="Times New Roman"/>
                <w:sz w:val="20"/>
                <w:szCs w:val="20"/>
              </w:rPr>
              <w:t>Публікація результатів інших досліджень у наукових виданнях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1862" w:rsidRPr="004D3BCD" w:rsidRDefault="00B11862" w:rsidP="00280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CD">
              <w:rPr>
                <w:rFonts w:ascii="Times New Roman" w:hAnsi="Times New Roman" w:cs="Times New Roman"/>
                <w:sz w:val="20"/>
                <w:szCs w:val="20"/>
              </w:rPr>
              <w:t>08.20</w:t>
            </w:r>
            <w:r w:rsidR="002803C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0BEB" w:rsidRPr="00B11862" w:rsidRDefault="00490BEB" w:rsidP="00490B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118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Прядко Л.О.,</w:t>
            </w:r>
          </w:p>
          <w:p w:rsidR="00490BEB" w:rsidRPr="00B11862" w:rsidRDefault="00490BEB" w:rsidP="00490B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118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Троіцька</w:t>
            </w:r>
            <w:proofErr w:type="spellEnd"/>
            <w:r w:rsidRPr="00B118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М.Є.,</w:t>
            </w:r>
          </w:p>
          <w:p w:rsidR="00490BEB" w:rsidRPr="00B11862" w:rsidRDefault="00490BEB" w:rsidP="00490B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118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Борцова</w:t>
            </w:r>
            <w:proofErr w:type="spellEnd"/>
            <w:r w:rsidRPr="00B118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М.В.</w:t>
            </w:r>
          </w:p>
          <w:p w:rsidR="00490BEB" w:rsidRPr="00B11862" w:rsidRDefault="00490BEB" w:rsidP="00490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862">
              <w:rPr>
                <w:rFonts w:ascii="Times New Roman" w:eastAsia="Times New Roman" w:hAnsi="Times New Roman" w:cs="Times New Roman"/>
                <w:sz w:val="20"/>
                <w:szCs w:val="20"/>
              </w:rPr>
              <w:t>Єфремова Г.Л.</w:t>
            </w:r>
          </w:p>
          <w:p w:rsidR="00490BEB" w:rsidRDefault="00490BEB" w:rsidP="00490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862">
              <w:rPr>
                <w:rFonts w:ascii="Times New Roman" w:eastAsia="Times New Roman" w:hAnsi="Times New Roman" w:cs="Times New Roman"/>
                <w:sz w:val="20"/>
                <w:szCs w:val="20"/>
              </w:rPr>
              <w:t>Панченко С.М.</w:t>
            </w:r>
          </w:p>
          <w:p w:rsidR="00B11862" w:rsidRPr="004D3BCD" w:rsidRDefault="00490BEB" w:rsidP="00490B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Клочко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С.М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1862" w:rsidRPr="004D3BCD" w:rsidRDefault="00B11862" w:rsidP="0099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862" w:rsidRPr="004D3BCD" w:rsidTr="00572B6A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B11862" w:rsidRPr="004D3BCD" w:rsidRDefault="00B11862" w:rsidP="009901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B11862" w:rsidRPr="00B11862" w:rsidRDefault="00B11862" w:rsidP="00990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862">
              <w:rPr>
                <w:rFonts w:ascii="Times New Roman" w:hAnsi="Times New Roman" w:cs="Times New Roman"/>
              </w:rPr>
              <w:t>Видання методичних рекомендацій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B11862" w:rsidRPr="004D3BCD" w:rsidRDefault="00402984" w:rsidP="00280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червень 20</w:t>
            </w:r>
            <w:r w:rsidR="002803C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B11862" w:rsidRPr="00490BEB" w:rsidRDefault="00490BEB" w:rsidP="0049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BEB">
              <w:rPr>
                <w:rFonts w:ascii="Times New Roman" w:hAnsi="Times New Roman" w:cs="Times New Roman"/>
                <w:sz w:val="20"/>
                <w:szCs w:val="20"/>
              </w:rPr>
              <w:t>Прядко Л.О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B11862" w:rsidRPr="004D3BCD" w:rsidRDefault="00B11862" w:rsidP="0099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862" w:rsidRPr="004D3BCD" w:rsidTr="00572B6A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B11862" w:rsidRPr="004D3BCD" w:rsidRDefault="00402984" w:rsidP="009901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1B092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B11862" w:rsidRPr="004D3BCD" w:rsidRDefault="00B11862" w:rsidP="009901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BCD">
              <w:rPr>
                <w:rFonts w:ascii="Times New Roman" w:hAnsi="Times New Roman" w:cs="Times New Roman"/>
                <w:b/>
                <w:sz w:val="20"/>
                <w:szCs w:val="20"/>
              </w:rPr>
              <w:t>Організація та проведення науково-практичних конференцій, семінарів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B11862" w:rsidRPr="004D3BCD" w:rsidRDefault="00B11862" w:rsidP="0099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B11862" w:rsidRPr="004D3BCD" w:rsidRDefault="00B11862" w:rsidP="00990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B11862" w:rsidRPr="004D3BCD" w:rsidRDefault="00B11862" w:rsidP="0099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862" w:rsidRPr="004D3BCD" w:rsidTr="00572B6A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11862" w:rsidRPr="004D3BCD" w:rsidRDefault="00402984" w:rsidP="0099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B11862" w:rsidRPr="004D3BC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B11862" w:rsidRDefault="00B11862" w:rsidP="002803CA">
            <w:pPr>
              <w:pStyle w:val="a3"/>
              <w:ind w:firstLine="0"/>
              <w:rPr>
                <w:rFonts w:eastAsia="Times New Roman"/>
                <w:color w:val="0000FF"/>
                <w:sz w:val="20"/>
              </w:rPr>
            </w:pPr>
            <w:r w:rsidRPr="00E97F50">
              <w:t xml:space="preserve">Семінар-практикум для учителів та асистентів вчителів загальноосвітніх навчальних закладів, які працюють за  інклюзивною формою навчання </w:t>
            </w:r>
            <w:r w:rsidRPr="00402984">
              <w:t>«</w:t>
            </w:r>
            <w:r w:rsidR="002803CA" w:rsidRPr="002803CA">
              <w:rPr>
                <w:rFonts w:eastAsia="Times New Roman"/>
                <w:sz w:val="20"/>
              </w:rPr>
              <w:t>Педагогічна підтримка дітей з порушеннями інтелекту в закладах загальної середньої освіти»</w:t>
            </w:r>
            <w:r w:rsidRPr="002803CA">
              <w:t>»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862" w:rsidRPr="004D3BCD" w:rsidRDefault="00C61224" w:rsidP="0099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</w:t>
            </w:r>
            <w:r w:rsidR="00B11862" w:rsidRPr="004D3BC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803C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B11862" w:rsidRPr="004D3BCD" w:rsidRDefault="00B11862" w:rsidP="0099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984" w:rsidRPr="00B11862" w:rsidRDefault="00402984" w:rsidP="00402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118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Прядко Л.О.,</w:t>
            </w:r>
          </w:p>
          <w:p w:rsidR="00402984" w:rsidRPr="00B11862" w:rsidRDefault="00402984" w:rsidP="00402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118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Троіцька</w:t>
            </w:r>
            <w:proofErr w:type="spellEnd"/>
            <w:r w:rsidRPr="00B118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М.Є.,</w:t>
            </w:r>
          </w:p>
          <w:p w:rsidR="00402984" w:rsidRPr="00B11862" w:rsidRDefault="00402984" w:rsidP="00402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118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Борцова</w:t>
            </w:r>
            <w:proofErr w:type="spellEnd"/>
            <w:r w:rsidRPr="00B118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М.В.</w:t>
            </w:r>
          </w:p>
          <w:p w:rsidR="00402984" w:rsidRPr="00B11862" w:rsidRDefault="00402984" w:rsidP="0040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862">
              <w:rPr>
                <w:rFonts w:ascii="Times New Roman" w:eastAsia="Times New Roman" w:hAnsi="Times New Roman" w:cs="Times New Roman"/>
                <w:sz w:val="20"/>
                <w:szCs w:val="20"/>
              </w:rPr>
              <w:t>Єфремова Г.Л.</w:t>
            </w:r>
          </w:p>
          <w:p w:rsidR="00B11862" w:rsidRDefault="00402984" w:rsidP="0040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862">
              <w:rPr>
                <w:rFonts w:ascii="Times New Roman" w:eastAsia="Times New Roman" w:hAnsi="Times New Roman" w:cs="Times New Roman"/>
                <w:sz w:val="20"/>
                <w:szCs w:val="20"/>
              </w:rPr>
              <w:t>Панченко С.М.</w:t>
            </w:r>
          </w:p>
          <w:p w:rsidR="00402984" w:rsidRPr="004D3BCD" w:rsidRDefault="00402984" w:rsidP="007E30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Клочко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С.М.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B11862" w:rsidRPr="004D3BCD" w:rsidRDefault="00B11862" w:rsidP="0099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984" w:rsidRPr="004D3BCD" w:rsidTr="00572B6A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402984" w:rsidRPr="00402984" w:rsidRDefault="00402984" w:rsidP="00402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984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402984" w:rsidRPr="002C2260" w:rsidRDefault="00402984" w:rsidP="002803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B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C2260">
              <w:rPr>
                <w:rFonts w:ascii="Times New Roman" w:eastAsia="Times New Roman" w:hAnsi="Times New Roman" w:cs="Times New Roman"/>
                <w:sz w:val="20"/>
              </w:rPr>
              <w:t xml:space="preserve">Проведення обласного семінару </w:t>
            </w:r>
            <w:r w:rsidRPr="002803CA">
              <w:rPr>
                <w:rFonts w:ascii="Times New Roman" w:eastAsia="Times New Roman" w:hAnsi="Times New Roman" w:cs="Times New Roman"/>
                <w:sz w:val="20"/>
              </w:rPr>
              <w:t>«</w:t>
            </w:r>
            <w:r w:rsidR="002803CA" w:rsidRPr="002803CA">
              <w:rPr>
                <w:rFonts w:ascii="Times New Roman" w:eastAsia="Times New Roman" w:hAnsi="Times New Roman" w:cs="Times New Roman"/>
                <w:sz w:val="20"/>
              </w:rPr>
              <w:t>Специфіка роботи з батьками, які виховують дітей з ООП»</w:t>
            </w:r>
            <w:r w:rsidRPr="002803C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402984" w:rsidRPr="004D3BCD" w:rsidRDefault="00402984" w:rsidP="00280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803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803C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2803C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402984" w:rsidRPr="00B11862" w:rsidRDefault="00402984" w:rsidP="009901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118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Прядко Л.О.,</w:t>
            </w:r>
          </w:p>
          <w:p w:rsidR="00402984" w:rsidRPr="00B11862" w:rsidRDefault="00402984" w:rsidP="009901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118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Троіцька</w:t>
            </w:r>
            <w:proofErr w:type="spellEnd"/>
            <w:r w:rsidRPr="00B118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М.Є.,</w:t>
            </w:r>
          </w:p>
          <w:p w:rsidR="00402984" w:rsidRPr="00B11862" w:rsidRDefault="00402984" w:rsidP="009901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118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Борцова</w:t>
            </w:r>
            <w:proofErr w:type="spellEnd"/>
            <w:r w:rsidRPr="00B118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М.В.</w:t>
            </w:r>
          </w:p>
          <w:p w:rsidR="00402984" w:rsidRPr="00B11862" w:rsidRDefault="00402984" w:rsidP="0099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862">
              <w:rPr>
                <w:rFonts w:ascii="Times New Roman" w:eastAsia="Times New Roman" w:hAnsi="Times New Roman" w:cs="Times New Roman"/>
                <w:sz w:val="20"/>
                <w:szCs w:val="20"/>
              </w:rPr>
              <w:t>Єфремова Г.Л.</w:t>
            </w:r>
          </w:p>
          <w:p w:rsidR="00402984" w:rsidRDefault="00402984" w:rsidP="0099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862">
              <w:rPr>
                <w:rFonts w:ascii="Times New Roman" w:eastAsia="Times New Roman" w:hAnsi="Times New Roman" w:cs="Times New Roman"/>
                <w:sz w:val="20"/>
                <w:szCs w:val="20"/>
              </w:rPr>
              <w:t>Панченко С.М.</w:t>
            </w:r>
          </w:p>
          <w:p w:rsidR="00402984" w:rsidRPr="004D3BCD" w:rsidRDefault="00402984" w:rsidP="007E30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Клочко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С.М.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402984" w:rsidRPr="004D3BCD" w:rsidRDefault="00402984" w:rsidP="0099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984" w:rsidRPr="004D3BCD" w:rsidTr="00572B6A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02984" w:rsidRPr="004D3BCD" w:rsidRDefault="00402984" w:rsidP="00402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4D3BC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402984" w:rsidRPr="00402984" w:rsidRDefault="00402984" w:rsidP="002803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984">
              <w:rPr>
                <w:rFonts w:ascii="Times New Roman" w:eastAsia="Times New Roman" w:hAnsi="Times New Roman" w:cs="Times New Roman"/>
                <w:sz w:val="20"/>
              </w:rPr>
              <w:t xml:space="preserve">Проведення круглих столів в закладах загальної середньої освіти з проблем </w:t>
            </w:r>
            <w:r w:rsidR="002803CA">
              <w:rPr>
                <w:rFonts w:ascii="Times New Roman" w:eastAsia="Times New Roman" w:hAnsi="Times New Roman" w:cs="Times New Roman"/>
                <w:sz w:val="20"/>
              </w:rPr>
              <w:t>освіти та позитивної соціалізації</w:t>
            </w:r>
            <w:r w:rsidRPr="00402984">
              <w:rPr>
                <w:rFonts w:ascii="Times New Roman" w:eastAsia="Times New Roman" w:hAnsi="Times New Roman" w:cs="Times New Roman"/>
                <w:sz w:val="20"/>
              </w:rPr>
              <w:t xml:space="preserve"> дітей з ООП</w:t>
            </w:r>
            <w:r w:rsidR="002803CA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Pr="004029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402984" w:rsidRPr="004D3BCD" w:rsidRDefault="00402984" w:rsidP="0099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125" w:rsidRPr="00B11862" w:rsidRDefault="007E2125" w:rsidP="007E21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118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Прядко Л.О.,</w:t>
            </w:r>
          </w:p>
          <w:p w:rsidR="007E2125" w:rsidRPr="00B11862" w:rsidRDefault="007E2125" w:rsidP="007E21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118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Троіцька</w:t>
            </w:r>
            <w:proofErr w:type="spellEnd"/>
            <w:r w:rsidRPr="00B118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М.Є.,</w:t>
            </w:r>
          </w:p>
          <w:p w:rsidR="007E2125" w:rsidRPr="00B11862" w:rsidRDefault="007E2125" w:rsidP="007E21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118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Борцова</w:t>
            </w:r>
            <w:proofErr w:type="spellEnd"/>
            <w:r w:rsidRPr="00B118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М.В.</w:t>
            </w:r>
          </w:p>
          <w:p w:rsidR="007E2125" w:rsidRPr="00B11862" w:rsidRDefault="007E2125" w:rsidP="007E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862">
              <w:rPr>
                <w:rFonts w:ascii="Times New Roman" w:eastAsia="Times New Roman" w:hAnsi="Times New Roman" w:cs="Times New Roman"/>
                <w:sz w:val="20"/>
                <w:szCs w:val="20"/>
              </w:rPr>
              <w:t>Єфремова Г.Л.</w:t>
            </w:r>
          </w:p>
          <w:p w:rsidR="007E2125" w:rsidRDefault="007E2125" w:rsidP="007E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862">
              <w:rPr>
                <w:rFonts w:ascii="Times New Roman" w:eastAsia="Times New Roman" w:hAnsi="Times New Roman" w:cs="Times New Roman"/>
                <w:sz w:val="20"/>
                <w:szCs w:val="20"/>
              </w:rPr>
              <w:t>Панченко С.М.</w:t>
            </w:r>
          </w:p>
          <w:p w:rsidR="00402984" w:rsidRPr="004D3BCD" w:rsidRDefault="007E2125" w:rsidP="007E2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Клочко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402984" w:rsidRPr="004D3BCD" w:rsidRDefault="00402984" w:rsidP="0099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984" w:rsidRPr="004D3BCD" w:rsidTr="00572B6A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402984" w:rsidRPr="004D3BCD" w:rsidRDefault="00402984" w:rsidP="009901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402984" w:rsidRPr="004D3BCD" w:rsidRDefault="00402984" w:rsidP="009901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Участь у наукових заходах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402984" w:rsidRPr="004D3BCD" w:rsidRDefault="00402984" w:rsidP="0099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402984" w:rsidRPr="004D3BCD" w:rsidRDefault="00402984" w:rsidP="00990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402984" w:rsidRPr="004D3BCD" w:rsidRDefault="00402984" w:rsidP="0099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984" w:rsidRPr="004D3BCD" w:rsidTr="00572B6A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02984" w:rsidRPr="004D3BCD" w:rsidRDefault="00402984" w:rsidP="0099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402984" w:rsidRPr="00490BEB" w:rsidRDefault="00402984" w:rsidP="0099010F">
            <w:pPr>
              <w:rPr>
                <w:rFonts w:ascii="Times New Roman" w:eastAsia="Times New Roman" w:hAnsi="Times New Roman" w:cs="Times New Roman"/>
              </w:rPr>
            </w:pPr>
            <w:r w:rsidRPr="00490BEB">
              <w:rPr>
                <w:rFonts w:ascii="Times New Roman" w:eastAsia="Times New Roman" w:hAnsi="Times New Roman" w:cs="Times New Roman"/>
              </w:rPr>
              <w:t xml:space="preserve">Участь у наукових конференціях, методичних і </w:t>
            </w:r>
            <w:r w:rsidRPr="00490BEB">
              <w:rPr>
                <w:rFonts w:ascii="Times New Roman" w:eastAsia="Times New Roman" w:hAnsi="Times New Roman" w:cs="Times New Roman"/>
              </w:rPr>
              <w:lastRenderedPageBreak/>
              <w:t>практичних семінарах, тренінгах</w:t>
            </w:r>
            <w:r w:rsidR="00490BE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984" w:rsidRPr="004D3BCD" w:rsidRDefault="00402984" w:rsidP="0099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984" w:rsidRPr="00B11862" w:rsidRDefault="00402984" w:rsidP="00402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118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Прядко Л.О.,</w:t>
            </w:r>
          </w:p>
          <w:p w:rsidR="00402984" w:rsidRPr="00B11862" w:rsidRDefault="00402984" w:rsidP="00402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118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Троіцька</w:t>
            </w:r>
            <w:proofErr w:type="spellEnd"/>
            <w:r w:rsidRPr="00B118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М.Є.,</w:t>
            </w:r>
          </w:p>
          <w:p w:rsidR="00402984" w:rsidRPr="00B11862" w:rsidRDefault="00402984" w:rsidP="00402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118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Борцова</w:t>
            </w:r>
            <w:proofErr w:type="spellEnd"/>
            <w:r w:rsidRPr="00B118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М.В.</w:t>
            </w:r>
          </w:p>
          <w:p w:rsidR="00402984" w:rsidRPr="00B11862" w:rsidRDefault="00402984" w:rsidP="0040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8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Єфремова Г.Л.</w:t>
            </w:r>
          </w:p>
          <w:p w:rsidR="00402984" w:rsidRDefault="00402984" w:rsidP="0040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862">
              <w:rPr>
                <w:rFonts w:ascii="Times New Roman" w:eastAsia="Times New Roman" w:hAnsi="Times New Roman" w:cs="Times New Roman"/>
                <w:sz w:val="20"/>
                <w:szCs w:val="20"/>
              </w:rPr>
              <w:t>Панченко С.М.</w:t>
            </w:r>
          </w:p>
          <w:p w:rsidR="00402984" w:rsidRPr="004D3BCD" w:rsidRDefault="00402984" w:rsidP="00490B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Клочко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С.М.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402984" w:rsidRPr="004D3BCD" w:rsidRDefault="00402984" w:rsidP="0099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3BCD" w:rsidRPr="004D3BCD" w:rsidRDefault="004D3BCD" w:rsidP="00FE1354">
      <w:pPr>
        <w:ind w:left="720"/>
        <w:rPr>
          <w:rFonts w:ascii="Times New Roman" w:hAnsi="Times New Roman" w:cs="Times New Roman"/>
          <w:sz w:val="28"/>
          <w:szCs w:val="28"/>
        </w:rPr>
      </w:pPr>
    </w:p>
    <w:sectPr w:rsidR="004D3BCD" w:rsidRPr="004D3BCD" w:rsidSect="00D27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4D3BCD"/>
    <w:rsid w:val="001B0920"/>
    <w:rsid w:val="002803CA"/>
    <w:rsid w:val="002C2260"/>
    <w:rsid w:val="00402984"/>
    <w:rsid w:val="00490BEB"/>
    <w:rsid w:val="004D3BCD"/>
    <w:rsid w:val="00572B6A"/>
    <w:rsid w:val="007E2125"/>
    <w:rsid w:val="007E306C"/>
    <w:rsid w:val="00833AA4"/>
    <w:rsid w:val="00985CA7"/>
    <w:rsid w:val="00B11862"/>
    <w:rsid w:val="00C61224"/>
    <w:rsid w:val="00D27F28"/>
    <w:rsid w:val="00FE1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ыд центр"/>
    <w:basedOn w:val="a"/>
    <w:rsid w:val="00572B6A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Cs w:val="20"/>
      <w:lang w:eastAsia="ru-RU"/>
    </w:rPr>
  </w:style>
  <w:style w:type="paragraph" w:customStyle="1" w:styleId="TableParagraph">
    <w:name w:val="Table Paragraph"/>
    <w:basedOn w:val="a"/>
    <w:rsid w:val="00FE1354"/>
    <w:pPr>
      <w:widowControl w:val="0"/>
      <w:spacing w:after="0" w:line="274" w:lineRule="exact"/>
      <w:ind w:left="104" w:right="105"/>
    </w:pPr>
    <w:rPr>
      <w:rFonts w:ascii="Times New Roman" w:eastAsia="Calibri" w:hAnsi="Times New Roman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0A273-5D13-4DF7-BFAA-F895F5A20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2628</Words>
  <Characters>1498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SOIPPO</Company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2020-03-25T13:53:00Z</dcterms:created>
  <dcterms:modified xsi:type="dcterms:W3CDTF">2020-03-25T15:07:00Z</dcterms:modified>
</cp:coreProperties>
</file>