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F1" w:rsidRPr="004F37AD" w:rsidRDefault="00701DF1" w:rsidP="00701DF1">
      <w:pPr>
        <w:rPr>
          <w:lang w:val="uk-UA"/>
        </w:rPr>
      </w:pPr>
    </w:p>
    <w:p w:rsidR="00556B7F" w:rsidRPr="004F37AD" w:rsidRDefault="004F37AD" w:rsidP="004F37AD">
      <w:pPr>
        <w:spacing w:after="150" w:line="240" w:lineRule="auto"/>
        <w:jc w:val="center"/>
        <w:rPr>
          <w:rFonts w:ascii="Book Antiqua" w:eastAsia="Times New Roman" w:hAnsi="Book Antiqua" w:cs="Helvetica"/>
          <w:color w:val="333333"/>
          <w:sz w:val="44"/>
          <w:szCs w:val="44"/>
          <w:lang w:val="uk-UA"/>
        </w:rPr>
      </w:pPr>
      <w:r w:rsidRPr="004F37AD">
        <w:rPr>
          <w:rFonts w:ascii="Book Antiqua" w:eastAsia="Times New Roman" w:hAnsi="Book Antiqua" w:cs="Helvetica"/>
          <w:color w:val="333333"/>
          <w:sz w:val="44"/>
          <w:szCs w:val="44"/>
          <w:lang w:val="uk-UA"/>
        </w:rPr>
        <w:t>ДЕНЬ УКРАЇНСЬКОЇ МОВИ ТА ПИСЕМНОСТІ</w:t>
      </w: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123825</wp:posOffset>
            </wp:positionV>
            <wp:extent cx="2466975" cy="2533650"/>
            <wp:effectExtent l="19050" t="0" r="9525" b="0"/>
            <wp:wrapNone/>
            <wp:docPr id="6" name="Рисунок 6" descr="Сценарій до Дня української мови та писем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ценарій до Дня української мови та писемності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168275</wp:posOffset>
            </wp:positionV>
            <wp:extent cx="2857500" cy="1666875"/>
            <wp:effectExtent l="19050" t="0" r="0" b="0"/>
            <wp:wrapNone/>
            <wp:docPr id="3" name="Рисунок 3" descr="МОВА ЄДНАЄ ВСІ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ВА ЄДНАЄ ВСІ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743F15" w:rsidRDefault="00743F15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743F15" w:rsidRDefault="00743F15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743F15" w:rsidRDefault="00743F15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4F37AD" w:rsidRDefault="004F37AD" w:rsidP="00701DF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701DF1" w:rsidRPr="004F37AD" w:rsidRDefault="00701DF1" w:rsidP="00556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7A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56B7F">
        <w:rPr>
          <w:rFonts w:ascii="Times New Roman" w:hAnsi="Times New Roman" w:cs="Times New Roman"/>
          <w:sz w:val="28"/>
          <w:szCs w:val="28"/>
        </w:rPr>
        <w:t> </w:t>
      </w:r>
      <w:r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метою популяризації української писемності та мови серед </w:t>
      </w:r>
      <w:r w:rsidR="007F31E4" w:rsidRPr="004F37AD">
        <w:rPr>
          <w:rFonts w:ascii="Times New Roman" w:hAnsi="Times New Roman" w:cs="Times New Roman"/>
          <w:sz w:val="28"/>
          <w:szCs w:val="28"/>
          <w:lang w:val="uk-UA"/>
        </w:rPr>
        <w:t>учнів та учнівської молоді</w:t>
      </w:r>
      <w:r w:rsidRPr="004F37AD">
        <w:rPr>
          <w:rFonts w:ascii="Times New Roman" w:hAnsi="Times New Roman" w:cs="Times New Roman"/>
          <w:sz w:val="28"/>
          <w:szCs w:val="28"/>
          <w:lang w:val="uk-UA"/>
        </w:rPr>
        <w:t>, формування й реалізації мовної політики з консолідації спільних зусиль навколо ідеї українського національного відродження 8-9 листопада 20</w:t>
      </w:r>
      <w:r w:rsidR="007F31E4" w:rsidRPr="004F37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року в закладах загальної середньої освіти </w:t>
      </w:r>
      <w:r w:rsidR="007F31E4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7F31E4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сти </w:t>
      </w:r>
      <w:r w:rsidR="004F37AD" w:rsidRPr="004F37AD">
        <w:rPr>
          <w:rFonts w:ascii="Times New Roman" w:hAnsi="Times New Roman" w:cs="Times New Roman"/>
          <w:sz w:val="28"/>
          <w:szCs w:val="28"/>
          <w:lang w:val="uk-UA"/>
        </w:rPr>
        <w:t>тематичн</w:t>
      </w:r>
      <w:r w:rsidR="004F37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31E4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Pr="004F37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01DF1" w:rsidRPr="00743F15" w:rsidRDefault="00701DF1" w:rsidP="007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B7F">
        <w:rPr>
          <w:rFonts w:ascii="Times New Roman" w:hAnsi="Times New Roman" w:cs="Times New Roman"/>
          <w:sz w:val="28"/>
          <w:szCs w:val="28"/>
        </w:rPr>
        <w:t> </w:t>
      </w:r>
    </w:p>
    <w:p w:rsidR="008B5C1E" w:rsidRPr="00743F15" w:rsidRDefault="00701DF1" w:rsidP="008B5C1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F15">
        <w:rPr>
          <w:rFonts w:ascii="Times New Roman" w:hAnsi="Times New Roman" w:cs="Times New Roman"/>
          <w:sz w:val="28"/>
          <w:szCs w:val="28"/>
          <w:lang w:val="uk-UA"/>
        </w:rPr>
        <w:t>участь у Всеукраїнському</w:t>
      </w:r>
      <w:r w:rsidRPr="008B5C1E">
        <w:rPr>
          <w:rFonts w:ascii="Times New Roman" w:hAnsi="Times New Roman" w:cs="Times New Roman"/>
          <w:sz w:val="28"/>
          <w:szCs w:val="28"/>
        </w:rPr>
        <w:t> </w:t>
      </w:r>
      <w:r w:rsidRPr="00743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3F15">
        <w:rPr>
          <w:rFonts w:ascii="Times New Roman" w:hAnsi="Times New Roman" w:cs="Times New Roman"/>
          <w:sz w:val="28"/>
          <w:szCs w:val="28"/>
          <w:lang w:val="uk-UA"/>
        </w:rPr>
        <w:t>радіодиктанті</w:t>
      </w:r>
      <w:proofErr w:type="spellEnd"/>
      <w:r w:rsidRPr="00743F1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єдності</w:t>
      </w:r>
      <w:r w:rsidR="007F31E4" w:rsidRPr="00743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F15">
        <w:rPr>
          <w:rFonts w:ascii="Times New Roman" w:hAnsi="Times New Roman" w:cs="Times New Roman"/>
          <w:sz w:val="28"/>
          <w:szCs w:val="28"/>
          <w:lang w:val="uk-UA"/>
        </w:rPr>
        <w:t>Тиждень української писемності та мови</w:t>
      </w:r>
      <w:r w:rsidR="00513DA6" w:rsidRPr="00743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F15" w:rsidRPr="007D71E1">
        <w:rPr>
          <w:rFonts w:ascii="Times New Roman" w:hAnsi="Times New Roman" w:cs="Times New Roman"/>
          <w:sz w:val="28"/>
          <w:szCs w:val="28"/>
        </w:rPr>
        <w:t>[</w:t>
      </w:r>
      <w:r w:rsidR="00743F15"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743F15"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743F15"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 w:rsidR="00743F15">
        <w:rPr>
          <w:sz w:val="28"/>
          <w:szCs w:val="28"/>
          <w:lang w:val="uk-UA"/>
        </w:rPr>
        <w:t xml:space="preserve"> </w:t>
      </w:r>
      <w:hyperlink r:id="rId9" w:history="1"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pon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novyny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/8231-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radodiktant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naconalnoyi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yednost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vdbudetsya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novovvedennyami</w:t>
        </w:r>
        <w:r w:rsidR="008B5C1E" w:rsidRPr="00743F1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8B5C1E" w:rsidRPr="00D54C47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8B5C1E" w:rsidRPr="00743F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1DF1" w:rsidRPr="00556B7F" w:rsidRDefault="00556B7F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мовознавч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01DF1" w:rsidRPr="00556B7F">
        <w:rPr>
          <w:rFonts w:ascii="Times New Roman" w:hAnsi="Times New Roman" w:cs="Times New Roman"/>
          <w:sz w:val="28"/>
          <w:szCs w:val="28"/>
        </w:rPr>
        <w:t>Вивчай</w:t>
      </w:r>
      <w:proofErr w:type="spellEnd"/>
      <w:r w:rsidR="00701DF1" w:rsidRPr="00556B7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Знай!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поважай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DF1"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556B7F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душа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DF1"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701DF1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ігри-конк</w:t>
      </w:r>
      <w:r w:rsidR="00556B7F">
        <w:rPr>
          <w:rFonts w:ascii="Times New Roman" w:hAnsi="Times New Roman" w:cs="Times New Roman"/>
          <w:sz w:val="28"/>
          <w:szCs w:val="28"/>
        </w:rPr>
        <w:t>урси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знавців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: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М</w:t>
      </w:r>
      <w:r w:rsidR="00556B7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солов’їна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>!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556B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701DF1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літературно-музичні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усні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та поза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556B7F">
        <w:rPr>
          <w:rFonts w:ascii="Times New Roman" w:hAnsi="Times New Roman" w:cs="Times New Roman"/>
          <w:sz w:val="28"/>
          <w:szCs w:val="28"/>
        </w:rPr>
        <w:t xml:space="preserve"> заходи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56B7F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proofErr w:type="gramStart"/>
      <w:r w:rsidRPr="00556B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6B7F">
        <w:rPr>
          <w:rFonts w:ascii="Times New Roman" w:hAnsi="Times New Roman" w:cs="Times New Roman"/>
          <w:sz w:val="28"/>
          <w:szCs w:val="28"/>
        </w:rPr>
        <w:t>ідн</w:t>
      </w:r>
      <w:r w:rsidR="00556B7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забуває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>…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56B7F">
        <w:rPr>
          <w:rFonts w:ascii="Times New Roman" w:hAnsi="Times New Roman" w:cs="Times New Roman"/>
          <w:sz w:val="28"/>
          <w:szCs w:val="28"/>
        </w:rPr>
        <w:t xml:space="preserve">Вертайся,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>, у</w:t>
      </w:r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народу, у душу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Вкраїни</w:t>
      </w:r>
      <w:proofErr w:type="spellEnd"/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Ст</w:t>
      </w:r>
      <w:r w:rsidR="00556B7F">
        <w:rPr>
          <w:rFonts w:ascii="Times New Roman" w:hAnsi="Times New Roman" w:cs="Times New Roman"/>
          <w:sz w:val="28"/>
          <w:szCs w:val="28"/>
        </w:rPr>
        <w:t>орінками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Люб</w:t>
      </w:r>
      <w:r w:rsidR="00556B7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солов’їну</w:t>
      </w:r>
      <w:proofErr w:type="spellEnd"/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народу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Нащадки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Мефодія</w:t>
      </w:r>
      <w:proofErr w:type="spellEnd"/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6B7F">
        <w:rPr>
          <w:rFonts w:ascii="Times New Roman" w:hAnsi="Times New Roman" w:cs="Times New Roman"/>
          <w:sz w:val="28"/>
          <w:szCs w:val="28"/>
        </w:rPr>
        <w:t xml:space="preserve">Чистота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– чистота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6B7F">
        <w:rPr>
          <w:rFonts w:ascii="Times New Roman" w:hAnsi="Times New Roman" w:cs="Times New Roman"/>
          <w:sz w:val="28"/>
          <w:szCs w:val="28"/>
        </w:rPr>
        <w:t xml:space="preserve">О слово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рідне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без тебе я?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56B7F">
        <w:rPr>
          <w:rFonts w:ascii="Times New Roman" w:hAnsi="Times New Roman" w:cs="Times New Roman"/>
          <w:sz w:val="28"/>
          <w:szCs w:val="28"/>
        </w:rPr>
        <w:t xml:space="preserve">Диво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калинове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чари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барвінкові</w:t>
      </w:r>
      <w:proofErr w:type="spellEnd"/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6B7F">
        <w:rPr>
          <w:rFonts w:ascii="Times New Roman" w:hAnsi="Times New Roman" w:cs="Times New Roman"/>
          <w:sz w:val="28"/>
          <w:szCs w:val="28"/>
        </w:rPr>
        <w:t xml:space="preserve">, 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6B7F">
        <w:rPr>
          <w:rFonts w:ascii="Times New Roman" w:hAnsi="Times New Roman" w:cs="Times New Roman"/>
          <w:sz w:val="28"/>
          <w:szCs w:val="28"/>
        </w:rPr>
        <w:t xml:space="preserve">Буду я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7F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="00556B7F">
        <w:rPr>
          <w:rFonts w:ascii="Times New Roman" w:hAnsi="Times New Roman" w:cs="Times New Roman"/>
          <w:sz w:val="28"/>
          <w:szCs w:val="28"/>
        </w:rPr>
        <w:t>…</w:t>
      </w:r>
      <w:r w:rsidR="00556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556B7F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відеолекторі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DF1"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556B7F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мовознавч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двоб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1DF1" w:rsidRPr="00556B7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01DF1" w:rsidRPr="00556B7F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701DF1" w:rsidRPr="00556B7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701DF1" w:rsidRPr="00556B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01DF1"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DF1" w:rsidRPr="00556B7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701DF1" w:rsidRPr="00556B7F">
        <w:rPr>
          <w:rFonts w:ascii="Times New Roman" w:hAnsi="Times New Roman" w:cs="Times New Roman"/>
          <w:sz w:val="28"/>
          <w:szCs w:val="28"/>
        </w:rPr>
        <w:t>!..”;</w:t>
      </w:r>
    </w:p>
    <w:p w:rsidR="00701DF1" w:rsidRPr="00556B7F" w:rsidRDefault="00116ED8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вікторини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солов’їна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знаю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DF1"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116ED8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брейн-ринги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01DF1" w:rsidRPr="00556B7F">
        <w:rPr>
          <w:rFonts w:ascii="Times New Roman" w:hAnsi="Times New Roman" w:cs="Times New Roman"/>
          <w:sz w:val="28"/>
          <w:szCs w:val="28"/>
        </w:rPr>
        <w:t>Знавці</w:t>
      </w:r>
      <w:proofErr w:type="spellEnd"/>
      <w:r w:rsidR="00701DF1"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DF1" w:rsidRPr="00556B7F">
        <w:rPr>
          <w:rFonts w:ascii="Times New Roman" w:hAnsi="Times New Roman" w:cs="Times New Roman"/>
          <w:sz w:val="28"/>
          <w:szCs w:val="28"/>
        </w:rPr>
        <w:t>україн</w:t>
      </w:r>
      <w:r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красномовців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DF1"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116ED8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1DF1" w:rsidRPr="00556B7F">
        <w:rPr>
          <w:rFonts w:ascii="Times New Roman" w:hAnsi="Times New Roman" w:cs="Times New Roman"/>
          <w:sz w:val="28"/>
          <w:szCs w:val="28"/>
        </w:rPr>
        <w:t>9 лист</w:t>
      </w:r>
      <w:r>
        <w:rPr>
          <w:rFonts w:ascii="Times New Roman" w:hAnsi="Times New Roman" w:cs="Times New Roman"/>
          <w:sz w:val="28"/>
          <w:szCs w:val="28"/>
        </w:rPr>
        <w:t xml:space="preserve">опада –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DF1"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116ED8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рекламн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01DF1" w:rsidRPr="00556B7F">
        <w:rPr>
          <w:rFonts w:ascii="Times New Roman" w:hAnsi="Times New Roman" w:cs="Times New Roman"/>
          <w:sz w:val="28"/>
          <w:szCs w:val="28"/>
        </w:rPr>
        <w:t>кт</w:t>
      </w:r>
      <w:r w:rsidR="004F37A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Обирай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DF1"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116ED8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книжков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солов’їна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DF1"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701DF1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7F">
        <w:rPr>
          <w:rFonts w:ascii="Times New Roman" w:hAnsi="Times New Roman" w:cs="Times New Roman"/>
          <w:sz w:val="28"/>
          <w:szCs w:val="28"/>
        </w:rPr>
        <w:t>конкурс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6E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авторську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6ED8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калинова</w:t>
      </w:r>
      <w:proofErr w:type="spellEnd"/>
      <w:r w:rsidR="00116E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6B7F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декламування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вірші</w:t>
      </w:r>
      <w:proofErr w:type="gramStart"/>
      <w:r w:rsidRPr="00556B7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56B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701DF1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публіцистичної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літерату</w:t>
      </w:r>
      <w:r w:rsidR="00116ED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словесність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: 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56B7F">
        <w:rPr>
          <w:rFonts w:ascii="Times New Roman" w:hAnsi="Times New Roman" w:cs="Times New Roman"/>
          <w:sz w:val="28"/>
          <w:szCs w:val="28"/>
        </w:rPr>
        <w:t xml:space="preserve">Слова… У </w:t>
      </w:r>
      <w:r w:rsidR="00116ED8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вічна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жива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ED8">
        <w:rPr>
          <w:rFonts w:ascii="Times New Roman" w:hAnsi="Times New Roman" w:cs="Times New Roman"/>
          <w:sz w:val="28"/>
          <w:szCs w:val="28"/>
        </w:rPr>
        <w:t xml:space="preserve">, 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6ED8">
        <w:rPr>
          <w:rFonts w:ascii="Times New Roman" w:hAnsi="Times New Roman" w:cs="Times New Roman"/>
          <w:sz w:val="28"/>
          <w:szCs w:val="28"/>
        </w:rPr>
        <w:t xml:space="preserve">Душа народу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бринить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="00116E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556B7F" w:rsidRDefault="00701DF1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7F">
        <w:rPr>
          <w:rFonts w:ascii="Times New Roman" w:hAnsi="Times New Roman" w:cs="Times New Roman"/>
          <w:sz w:val="28"/>
          <w:szCs w:val="28"/>
        </w:rPr>
        <w:t xml:space="preserve">перегляд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мультимедійни</w:t>
      </w:r>
      <w:r w:rsidR="00116ED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відеороликів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: 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gramStart"/>
      <w:r w:rsidRPr="00556B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="00116E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ED8">
        <w:rPr>
          <w:rFonts w:ascii="Times New Roman" w:hAnsi="Times New Roman" w:cs="Times New Roman"/>
          <w:sz w:val="28"/>
          <w:szCs w:val="28"/>
        </w:rPr>
        <w:t xml:space="preserve">, 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Світлиця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безмежжі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часу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ED8">
        <w:rPr>
          <w:rFonts w:ascii="Times New Roman" w:hAnsi="Times New Roman" w:cs="Times New Roman"/>
          <w:sz w:val="28"/>
          <w:szCs w:val="28"/>
        </w:rPr>
        <w:t xml:space="preserve">, 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6ED8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>, слова…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ED8">
        <w:rPr>
          <w:rFonts w:ascii="Times New Roman" w:hAnsi="Times New Roman" w:cs="Times New Roman"/>
          <w:sz w:val="28"/>
          <w:szCs w:val="28"/>
        </w:rPr>
        <w:t xml:space="preserve">, 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116E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ED8">
        <w:rPr>
          <w:rFonts w:ascii="Times New Roman" w:hAnsi="Times New Roman" w:cs="Times New Roman"/>
          <w:sz w:val="28"/>
          <w:szCs w:val="28"/>
        </w:rPr>
        <w:t xml:space="preserve">, 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Життєпис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Преподобного Нестора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Літописця</w:t>
      </w:r>
      <w:proofErr w:type="spellEnd"/>
      <w:r w:rsidR="00116E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ED8">
        <w:rPr>
          <w:rFonts w:ascii="Times New Roman" w:hAnsi="Times New Roman" w:cs="Times New Roman"/>
          <w:sz w:val="28"/>
          <w:szCs w:val="28"/>
        </w:rPr>
        <w:t xml:space="preserve">, 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Тернистий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116E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6B7F">
        <w:rPr>
          <w:rFonts w:ascii="Times New Roman" w:hAnsi="Times New Roman" w:cs="Times New Roman"/>
          <w:sz w:val="28"/>
          <w:szCs w:val="28"/>
        </w:rPr>
        <w:t>;</w:t>
      </w:r>
    </w:p>
    <w:p w:rsidR="00701DF1" w:rsidRPr="00743F15" w:rsidRDefault="00701DF1" w:rsidP="00556B7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B7F">
        <w:rPr>
          <w:rFonts w:ascii="Times New Roman" w:hAnsi="Times New Roman" w:cs="Times New Roman"/>
          <w:sz w:val="28"/>
          <w:szCs w:val="28"/>
        </w:rPr>
        <w:t>конкурс</w:t>
      </w:r>
      <w:r w:rsidR="00116E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6B7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56B7F">
        <w:rPr>
          <w:rFonts w:ascii="Times New Roman" w:hAnsi="Times New Roman" w:cs="Times New Roman"/>
          <w:sz w:val="28"/>
          <w:szCs w:val="28"/>
        </w:rPr>
        <w:t>іннівок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6B7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56B7F">
        <w:rPr>
          <w:rFonts w:ascii="Times New Roman" w:hAnsi="Times New Roman" w:cs="Times New Roman"/>
          <w:sz w:val="28"/>
          <w:szCs w:val="28"/>
        </w:rPr>
        <w:t>.</w:t>
      </w:r>
    </w:p>
    <w:p w:rsidR="00743F15" w:rsidRDefault="00743F15" w:rsidP="00743F1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F15" w:rsidRPr="00556B7F" w:rsidRDefault="00743F15" w:rsidP="00743F15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ED8" w:rsidRDefault="00116ED8" w:rsidP="00116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ED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116ED8">
        <w:rPr>
          <w:rFonts w:ascii="Times New Roman" w:hAnsi="Times New Roman" w:cs="Times New Roman"/>
          <w:sz w:val="28"/>
          <w:szCs w:val="28"/>
        </w:rPr>
        <w:t>екомендуємо</w:t>
      </w:r>
      <w:proofErr w:type="spellEnd"/>
      <w:r w:rsidRP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D8">
        <w:rPr>
          <w:rFonts w:ascii="Times New Roman" w:hAnsi="Times New Roman" w:cs="Times New Roman"/>
          <w:sz w:val="28"/>
          <w:szCs w:val="28"/>
        </w:rPr>
        <w:t>д</w:t>
      </w:r>
      <w:r w:rsidRPr="00116ED8">
        <w:rPr>
          <w:rFonts w:ascii="Times New Roman" w:hAnsi="Times New Roman" w:cs="Times New Roman"/>
          <w:sz w:val="28"/>
          <w:szCs w:val="28"/>
          <w:lang w:val="uk-UA"/>
        </w:rPr>
        <w:t>обірку</w:t>
      </w:r>
      <w:proofErr w:type="spellEnd"/>
      <w:r w:rsidRPr="00116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ED8">
        <w:rPr>
          <w:rFonts w:ascii="Times New Roman" w:hAnsi="Times New Roman" w:cs="Times New Roman"/>
          <w:sz w:val="28"/>
          <w:szCs w:val="28"/>
        </w:rPr>
        <w:t>корис</w:t>
      </w:r>
      <w:proofErr w:type="spellEnd"/>
      <w:r w:rsidR="004F37AD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116E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ED8">
        <w:rPr>
          <w:rFonts w:ascii="Times New Roman" w:hAnsi="Times New Roman" w:cs="Times New Roman"/>
          <w:sz w:val="28"/>
          <w:szCs w:val="28"/>
        </w:rPr>
        <w:t>цікав</w:t>
      </w:r>
      <w:r w:rsidRPr="00116ED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D8">
        <w:rPr>
          <w:rFonts w:ascii="Times New Roman" w:hAnsi="Times New Roman" w:cs="Times New Roman"/>
          <w:sz w:val="28"/>
          <w:szCs w:val="28"/>
        </w:rPr>
        <w:t>матеріал</w:t>
      </w:r>
      <w:r w:rsidRPr="00116ED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116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ED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D8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116ED8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116ED8">
        <w:rPr>
          <w:rFonts w:ascii="Times New Roman" w:hAnsi="Times New Roman" w:cs="Times New Roman"/>
          <w:sz w:val="28"/>
          <w:szCs w:val="28"/>
          <w:lang w:val="uk-UA"/>
        </w:rPr>
        <w:t>свято:</w:t>
      </w:r>
    </w:p>
    <w:p w:rsidR="00BE4EAC" w:rsidRPr="00BE4EAC" w:rsidRDefault="00BE4EAC" w:rsidP="00EC50B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EAC">
        <w:rPr>
          <w:rFonts w:ascii="Times New Roman" w:hAnsi="Times New Roman" w:cs="Times New Roman"/>
          <w:sz w:val="28"/>
          <w:szCs w:val="28"/>
          <w:lang w:val="uk-UA"/>
        </w:rPr>
        <w:t>9 цікавих фактів про українську мову</w:t>
      </w:r>
    </w:p>
    <w:p w:rsidR="00701DF1" w:rsidRPr="00EC50BF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0" w:history="1">
        <w:r w:rsidR="00BE4EAC" w:rsidRPr="00EC50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https://mamabook.com.ua/cikavi-faktu-pro-movu/</w:t>
        </w:r>
      </w:hyperlink>
      <w:r w:rsidR="00BE4EAC" w:rsidRPr="00EC50B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</w:t>
      </w:r>
      <w:r w:rsidR="00EC50BF" w:rsidRPr="00EC50B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E4EAC" w:rsidRPr="00EC50BF">
        <w:rPr>
          <w:rFonts w:ascii="Times New Roman" w:hAnsi="Times New Roman" w:cs="Times New Roman"/>
          <w:sz w:val="28"/>
          <w:szCs w:val="28"/>
          <w:lang w:val="uk-UA"/>
        </w:rPr>
        <w:t>.10.2020);</w:t>
      </w:r>
    </w:p>
    <w:p w:rsidR="00BE4EAC" w:rsidRPr="00EC50BF" w:rsidRDefault="00EC50BF" w:rsidP="00EC50BF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C50B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иховн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C50BF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EC50B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E4EAC" w:rsidRPr="00EC50BF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="00EC50BF" w:rsidRPr="00EC50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https://naurok.com.ua/vihovna-godina-den-ukra-nsko-pisemnosti-ta-movi-31460.html</w:t>
        </w:r>
      </w:hyperlink>
      <w:r w:rsidR="00EC50BF" w:rsidRPr="00EC50B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20.10.2020);</w:t>
      </w:r>
    </w:p>
    <w:p w:rsidR="00EC50BF" w:rsidRPr="00EC50BF" w:rsidRDefault="00EC50BF" w:rsidP="00EC50BF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0BF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година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Шануй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калинову</w:t>
      </w:r>
      <w:proofErr w:type="spellEnd"/>
      <w:r w:rsidRPr="00EC50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C50BF">
        <w:rPr>
          <w:rFonts w:ascii="Times New Roman" w:hAnsi="Times New Roman" w:cs="Times New Roman"/>
          <w:sz w:val="28"/>
          <w:szCs w:val="28"/>
        </w:rPr>
        <w:t xml:space="preserve"> (до дня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B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EC50BF">
        <w:rPr>
          <w:rFonts w:ascii="Times New Roman" w:hAnsi="Times New Roman" w:cs="Times New Roman"/>
          <w:sz w:val="28"/>
          <w:szCs w:val="28"/>
        </w:rPr>
        <w:t>)</w:t>
      </w:r>
    </w:p>
    <w:p w:rsidR="00905723" w:rsidRPr="00EC50BF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2" w:history="1">
        <w:r w:rsidR="00EC50BF" w:rsidRPr="00EC50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http://vukm.com.ua/vihovna-godina-shanuy-movu-kalinovu-do-dnya-ukrayinskoyi-pisemnosti-i-movi/</w:t>
        </w:r>
      </w:hyperlink>
      <w:r w:rsidR="00EC50BF" w:rsidRPr="00EC50B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20.10.2020);</w:t>
      </w:r>
    </w:p>
    <w:p w:rsidR="007F31E4" w:rsidRPr="004F37AD" w:rsidRDefault="007F31E4" w:rsidP="00EC50B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7AD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добірка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37AD">
        <w:rPr>
          <w:rFonts w:ascii="Times New Roman" w:hAnsi="Times New Roman" w:cs="Times New Roman"/>
          <w:sz w:val="28"/>
          <w:szCs w:val="28"/>
        </w:rPr>
        <w:t>ібліотеки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«На Урок»</w:t>
      </w:r>
    </w:p>
    <w:p w:rsidR="00701DF1" w:rsidRPr="004F37AD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3" w:history="1"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naurok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post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den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ukra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nsko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pisemnosti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ta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movi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dobirka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materialiv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biblioteki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na</w:t>
        </w:r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urok</w:t>
        </w:r>
        <w:proofErr w:type="spellEnd"/>
      </w:hyperlink>
      <w:r w:rsidR="00116ED8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ED8" w:rsidRPr="004F37AD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116ED8" w:rsidRPr="004F37A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116ED8" w:rsidRPr="004F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ED8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116ED8" w:rsidRPr="004F3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6ED8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116ED8" w:rsidRPr="004F37AD">
        <w:rPr>
          <w:rFonts w:ascii="Times New Roman" w:eastAsia="Times New Roman" w:hAnsi="Times New Roman" w:cs="Times New Roman"/>
          <w:sz w:val="28"/>
          <w:szCs w:val="28"/>
        </w:rPr>
        <w:t>.2020)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31E4" w:rsidRPr="004F37AD" w:rsidRDefault="007F31E4" w:rsidP="00EC50B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AD">
        <w:rPr>
          <w:rFonts w:ascii="Times New Roman" w:hAnsi="Times New Roman" w:cs="Times New Roman"/>
          <w:sz w:val="28"/>
          <w:szCs w:val="28"/>
        </w:rPr>
        <w:t>ВИХОВНИЙ ЗАХІД ДО ДНЯ УКРАЇНСЬКОЇ ПИСЕМНОСТІ ТА МОВИ В 1 КЛАСІ НАША МОВА – МОВА УКРАЇНСЬКА</w:t>
      </w:r>
    </w:p>
    <w:p w:rsidR="007F31E4" w:rsidRPr="004F37AD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4" w:history="1"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https://vseosvita.ua/library/vihovnij-zahid-do-dna-ukrainskoi-pisemnosti-ta-movi-v-1-klasi-nasa-mova-mova-ukrainska-102766.html</w:t>
        </w:r>
      </w:hyperlink>
      <w:r w:rsidR="004F37AD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.2020)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31E4" w:rsidRPr="004F37AD" w:rsidRDefault="007F31E4" w:rsidP="00EC50B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журнал до Дня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мови</w:t>
      </w:r>
      <w:proofErr w:type="spellEnd"/>
    </w:p>
    <w:p w:rsidR="007F31E4" w:rsidRPr="004F37AD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5" w:anchor="more-9906" w:history="1"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https://erudyt.net/vixovni-zaxodi/den-ukrajinskoji-pysemnosti-ta-movy/usnyy-zhurnal-do-dnia-ukrains-koi-pysemnosti-ta-movy.html#more-9906</w:t>
        </w:r>
      </w:hyperlink>
      <w:r w:rsidR="004F37AD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.2020)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31E4" w:rsidRPr="004F37AD" w:rsidRDefault="002B5D0D" w:rsidP="00EC50B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7F31E4" w:rsidRPr="004F3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31E4" w:rsidRPr="004F37A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F31E4" w:rsidRPr="004F37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F31E4" w:rsidRPr="004F37A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7F31E4" w:rsidRPr="004F37AD"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 w:rsidR="007F31E4" w:rsidRPr="004F37A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</w:p>
    <w:p w:rsidR="007F31E4" w:rsidRPr="004F37AD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6" w:anchor="more-8675" w:history="1"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https://erudyt.net/navchalni-predmety/ukrainska-mova-ta-literatura/movo-moya-ukrayins-ka-kvest-dlia-uchniv-5-9-klasiv.html#more-8675</w:t>
        </w:r>
      </w:hyperlink>
      <w:r w:rsidR="004F37AD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.2020)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31E4" w:rsidRPr="004F37AD" w:rsidRDefault="007F31E4" w:rsidP="00EC50B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Літературно-музична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>)</w:t>
      </w:r>
    </w:p>
    <w:p w:rsidR="007F31E4" w:rsidRPr="004F37AD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7" w:anchor="more-8559" w:history="1">
        <w:r w:rsidR="007F31E4" w:rsidRPr="004F37AD">
          <w:rPr>
            <w:rStyle w:val="a3"/>
            <w:rFonts w:ascii="Times New Roman" w:hAnsi="Times New Roman" w:cs="Times New Roman"/>
            <w:sz w:val="28"/>
            <w:szCs w:val="28"/>
          </w:rPr>
          <w:t>https://erudyt.net/vixovni-zaxodi/den-ukrajinskoji-pysemnosti-ta-movy/literaturno-muzychna-kompozytsiia-do-dnia-ukrains-koi-pysemnosti-movy-5-9-klasy.html#more-8559</w:t>
        </w:r>
      </w:hyperlink>
      <w:r w:rsidR="004F37AD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.2020)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31E4" w:rsidRPr="004F37AD" w:rsidRDefault="007F31E4" w:rsidP="00EC50B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гра-конкурс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знавців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солов’ї</w:t>
      </w:r>
      <w:proofErr w:type="gramStart"/>
      <w:r w:rsidRPr="004F37A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4F37AD">
        <w:rPr>
          <w:rFonts w:ascii="Times New Roman" w:hAnsi="Times New Roman" w:cs="Times New Roman"/>
          <w:sz w:val="28"/>
          <w:szCs w:val="28"/>
        </w:rPr>
        <w:t xml:space="preserve">» (до Дня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>)</w:t>
      </w:r>
    </w:p>
    <w:p w:rsidR="007F31E4" w:rsidRPr="004F37AD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8" w:anchor="more-8538" w:history="1">
        <w:r w:rsidR="004F37AD" w:rsidRPr="00670826">
          <w:rPr>
            <w:rStyle w:val="a3"/>
            <w:rFonts w:ascii="Times New Roman" w:hAnsi="Times New Roman" w:cs="Times New Roman"/>
            <w:sz w:val="28"/>
            <w:szCs w:val="28"/>
          </w:rPr>
          <w:t>https://erudyt.net/vixovni-zaxodi/den-ukrajinskoji-pysemnosti-ta-movy/intelektual-na-hra-konkurs-znavtsiv-ukrains-koi-movy-movo-ukrains-ka-movo-solov-ina-do-dnia-ukrains-koi-pysemnosti-ta-movy.html#more-8538</w:t>
        </w:r>
      </w:hyperlink>
      <w:r w:rsidR="004F37AD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.2020)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31E4" w:rsidRPr="004F37AD" w:rsidRDefault="00116ED8" w:rsidP="00EC50B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Мовознавчий</w:t>
      </w:r>
      <w:proofErr w:type="spell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AD">
        <w:rPr>
          <w:rFonts w:ascii="Times New Roman" w:hAnsi="Times New Roman" w:cs="Times New Roman"/>
          <w:sz w:val="28"/>
          <w:szCs w:val="28"/>
        </w:rPr>
        <w:t>турні</w:t>
      </w:r>
      <w:proofErr w:type="gramStart"/>
      <w:r w:rsidRPr="004F37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37AD">
        <w:rPr>
          <w:rFonts w:ascii="Times New Roman" w:hAnsi="Times New Roman" w:cs="Times New Roman"/>
          <w:sz w:val="28"/>
          <w:szCs w:val="28"/>
        </w:rPr>
        <w:t xml:space="preserve"> </w:t>
      </w:r>
      <w:r w:rsidRPr="004F37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5D0D">
        <w:rPr>
          <w:rFonts w:ascii="Times New Roman" w:hAnsi="Times New Roman" w:cs="Times New Roman"/>
          <w:sz w:val="28"/>
          <w:szCs w:val="28"/>
          <w:lang w:val="uk-UA"/>
        </w:rPr>
        <w:t>Мова єднає всіх</w:t>
      </w:r>
      <w:r w:rsidRPr="004F37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1E4" w:rsidRPr="004F37AD">
        <w:rPr>
          <w:rFonts w:ascii="Times New Roman" w:hAnsi="Times New Roman" w:cs="Times New Roman"/>
          <w:sz w:val="28"/>
          <w:szCs w:val="28"/>
        </w:rPr>
        <w:t xml:space="preserve"> (7-8 </w:t>
      </w:r>
      <w:proofErr w:type="spellStart"/>
      <w:r w:rsidR="007F31E4" w:rsidRPr="004F37A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7F31E4" w:rsidRPr="004F37AD">
        <w:rPr>
          <w:rFonts w:ascii="Times New Roman" w:hAnsi="Times New Roman" w:cs="Times New Roman"/>
          <w:sz w:val="28"/>
          <w:szCs w:val="28"/>
        </w:rPr>
        <w:t>).</w:t>
      </w:r>
    </w:p>
    <w:p w:rsidR="007F31E4" w:rsidRPr="004F37AD" w:rsidRDefault="00743F15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19" w:anchor="more-8536" w:history="1"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https://erudyt.net/vixovni-zaxodi/den-ukrajinskoji-pysemnosti-ta-movy/movoznavchy-turnir-mova-yednaye-vsikh-7-8-klasy.html#more-8536</w:t>
        </w:r>
      </w:hyperlink>
      <w:r w:rsidR="004F37AD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.2020)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56B7F" w:rsidRPr="004F37AD" w:rsidRDefault="00556B7F" w:rsidP="00EC50B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7AD">
        <w:rPr>
          <w:rFonts w:ascii="Times New Roman" w:hAnsi="Times New Roman" w:cs="Times New Roman"/>
          <w:sz w:val="28"/>
          <w:szCs w:val="28"/>
        </w:rPr>
        <w:t>Презе</w:t>
      </w:r>
      <w:r w:rsidR="00116ED8" w:rsidRPr="004F37AD">
        <w:rPr>
          <w:rFonts w:ascii="Times New Roman" w:hAnsi="Times New Roman" w:cs="Times New Roman"/>
          <w:sz w:val="28"/>
          <w:szCs w:val="28"/>
        </w:rPr>
        <w:t>нтація</w:t>
      </w:r>
      <w:proofErr w:type="spellEnd"/>
      <w:r w:rsidR="00116ED8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ED8" w:rsidRPr="004F37AD">
        <w:rPr>
          <w:rFonts w:ascii="Times New Roman" w:hAnsi="Times New Roman" w:cs="Times New Roman"/>
          <w:sz w:val="28"/>
          <w:szCs w:val="28"/>
        </w:rPr>
        <w:t>на</w:t>
      </w:r>
      <w:r w:rsidR="00116ED8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ED8" w:rsidRPr="004F37AD">
        <w:rPr>
          <w:rFonts w:ascii="Times New Roman" w:hAnsi="Times New Roman" w:cs="Times New Roman"/>
          <w:sz w:val="28"/>
          <w:szCs w:val="28"/>
        </w:rPr>
        <w:t>тему:</w:t>
      </w:r>
      <w:r w:rsidR="00116ED8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6ED8" w:rsidRPr="004F37AD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116ED8" w:rsidRPr="004F37A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116ED8"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 w:rsidRPr="004F37AD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="00116ED8"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 w:rsidRPr="004F3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16ED8" w:rsidRPr="004F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D8" w:rsidRPr="004F37A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116ED8" w:rsidRPr="004F37A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F37AD" w:rsidRDefault="00743F15" w:rsidP="00EC50BF">
      <w:pPr>
        <w:pStyle w:val="ab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1E1">
        <w:rPr>
          <w:rFonts w:ascii="Times New Roman" w:hAnsi="Times New Roman" w:cs="Times New Roman"/>
          <w:sz w:val="28"/>
          <w:szCs w:val="28"/>
        </w:rPr>
        <w:t>[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7D71E1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7D71E1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sz w:val="28"/>
          <w:szCs w:val="28"/>
          <w:lang w:val="uk-UA"/>
        </w:rPr>
        <w:t xml:space="preserve"> </w:t>
      </w:r>
      <w:hyperlink r:id="rId20" w:anchor="more-5287" w:history="1"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erudyt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vixovni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zaxodi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den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ukrajinskoji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pysemnosti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ta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movy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prezentatsiya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na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temu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den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ukrajinskoji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pysemnosti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movy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#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</w:rPr>
          <w:t>more</w:t>
        </w:r>
        <w:r w:rsidR="00556B7F" w:rsidRPr="004F37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-5287</w:t>
        </w:r>
      </w:hyperlink>
      <w:r w:rsidR="004F37AD" w:rsidRPr="004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proofErr w:type="spellStart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</w:rPr>
        <w:t>.2020)</w:t>
      </w:r>
      <w:r w:rsidR="004F37AD" w:rsidRPr="004F37A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C50BF" w:rsidRDefault="00EC50BF" w:rsidP="00EC50BF">
      <w:pPr>
        <w:pStyle w:val="ab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4F37AD" w:rsidTr="000E4FE5">
        <w:tc>
          <w:tcPr>
            <w:tcW w:w="4775" w:type="dxa"/>
          </w:tcPr>
          <w:p w:rsidR="004F37AD" w:rsidRDefault="004F37AD" w:rsidP="000E4FE5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4F37AD" w:rsidRDefault="004F37AD" w:rsidP="000E4FE5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4F37AD" w:rsidRDefault="004F37AD" w:rsidP="000E4FE5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4F37AD" w:rsidRPr="00162DDA" w:rsidRDefault="004F37AD" w:rsidP="000E4FE5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4F37AD" w:rsidRDefault="004F37AD" w:rsidP="000E4FE5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4F37AD" w:rsidRDefault="004F37AD" w:rsidP="000E4FE5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7AD" w:rsidRDefault="004F37AD" w:rsidP="000E4FE5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7AD" w:rsidRDefault="004F37AD" w:rsidP="000E4FE5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7AD" w:rsidRDefault="004F37AD" w:rsidP="000E4FE5">
            <w:pPr>
              <w:pStyle w:val="ab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4F37AD" w:rsidRPr="00223B1A" w:rsidRDefault="004F37AD" w:rsidP="00EC50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3B1A"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p w:rsidR="004F37AD" w:rsidRPr="001A3603" w:rsidRDefault="004F37AD" w:rsidP="00556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B7F" w:rsidRPr="004F37AD" w:rsidRDefault="00556B7F" w:rsidP="00556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B7F" w:rsidRPr="004F37AD" w:rsidRDefault="00556B7F" w:rsidP="00556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6B7F" w:rsidRPr="004F37AD" w:rsidSect="00EC50BF">
      <w:headerReference w:type="default" r:id="rId21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5E" w:rsidRDefault="0096605E" w:rsidP="00701DF1">
      <w:pPr>
        <w:spacing w:after="0" w:line="240" w:lineRule="auto"/>
      </w:pPr>
      <w:r>
        <w:separator/>
      </w:r>
    </w:p>
  </w:endnote>
  <w:endnote w:type="continuationSeparator" w:id="1">
    <w:p w:rsidR="0096605E" w:rsidRDefault="0096605E" w:rsidP="0070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5E" w:rsidRDefault="0096605E" w:rsidP="00701DF1">
      <w:pPr>
        <w:spacing w:after="0" w:line="240" w:lineRule="auto"/>
      </w:pPr>
      <w:r>
        <w:separator/>
      </w:r>
    </w:p>
  </w:footnote>
  <w:footnote w:type="continuationSeparator" w:id="1">
    <w:p w:rsidR="0096605E" w:rsidRDefault="0096605E" w:rsidP="0070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F1" w:rsidRDefault="00701DF1">
    <w:pPr>
      <w:pStyle w:val="a5"/>
    </w:pPr>
  </w:p>
  <w:p w:rsidR="00701DF1" w:rsidRDefault="00701D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2C2"/>
    <w:multiLevelType w:val="hybridMultilevel"/>
    <w:tmpl w:val="3D7AD754"/>
    <w:lvl w:ilvl="0" w:tplc="58B6B88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3F24"/>
    <w:multiLevelType w:val="hybridMultilevel"/>
    <w:tmpl w:val="F858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05F87"/>
    <w:multiLevelType w:val="hybridMultilevel"/>
    <w:tmpl w:val="25720B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B075F"/>
    <w:multiLevelType w:val="multilevel"/>
    <w:tmpl w:val="205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F4E19"/>
    <w:multiLevelType w:val="hybridMultilevel"/>
    <w:tmpl w:val="CD98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7943"/>
    <w:multiLevelType w:val="hybridMultilevel"/>
    <w:tmpl w:val="A1D4C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E351F7"/>
    <w:multiLevelType w:val="hybridMultilevel"/>
    <w:tmpl w:val="58C4A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3E6"/>
    <w:rsid w:val="00116ED8"/>
    <w:rsid w:val="00171ED5"/>
    <w:rsid w:val="001A3603"/>
    <w:rsid w:val="00223B1A"/>
    <w:rsid w:val="002B43E6"/>
    <w:rsid w:val="002B5D0D"/>
    <w:rsid w:val="002C41ED"/>
    <w:rsid w:val="00476565"/>
    <w:rsid w:val="004F37AD"/>
    <w:rsid w:val="00513DA6"/>
    <w:rsid w:val="00556B7F"/>
    <w:rsid w:val="00652B97"/>
    <w:rsid w:val="00701DF1"/>
    <w:rsid w:val="00743F15"/>
    <w:rsid w:val="007F31E4"/>
    <w:rsid w:val="008B5C1E"/>
    <w:rsid w:val="00905723"/>
    <w:rsid w:val="0096605E"/>
    <w:rsid w:val="00BE4EAC"/>
    <w:rsid w:val="00EC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23"/>
  </w:style>
  <w:style w:type="paragraph" w:styleId="1">
    <w:name w:val="heading 1"/>
    <w:basedOn w:val="a"/>
    <w:link w:val="10"/>
    <w:uiPriority w:val="9"/>
    <w:qFormat/>
    <w:rsid w:val="007F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E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0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DF1"/>
  </w:style>
  <w:style w:type="paragraph" w:styleId="a7">
    <w:name w:val="footer"/>
    <w:basedOn w:val="a"/>
    <w:link w:val="a8"/>
    <w:uiPriority w:val="99"/>
    <w:semiHidden/>
    <w:unhideWhenUsed/>
    <w:rsid w:val="0070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1DF1"/>
  </w:style>
  <w:style w:type="character" w:customStyle="1" w:styleId="10">
    <w:name w:val="Заголовок 1 Знак"/>
    <w:basedOn w:val="a0"/>
    <w:link w:val="1"/>
    <w:uiPriority w:val="9"/>
    <w:rsid w:val="007F3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F3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5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B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6B7F"/>
    <w:pPr>
      <w:ind w:left="720"/>
      <w:contextualSpacing/>
    </w:pPr>
  </w:style>
  <w:style w:type="table" w:styleId="ac">
    <w:name w:val="Table Grid"/>
    <w:basedOn w:val="a1"/>
    <w:uiPriority w:val="59"/>
    <w:rsid w:val="004F37AD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513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urok.com.ua/post/den-ukra-nsko-pisemnosti-ta-movi-dobirka-materialiv-z-biblioteki-na-urok" TargetMode="External"/><Relationship Id="rId18" Type="http://schemas.openxmlformats.org/officeDocument/2006/relationships/hyperlink" Target="https://erudyt.net/vixovni-zaxodi/den-ukrajinskoji-pysemnosti-ta-movy/intelektual-na-hra-konkurs-znavtsiv-ukrains-koi-movy-movo-ukrains-ka-movo-solov-ina-do-dnia-ukrains-koi-pysemnosti-ta-movy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vukm.com.ua/vihovna-godina-shanuy-movu-kalinovu-do-dnya-ukrayinskoyi-pisemnosti-i-movi/" TargetMode="External"/><Relationship Id="rId17" Type="http://schemas.openxmlformats.org/officeDocument/2006/relationships/hyperlink" Target="https://erudyt.net/vixovni-zaxodi/den-ukrajinskoji-pysemnosti-ta-movy/literaturno-muzychna-kompozytsiia-do-dnia-ukrains-koi-pysemnosti-movy-5-9-klas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udyt.net/navchalni-predmety/ukrainska-mova-ta-literatura/movo-moya-ukrayins-ka-kvest-dlia-uchniv-5-9-klasiv.html" TargetMode="External"/><Relationship Id="rId20" Type="http://schemas.openxmlformats.org/officeDocument/2006/relationships/hyperlink" Target="https://erudyt.net/vixovni-zaxodi/den-ukrajinskoji-pysemnosti-ta-movy/prezentatsiya-na-temu-den-ukrajinskoji-pysemnosti-i-mov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rok.com.ua/vihovna-godina-den-ukra-nsko-pisemnosti-ta-movi-3146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rudyt.net/vixovni-zaxodi/den-ukrajinskoji-pysemnosti-ta-movy/usnyy-zhurnal-do-dnia-ukrains-koi-pysemnosti-ta-mov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mabook.com.ua/cikavi-faktu-pro-movu/" TargetMode="External"/><Relationship Id="rId19" Type="http://schemas.openxmlformats.org/officeDocument/2006/relationships/hyperlink" Target="https://erudyt.net/vixovni-zaxodi/den-ukrajinskoji-pysemnosti-ta-movy/movoznavchy-turnir-mova-yednaye-vsikh-7-8-klas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n.org.ua/novyny/8231-radodiktant-naconalnoyi-yednost-vdbudetsya-z-novovvedennyami.html" TargetMode="External"/><Relationship Id="rId14" Type="http://schemas.openxmlformats.org/officeDocument/2006/relationships/hyperlink" Target="https://vseosvita.ua/library/vihovnij-zahid-do-dna-ukrainskoi-pisemnosti-ta-movi-v-1-klasi-nasa-mova-mova-ukrainska-10276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2020-10-16T12:12:00Z</dcterms:created>
  <dcterms:modified xsi:type="dcterms:W3CDTF">2020-10-22T15:04:00Z</dcterms:modified>
</cp:coreProperties>
</file>